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教师暑期实习报告</w:t>
      </w:r>
    </w:p>
    <w:p/>
    <w:p/>
    <w:p>
      <w:pPr/>
      <w:r>
        <w:rPr>
          <w:rStyle w:val="myStyle"/>
        </w:rPr>
        <w:t xml:space="preserve">
	暑假实习是大学生必须经历的一件事情，是大学生接触社会的第一道门槛，实习完后自然是要写实习报告，这不是任务，而是对自己的负责，实习过程中的很多经验和感受都会成为你无形的资本，
</w:t>
      </w:r>
    </w:p>
    <w:p/>
    <w:p>
      <w:pPr/>
      <w:r>
        <w:rPr>
          <w:rStyle w:val="myStyle"/>
        </w:rPr>
        <w:t xml:space="preserve">
	教师暑期实习报告：幼儿园教师暑期实习报告
</w:t>
      </w:r>
    </w:p>
    <w:p/>
    <w:p>
      <w:pPr/>
      <w:r>
        <w:rPr>
          <w:rStyle w:val="myStyle"/>
        </w:rPr>
        <w:t xml:space="preserve">
	暑假一月的实习静悄悄的来也静悄悄的走了。让我们得到了无价的财富。我实习的是大五班，大五班总共有六个正方形的课桌，每个桌子坐六个学生，每天每个课桌都有一个小组长，这个小组长的职位很能调动大家的心，只有表现好的同学才有机会做组长，所以这一职位很能让大家规范自己的行为。园里每个班的一面墙都留出来作为幼儿作品主题墙，里面装着每个同学的作品，可以让同学和家长一眼就能看到自己和大家的作品。班级里面有一日作息时间表，主题墙，以及图书角和种植园地，墙上有各种图案。孩子的床也是安排在班级的，是可以推拉的床，很能节省空间，睡觉时候就把桌子搬出去。班级里还有钢琴，电视，电话，多媒体，广播等，每个班级都有自己独立的卫生间，设施很好，这样很能保证孩子们的安全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2023-09-23T11:50:23+08:00</dcterms:created>
  <dcterms:modified xsi:type="dcterms:W3CDTF">2023-09-23T11:50:23+08:00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