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美术教学工作计划优秀9篇</w:t>
      </w:r>
    </w:p>
    <w:p/>
    <w:p/>
    <w:p>
      <w:pPr/>
      <w:r>
        <w:rPr>
          <w:rStyle w:val="myStyle"/>
        </w:rPr>
        <w:t xml:space="preserve">时间流逝得如此之快，又将迎来新的工作，新的挑战，我们要好好计划今后的学习，制定一份计划了。那么计划怎么拟定才能发挥它最大的作用呢？下面是小编精心为大家整理的9篇《美术教学工作计划》，希望朋友们参阅后能够文思泉涌。</w:t>
      </w:r>
    </w:p>
    <w:p/>
    <w:p>
      <w:pPr/>
      <w:r>
        <w:rPr>
          <w:rStyle w:val="myStyle"/>
        </w:rPr>
        <w:t xml:space="preserve">一、教材分析：</w:t>
      </w:r>
    </w:p>
    <w:p/>
    <w:p>
      <w:pPr/>
      <w:r>
        <w:rPr>
          <w:rStyle w:val="myStyle"/>
        </w:rPr>
        <w:t xml:space="preserve">我们都知道人美版教材内容丰富多彩贴近学生生活，系统性、逻辑性都很强，在以上三册造型表现领域的统计表中我们更能清楚的看到各个造型系列知识点的统一和提升，整个知识在循序渐进中程螺旋型上升的。</w:t>
      </w:r>
    </w:p>
    <w:p/>
    <w:p>
      <w:pPr/>
      <w:r>
        <w:rPr>
          <w:rStyle w:val="myStyle"/>
        </w:rPr>
        <w:t xml:space="preserve">第六册在中年级段的承上启下作用比较明显，与第五册和第七册有着密切地联系。所以在把握造型表现这一学习领域中我们更应该先跳出来思考：对于这个内容的学习，学生已经知道了什么，存在优势和不足是什么，教师又有什么可以利用的经验和要吸取的教训或要避免的问题；学习之后又要为后面的什么知识打下基础，又需要为学生的继续学习和发展延伸什么；在教学目标上又该是如何制定才能体现知识的上升和递进，用哪些具体的词语表述的会更准确更可测；在评价方面又如何根据学生的具体情况给出切合实际的真正促进学生发展的评价。这样用整体解读方法来梳理教材，才能使我们的课堂更加高效，我们的知识传输更加通畅和系统。</w:t>
      </w:r>
    </w:p>
    <w:p/>
    <w:p>
      <w:pPr/>
      <w:r>
        <w:rPr>
          <w:rStyle w:val="myStyle"/>
        </w:rPr>
        <w:t xml:space="preserve">二、学情分析</w:t>
      </w:r>
    </w:p>
    <w:p/>
    <w:p>
      <w:pPr/>
      <w:r>
        <w:rPr>
          <w:rStyle w:val="myStyle"/>
        </w:rPr>
        <w:t xml:space="preserve">（1）心理特点</w:t>
      </w:r>
    </w:p>
    <w:p/>
    <w:p>
      <w:pPr/>
      <w:r>
        <w:rPr>
          <w:rStyle w:val="myStyle"/>
        </w:rPr>
        <w:t xml:space="preserve">我校三年级学生年龄多在九岁左右，大部分都比较外向、爱说好动、好奇心强，有自己活动的小圈子。由于受外界和网络的影响多追求时尚，爱耍酷、爱攀比、爱不劳而获。并且爱以自我为中心，情绪变化较大不够稳定，经常为一些小事互相争吵互不相让。自控能力较弱，意志也较薄弱，容易受外界的影响。</w:t>
      </w:r>
    </w:p>
    <w:p/>
    <w:p>
      <w:pPr/>
      <w:r>
        <w:rPr>
          <w:rStyle w:val="myStyle"/>
        </w:rPr>
        <w:t xml:space="preserve">（2）思维特点</w:t>
      </w:r>
    </w:p>
    <w:p/>
    <w:p>
      <w:pPr/>
      <w:r>
        <w:rPr>
          <w:rStyle w:val="myStyle"/>
        </w:rPr>
        <w:t xml:space="preserve">三年级学生的思维活跃，正处于由形象思维向一定的抽象思维过渡时期，但仍以形象思维为主，想象能力也由模仿性和再现性向创造性的想象过渡。观察力也有所发展，能够运用分析比较的方法有目的的观察。</w:t>
      </w:r>
    </w:p>
    <w:p/>
    <w:p>
      <w:pPr/>
      <w:r>
        <w:rPr>
          <w:rStyle w:val="myStyle"/>
        </w:rPr>
        <w:t xml:space="preserve">（3）学习特点</w:t>
      </w:r>
    </w:p>
    <w:p/>
    <w:p>
      <w:pPr/>
      <w:r>
        <w:rPr>
          <w:rStyle w:val="myStyle"/>
        </w:rPr>
        <w:t xml:space="preserve">三年级学生的压力感增大，一方面教材内容多了难度增强，另一方面家长、教师对学生主要科目的学习要求更高更全面，对于艺术科目的学习则比较放松，并且由于接触面广视野开阔及体能的发展，其兴趣众多如打球、网络游戏、网络聊天</w:t>
      </w:r>
    </w:p>
    <w:p/>
    <w:p>
      <w:pPr/>
      <w:r>
        <w:rPr>
          <w:rStyle w:val="myStyle"/>
        </w:rPr>
        <w:t xml:space="preserve">同时经过两年多的美术学习，学生对绘画的认识有了一定的提高，也逐步掌握了一定的美术表现技法，绘画作业水平普遍较好，一部分学生学习美术的兴趣依然很高，但也有一部分兴趣有所转移，学习态度不够端正，缺乏自信心。</w:t>
      </w:r>
    </w:p>
    <w:p/>
    <w:p>
      <w:pPr/>
      <w:r>
        <w:rPr>
          <w:rStyle w:val="myStyle"/>
        </w:rPr>
        <w:t xml:space="preserve">三、教学策略：</w:t>
      </w:r>
    </w:p>
    <w:p/>
    <w:p>
      <w:pPr/>
      <w:r>
        <w:rPr>
          <w:rStyle w:val="myStyle"/>
        </w:rPr>
        <w:t xml:space="preserve">通过以下几方面引导学生达到学习目标。</w:t>
      </w:r>
    </w:p>
    <w:p/>
    <w:p>
      <w:pPr/>
      <w:r>
        <w:rPr>
          <w:rStyle w:val="myStyle"/>
        </w:rPr>
        <w:t xml:space="preserve">1、紧密联系学生的生活，将美术延伸到生活和社会中。将美术学习最大限度的与班级、其它学科、学校、生活、社会事件等联系起来，一方面让学生用美术知识和方法去关注生活表现生活，另一方面则让学生在生活中学习美术，认识到美术在生活中广泛的作用和对生活的重要性。</w:t>
      </w:r>
    </w:p>
    <w:p/>
    <w:p>
      <w:pPr/>
      <w:r>
        <w:rPr>
          <w:rStyle w:val="myStyle"/>
        </w:rPr>
        <w:t xml:space="preserve">2、注重培养学生的创新精神和创新能力。在整个美术学习中更加注重培养学生的创新精神和创新能力。让学生敢于质疑敢于挑战，鼓励学生多提有意义的、值得探究和思考的问题，对于敢于标新立异、与众不同的创新要积极肯定和保护。</w:t>
      </w:r>
    </w:p>
    <w:p/>
    <w:p>
      <w:pPr/>
      <w:r>
        <w:rPr>
          <w:rStyle w:val="myStyle"/>
        </w:rPr>
        <w:t xml:space="preserve">3、加强培养学生的审美能力，保护不同的审美观点和标准，尊重学生的个性发展。要多让学生接触欣赏多元的文化和艺术，只要会欣赏美感受美了才能更好地去创造美。此外，一直一来的教学多偏向知识技法的传授，而忽视学生的感情交流、情感体验、价值观、审美观等，所以在本册学习中应加强对这几方面的关注和贯彻。</w:t>
      </w:r>
    </w:p>
    <w:p/>
    <w:p>
      <w:pPr/>
      <w:r>
        <w:rPr>
          <w:rStyle w:val="myStyle"/>
        </w:rPr>
        <w:t xml:space="preserve">4、加强对学生学习方法的指导，多指导多放手真正让学生做中学。从中逐步培养学生掌握自学、分析、观察、对比、创作等基本的学习方法。让学生慢慢学会思考、学会分析、学会合作、学会表现，其中最重要的是让学生掌握观察的方法和技巧。</w:t>
      </w:r>
    </w:p>
    <w:p/>
    <w:p>
      <w:pPr/>
      <w:r>
        <w:rPr>
          <w:rStyle w:val="myStyle"/>
        </w:rPr>
        <w:t xml:space="preserve">5、重视养成教育，培养学生的好习惯。没有好的学习习惯和纪律再好的内容也难以传授，因此本册教学在追求知识技能、过程方法学习掌握、培养价值观和各个能力的同时，也要在日常教学中加强重视良好习惯的养成，渗透到每节课每个活动之中，并加大其在评价标准中的比重。</w:t>
      </w:r>
    </w:p>
    <w:p/>
    <w:p>
      <w:pPr/>
      <w:r>
        <w:rPr>
          <w:rStyle w:val="myStyle"/>
        </w:rPr>
        <w:t xml:space="preserve">以上是关于教学策略的大的初步设想和计划，在实际教学中将会根据具体的情况进行调整。</w:t>
      </w:r>
    </w:p>
    <w:p/>
    <w:p>
      <w:pPr/>
      <w:r>
        <w:rPr>
          <w:rStyle w:val="myStyle"/>
        </w:rPr>
        <w:t xml:space="preserve">一、指导思想</w:t>
      </w:r>
    </w:p>
    <w:p/>
    <w:p>
      <w:pPr/>
      <w:r>
        <w:rPr>
          <w:rStyle w:val="myStyle"/>
        </w:rPr>
        <w:t xml:space="preserve">以《基础教育课程改革纲要》为总指针，以《美术课程标准》（实验稿）为依据，为切实做到从具体学情出发，充分利用新教材提供的条件，实现《美术课程标准》提出的要求，特制定本教学计划。</w:t>
      </w:r>
    </w:p>
    <w:p/>
    <w:p>
      <w:pPr/>
      <w:r>
        <w:rPr>
          <w:rStyle w:val="myStyle"/>
        </w:rPr>
        <w:t xml:space="preserve">二、学情分析</w:t>
      </w:r>
    </w:p>
    <w:p/>
    <w:p>
      <w:pPr/>
      <w:r>
        <w:rPr>
          <w:rStyle w:val="myStyle"/>
        </w:rPr>
        <w:t xml:space="preserve">本册教学对象是二年级一期学生，有以下特点：</w:t>
      </w:r>
    </w:p>
    <w:p/>
    <w:p>
      <w:pPr/>
      <w:r>
        <w:rPr>
          <w:rStyle w:val="myStyle"/>
        </w:rPr>
        <w:t xml:space="preserve">1、学生有浓厚的绘画兴趣。</w:t>
      </w:r>
    </w:p>
    <w:p/>
    <w:p>
      <w:pPr/>
      <w:r>
        <w:rPr>
          <w:rStyle w:val="myStyle"/>
        </w:rPr>
        <w:t xml:space="preserve">2、学生已具有一定的分析判断能力和造型表现能力，能进行完整的画面构思、表现。</w:t>
      </w:r>
    </w:p>
    <w:p/>
    <w:p>
      <w:pPr/>
      <w:r>
        <w:rPr>
          <w:rStyle w:val="myStyle"/>
        </w:rPr>
        <w:t xml:space="preserve">3、学生缺乏持之以恒的学习精神和坚定的美术学习目标。</w:t>
      </w:r>
    </w:p>
    <w:p/>
    <w:p>
      <w:pPr/>
      <w:r>
        <w:rPr>
          <w:rStyle w:val="myStyle"/>
        </w:rPr>
        <w:t xml:space="preserve">三、全册教材分析</w:t>
      </w:r>
    </w:p>
    <w:p/>
    <w:p>
      <w:pPr/>
      <w:r>
        <w:rPr>
          <w:rStyle w:val="myStyle"/>
        </w:rPr>
        <w:t xml:space="preserve">（一）、全册共一十四课，教材编排方式较一年级教材有所改变：</w:t>
      </w:r>
    </w:p>
    <w:p/>
    <w:p>
      <w:pPr/>
      <w:r>
        <w:rPr>
          <w:rStyle w:val="myStyle"/>
        </w:rPr>
        <w:t xml:space="preserve">1、更加重视学生活动的设计。如一年级教材用手指图标表示的学习任务，在第三册教材中用“活动”二字代替，突出让学生在愉快的学习活动中完成学习任务的教学理念。在3、4、11、12课都分别围绕本课学习主题进行了两个以上活动设计，活动设计遵循由易到难、由浅到深、由单一到综合、由课内到课外的原则。</w:t>
      </w:r>
    </w:p>
    <w:p/>
    <w:p>
      <w:pPr/>
      <w:r>
        <w:rPr>
          <w:rStyle w:val="myStyle"/>
        </w:rPr>
        <w:t xml:space="preserve">2、加强了美术学科与其它学科特别是语文（文学）学科的综合。如第6课是美术学科与音乐学科的综合，第7、8、10课是美术与语文（文学）学科的综合，第12课则是美术学科与现实社会相联系的综合。</w:t>
      </w:r>
    </w:p>
    <w:p/>
    <w:p>
      <w:pPr/>
      <w:r>
        <w:rPr>
          <w:rStyle w:val="myStyle"/>
        </w:rPr>
        <w:t xml:space="preserve">（二）、根据各课的学习内容，我认为以下各课分别主要属于下列学习领域：</w:t>
      </w:r>
    </w:p>
    <w:p/>
    <w:p>
      <w:pPr/>
      <w:r>
        <w:rPr>
          <w:rStyle w:val="myStyle"/>
        </w:rPr>
        <w:t xml:space="preserve">1、造型表现：1、2、3（活动一、二）、4（活动一、二、）、5、13</w:t>
      </w:r>
    </w:p>
    <w:p/>
    <w:p>
      <w:pPr/>
      <w:r>
        <w:rPr>
          <w:rStyle w:val="myStyle"/>
        </w:rPr>
        <w:t xml:space="preserve">2、设计应用：8、9、11、3（活动三）、4（活动三）</w:t>
      </w:r>
    </w:p>
    <w:p/>
    <w:p>
      <w:pPr/>
      <w:r>
        <w:rPr>
          <w:rStyle w:val="myStyle"/>
        </w:rPr>
        <w:t xml:space="preserve">3、欣赏评述：14</w:t>
      </w:r>
    </w:p>
    <w:p/>
    <w:p>
      <w:pPr/>
      <w:r>
        <w:rPr>
          <w:rStyle w:val="myStyle"/>
        </w:rPr>
        <w:t xml:space="preserve">4、“综合q探索”领域：6、7、10、12</w:t>
      </w:r>
    </w:p>
    <w:p/>
    <w:p>
      <w:pPr/>
      <w:r>
        <w:rPr>
          <w:rStyle w:val="myStyle"/>
        </w:rPr>
        <w:t xml:space="preserve">各学习领域没有十分明确的划分，它们总在一定程度上发生综合。</w:t>
      </w:r>
    </w:p>
    <w:p/>
    <w:p>
      <w:pPr/>
      <w:r>
        <w:rPr>
          <w:rStyle w:val="myStyle"/>
        </w:rPr>
        <w:t xml:space="preserve">（三）、各课内容的编排有很多漂亮的图片，展示了学生活动过程及其学生作品图片，便于教师进行教学参考和学生自学。四、全期教学总目标</w:t>
      </w:r>
    </w:p>
    <w:p/>
    <w:p>
      <w:pPr/>
      <w:r>
        <w:rPr>
          <w:rStyle w:val="myStyle"/>
        </w:rPr>
        <w:t xml:space="preserve">1、激发学生爱美、寻美、创美的兴趣，培养学生热爱美术的情感。</w:t>
      </w:r>
    </w:p>
    <w:p/>
    <w:p>
      <w:pPr/>
      <w:r>
        <w:rPr>
          <w:rStyle w:val="myStyle"/>
        </w:rPr>
        <w:t xml:space="preserve">2、尝试不同工具、用纸以及身边容易找到的各种媒材，通过各种方法大胆、自由地把所见所闻、所感所想的事物表现出来，体验造型活动的乐趣。</w:t>
      </w:r>
    </w:p>
    <w:p/>
    <w:p>
      <w:pPr/>
      <w:r>
        <w:rPr>
          <w:rStyle w:val="myStyle"/>
        </w:rPr>
        <w:t xml:space="preserve">3、鼓励学生通过多种途径尝试使用多种媒材自由地表现所见所闻、所感所想，并能进行简单组合和装饰，体验造型活动和设计制作活动的乐趣。</w:t>
      </w:r>
    </w:p>
    <w:p/>
    <w:p>
      <w:pPr/>
      <w:r>
        <w:rPr>
          <w:rStyle w:val="myStyle"/>
        </w:rPr>
        <w:t xml:space="preserve">4、鼓励学生观察生活、欣赏美，能用简短的话语大胆表达自己的感受。</w:t>
      </w:r>
    </w:p>
    <w:p/>
    <w:p>
      <w:pPr/>
      <w:r>
        <w:rPr>
          <w:rStyle w:val="myStyle"/>
        </w:rPr>
        <w:t xml:space="preserve">5、采用造型游戏的方式，组织、引导学生开展多种综合、探索体验活动，发展学生综合解决问题的能力。</w:t>
      </w:r>
    </w:p>
    <w:p/>
    <w:p>
      <w:pPr/>
      <w:r>
        <w:rPr>
          <w:rStyle w:val="myStyle"/>
        </w:rPr>
        <w:t xml:space="preserve">五、教学措施</w:t>
      </w:r>
    </w:p>
    <w:p/>
    <w:p>
      <w:pPr/>
      <w:r>
        <w:rPr>
          <w:rStyle w:val="myStyle"/>
        </w:rPr>
        <w:t xml:space="preserve">1、注重审美能力的培养</w:t>
      </w:r>
    </w:p>
    <w:p/>
    <w:p>
      <w:pPr/>
      <w:r>
        <w:rPr>
          <w:rStyle w:val="myStyle"/>
        </w:rPr>
        <w:t xml:space="preserve">教学中，要创造条件，多给学生感悟优秀美术作品的机会，引导学生展开想象，进行比较。让学生谈谈自己的感受，提高他们的审美情趣。</w:t>
      </w:r>
    </w:p>
    <w:p/>
    <w:p>
      <w:pPr/>
      <w:r>
        <w:rPr>
          <w:rStyle w:val="myStyle"/>
        </w:rPr>
        <w:t xml:space="preserve">2、注重创新精神和创新能力的培养</w:t>
      </w:r>
    </w:p>
    <w:p/>
    <w:p>
      <w:pPr/>
      <w:r>
        <w:rPr>
          <w:rStyle w:val="myStyle"/>
        </w:rPr>
        <w:t xml:space="preserve">让学生在不断地探索和实践中成长发展创新思维和能力。要帮助学生获得亲身体验，形成喜爱质疑、乐于探究、努力求知的心理倾向，激发创新的*。</w:t>
      </w:r>
    </w:p>
    <w:p/>
    <w:p>
      <w:pPr/>
      <w:r>
        <w:rPr>
          <w:rStyle w:val="myStyle"/>
        </w:rPr>
        <w:t xml:space="preserve">3、创设文化情境，涵养人文精神</w:t>
      </w:r>
    </w:p>
    <w:p/>
    <w:p>
      <w:pPr/>
      <w:r>
        <w:rPr>
          <w:rStyle w:val="myStyle"/>
        </w:rPr>
        <w:t xml:space="preserve">美术学习不单是一种技能技巧的训练，而应视为一种文化的学习。要在美术教学中创设一定的文化情境。</w:t>
      </w:r>
    </w:p>
    <w:p/>
    <w:p>
      <w:pPr/>
      <w:r>
        <w:rPr>
          <w:rStyle w:val="myStyle"/>
        </w:rPr>
        <w:t xml:space="preserve">4、确立学生的主体地位</w:t>
      </w:r>
    </w:p>
    <w:p/>
    <w:p>
      <w:pPr/>
      <w:r>
        <w:rPr>
          <w:rStyle w:val="myStyle"/>
        </w:rPr>
        <w:t xml:space="preserve">培养学生凭借自己主动建构知识与活动，去与他人互动，与环境互动，与人类文化互动，达到自身进一步发展的目的。要尊敬和爱护学生，对每个学生的创造成果要给予充分的肯定尊重。</w:t>
      </w:r>
    </w:p>
    <w:p/>
    <w:p>
      <w:pPr/>
      <w:r>
        <w:rPr>
          <w:rStyle w:val="myStyle"/>
        </w:rPr>
        <w:t xml:space="preserve">5、鼓励学生进行综合性探究性的学习</w:t>
      </w:r>
    </w:p>
    <w:p/>
    <w:p>
      <w:pPr/>
      <w:r>
        <w:rPr>
          <w:rStyle w:val="myStyle"/>
        </w:rPr>
        <w:t xml:space="preserve">引导学生在实际生活中领悟人类社会的丰富性，了解各学科的共通之处和相异之处，理解美术对生活的独特贡献，使他们真正获得综合运用美术以及其他知识、技能来解决学习生活中的各种问题的能力。</w:t>
      </w:r>
    </w:p>
    <w:p/>
    <w:p>
      <w:pPr/>
      <w:r>
        <w:rPr>
          <w:rStyle w:val="myStyle"/>
        </w:rPr>
        <w:t xml:space="preserve">6、重视学生的自评和互评</w:t>
      </w:r>
    </w:p>
    <w:p/>
    <w:p>
      <w:pPr/>
      <w:r>
        <w:rPr>
          <w:rStyle w:val="myStyle"/>
        </w:rPr>
        <w:t xml:space="preserve">传统美术课程评价是一种以课程目标为依据的鉴定和甄别，现代课程评价应贯彻素质教育精神和“以学生发展为本”的思想，核心是促进学生的发展。要突出评价的过程和个性差异性，建立发展评价体系。</w:t>
      </w:r>
    </w:p>
    <w:p/>
    <w:p>
      <w:pPr/>
      <w:r>
        <w:rPr>
          <w:rStyle w:val="myStyle"/>
        </w:rPr>
        <w:t xml:space="preserve">7、恰当运用多种教学手段</w:t>
      </w:r>
    </w:p>
    <w:p/>
    <w:p>
      <w:pPr/>
      <w:r>
        <w:rPr>
          <w:rStyle w:val="myStyle"/>
        </w:rPr>
        <w:t xml:space="preserve">用生动有趣的教学手段，如电影、电视、录象、范画、参观、访问等故事、游戏、音乐等方式引导学生增强对形象的感受能力和想象力，激发学生学习美术的兴趣。</w:t>
      </w:r>
    </w:p>
    <w:p/>
    <w:p>
      <w:pPr/>
      <w:r>
        <w:rPr>
          <w:rStyle w:val="myStyle"/>
        </w:rPr>
        <w:t xml:space="preserve">8、广泛利用各种课程资源</w:t>
      </w:r>
    </w:p>
    <w:p/>
    <w:p>
      <w:pPr/>
      <w:r>
        <w:rPr>
          <w:rStyle w:val="myStyle"/>
        </w:rPr>
        <w:t xml:space="preserve">努力开发当地资源开展多种形式的美术教育活动。</w:t>
      </w:r>
    </w:p>
    <w:p/>
    <w:p>
      <w:pPr/>
      <w:r>
        <w:rPr>
          <w:rStyle w:val="myStyle"/>
        </w:rPr>
        <w:t xml:space="preserve">一、推行和实施素质教育，注重学生的全面发展。通过规范的教学活动和丰富的教研活动，提高专业素质和教学水平，提高学生的知识水平，培养学生发现美、欣赏美和创造美的能力。</w:t>
      </w:r>
    </w:p>
    <w:p/>
    <w:p>
      <w:pPr/>
      <w:r>
        <w:rPr>
          <w:rStyle w:val="myStyle"/>
        </w:rPr>
        <w:t xml:space="preserve">二、加强学习，提高自身业务能力，努力提高理论水平与实践能力。并且积极参加市、区组织的备课和听课等活动，取他人所长，补己之短，在比较中学习，在实践中提高。</w:t>
      </w:r>
    </w:p>
    <w:p/>
    <w:p>
      <w:pPr/>
      <w:r>
        <w:rPr>
          <w:rStyle w:val="myStyle"/>
        </w:rPr>
        <w:t xml:space="preserve">三、学期教学目标</w:t>
      </w:r>
    </w:p>
    <w:p/>
    <w:p>
      <w:pPr/>
      <w:r>
        <w:rPr>
          <w:rStyle w:val="myStyle"/>
        </w:rPr>
        <w:t xml:space="preserve">1、认真完成美术教学工作，做到按表上课，不落一节课。注重课堂中学生的自主学习，培养学生的学习能力，调动学习的积极性。争取把每节课的导课设计新颖、独特。</w:t>
      </w:r>
    </w:p>
    <w:p/>
    <w:p>
      <w:pPr/>
      <w:r>
        <w:rPr>
          <w:rStyle w:val="myStyle"/>
        </w:rPr>
        <w:t xml:space="preserve">2、以听评课等教研活动为基础，备好、上好每一节课，积极提高教学艺术水平。</w:t>
      </w:r>
    </w:p>
    <w:p/>
    <w:p>
      <w:pPr/>
      <w:r>
        <w:rPr>
          <w:rStyle w:val="myStyle"/>
        </w:rPr>
        <w:t xml:space="preserve">3 、组织美术研讨和交流活动，与全组美术教师互相学习、取长补短，共同提高专业素质。</w:t>
      </w:r>
    </w:p>
    <w:p/>
    <w:p>
      <w:pPr/>
      <w:r>
        <w:rPr>
          <w:rStyle w:val="myStyle"/>
        </w:rPr>
        <w:t xml:space="preserve">4、通过各种美术竞赛活动的开展，激发学生学习美术的兴趣，从而使他们能从中学到知识，陶冶情操，提高品位，营造浓厚的文化艺术氛围。</w:t>
      </w:r>
    </w:p>
    <w:p/>
    <w:p>
      <w:pPr/>
      <w:r>
        <w:rPr>
          <w:rStyle w:val="myStyle"/>
        </w:rPr>
        <w:t xml:space="preserve">5、本学期，学校各项活动较多，美术活动以班级为单位，以课堂为载体，搭建展示平台。如班级艺术园等。</w:t>
      </w:r>
    </w:p>
    <w:p/>
    <w:p>
      <w:pPr/>
      <w:r>
        <w:rPr>
          <w:rStyle w:val="myStyle"/>
        </w:rPr>
        <w:t xml:space="preserve">6、在本人任课班级展开人人争当小老师活动，期初鼓励学生选课选内容，提前报名，然后安排讲课，锻炼学生的综合能力。</w:t>
      </w:r>
    </w:p>
    <w:p/>
    <w:p>
      <w:pPr/>
      <w:r>
        <w:rPr>
          <w:rStyle w:val="myStyle"/>
        </w:rPr>
        <w:t xml:space="preserve">7、通过课内教学活动和组织的课外兴趣小组活动，培养一批美术特长生，以点带面带动全体学生学好美术，从而全面提高美术素养与美术技能。</w:t>
      </w:r>
    </w:p>
    <w:p/>
    <w:p>
      <w:pPr/>
      <w:r>
        <w:rPr>
          <w:rStyle w:val="myStyle"/>
        </w:rPr>
        <w:t xml:space="preserve">8、强化课堂纪律，良好的组织纪律是才会有良好的开端，因此本学期美术课堂首先要抓好课堂纪律，发挥美术特色，以美为标准，渗透到学生的语言、行为中。</w:t>
      </w:r>
    </w:p>
    <w:p/>
    <w:p>
      <w:pPr/>
      <w:r>
        <w:rPr>
          <w:rStyle w:val="myStyle"/>
        </w:rPr>
        <w:t xml:space="preserve">四、其他方面</w:t>
      </w:r>
    </w:p>
    <w:p/>
    <w:p>
      <w:pPr/>
      <w:r>
        <w:rPr>
          <w:rStyle w:val="myStyle"/>
        </w:rPr>
        <w:t xml:space="preserve">配合学校、各科室以及在各项活动做好宣传、书写、美化等辅助工作，充分发挥美术教师自身特长，做到有求必应，尽自己所能做到更好。</w:t>
      </w:r>
    </w:p>
    <w:p/>
    <w:p>
      <w:pPr/>
      <w:r>
        <w:rPr>
          <w:rStyle w:val="myStyle"/>
        </w:rPr>
        <w:t xml:space="preserve">一、学生现状分析：</w:t>
      </w:r>
    </w:p>
    <w:p/>
    <w:p>
      <w:pPr/>
      <w:r>
        <w:rPr>
          <w:rStyle w:val="myStyle"/>
        </w:rPr>
        <w:t xml:space="preserve">各年级学生从绘画的素质上看千差万别，有先天因素，有后天原因，有因地域不同而不同，造成他们对美术课兴趣的不同，所以，在课堂上的理解潜力便有所差别。</w:t>
      </w:r>
    </w:p>
    <w:p/>
    <w:p>
      <w:pPr/>
      <w:r>
        <w:rPr>
          <w:rStyle w:val="myStyle"/>
        </w:rPr>
        <w:t xml:space="preserve">每个班的学生绘画水平参差不齐，优秀的能够作为较差的老师。年级差别产生的差距也很大，如年岁、个性等方面都要因其特点加以控制、掌握，去耐心引导、调动其潜意识及思维的用心性，努力使横向、纵向所造成的差距缩短，提高每个学生对美术课的兴趣。</w:t>
      </w:r>
    </w:p>
    <w:p/>
    <w:p>
      <w:pPr/>
      <w:r>
        <w:rPr>
          <w:rStyle w:val="myStyle"/>
        </w:rPr>
        <w:t xml:space="preserve">二、教学目标：</w:t>
      </w:r>
    </w:p>
    <w:p/>
    <w:p>
      <w:pPr/>
      <w:r>
        <w:rPr>
          <w:rStyle w:val="myStyle"/>
        </w:rPr>
        <w:t xml:space="preserve">（一）低年级段</w:t>
      </w:r>
    </w:p>
    <w:p/>
    <w:p>
      <w:pPr/>
      <w:r>
        <w:rPr>
          <w:rStyle w:val="myStyle"/>
        </w:rPr>
        <w:t xml:space="preserve">1、能够对色彩有进一步的认识，并能运用彩笔画出富有儿童特点的作品。</w:t>
      </w:r>
    </w:p>
    <w:p/>
    <w:p>
      <w:pPr/>
      <w:r>
        <w:rPr>
          <w:rStyle w:val="myStyle"/>
        </w:rPr>
        <w:t xml:space="preserve">2、学会简单的手工制作，培养其动手制作的兴趣。</w:t>
      </w:r>
    </w:p>
    <w:p/>
    <w:p>
      <w:pPr/>
      <w:r>
        <w:rPr>
          <w:rStyle w:val="myStyle"/>
        </w:rPr>
        <w:t xml:space="preserve">3、能够从优秀的儿童作品中吸收一些营养以补充自己，让学生自己主动了解作品的题材及资料的安排，锻炼其欣赏潜力及水平。</w:t>
      </w:r>
    </w:p>
    <w:p/>
    <w:p>
      <w:pPr/>
      <w:r>
        <w:rPr>
          <w:rStyle w:val="myStyle"/>
        </w:rPr>
        <w:t xml:space="preserve">4、能够尝试运用不同的绘画工具进行绘画创作，从中感受不同的美。</w:t>
      </w:r>
    </w:p>
    <w:p/>
    <w:p>
      <w:pPr/>
      <w:r>
        <w:rPr>
          <w:rStyle w:val="myStyle"/>
        </w:rPr>
        <w:t xml:space="preserve">5、让学生能够尝试进行比较喜欢的主题创作画。锻炼学生的想象潜力及创作潜力，给学生一个自由想象的空间。</w:t>
      </w:r>
    </w:p>
    <w:p/>
    <w:p>
      <w:pPr/>
      <w:r>
        <w:rPr>
          <w:rStyle w:val="myStyle"/>
        </w:rPr>
        <w:t xml:space="preserve">（二）中高年级段</w:t>
      </w:r>
    </w:p>
    <w:p/>
    <w:p>
      <w:pPr/>
      <w:r>
        <w:rPr>
          <w:rStyle w:val="myStyle"/>
        </w:rPr>
        <w:t xml:space="preserve">1、让学生自行欣赏中外名作，提高学生的欣赏潜力，审美水平，学习优秀绘画技巧及绘画形式。</w:t>
      </w:r>
    </w:p>
    <w:p/>
    <w:p>
      <w:pPr/>
      <w:r>
        <w:rPr>
          <w:rStyle w:val="myStyle"/>
        </w:rPr>
        <w:t xml:space="preserve">2、透过各种形式的绘画，锻炼学生的绘画、技能、表现潜力、掌握多种形式的绘画技巧。</w:t>
      </w:r>
    </w:p>
    <w:p/>
    <w:p>
      <w:pPr/>
      <w:r>
        <w:rPr>
          <w:rStyle w:val="myStyle"/>
        </w:rPr>
        <w:t xml:space="preserve">3、掌握国画基础用笔并能描绘简单的小品画，让学生更加了解中国传统绘画，增强其民族自豪感。</w:t>
      </w:r>
    </w:p>
    <w:p/>
    <w:p>
      <w:pPr/>
      <w:r>
        <w:rPr>
          <w:rStyle w:val="myStyle"/>
        </w:rPr>
        <w:t xml:space="preserve">4、对美术字有必须的认识，对其作用有必须的了解，能够独立设计出适合必须主题的板报，锻炼学生的自主性及创造性、参与意识。</w:t>
      </w:r>
    </w:p>
    <w:p/>
    <w:p>
      <w:pPr/>
      <w:r>
        <w:rPr>
          <w:rStyle w:val="myStyle"/>
        </w:rPr>
        <w:t xml:space="preserve">5、创造出更多的机会让学生直接接触生活，改造生活，让美术真正的与实际生活联系起来。</w:t>
      </w:r>
    </w:p>
    <w:p/>
    <w:p>
      <w:pPr/>
      <w:r>
        <w:rPr>
          <w:rStyle w:val="myStyle"/>
        </w:rPr>
        <w:t xml:space="preserve">（三）无论是低年级还中高年级，在课堂教学中都要大力提倡学生主动参与，放手给学生，充分调动学生的用心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三、教学措施：</w:t>
      </w:r>
    </w:p>
    <w:p/>
    <w:p>
      <w:pPr/>
      <w:r>
        <w:rPr>
          <w:rStyle w:val="myStyle"/>
        </w:rPr>
        <w:t xml:space="preserve">1、区别年级差别，把握学生的审美特点进行引导，因材施教，循序渐进，注重点、面相结合，以点带面，共同进步。</w:t>
      </w:r>
    </w:p>
    <w:p/>
    <w:p>
      <w:pPr/>
      <w:r>
        <w:rPr>
          <w:rStyle w:val="myStyle"/>
        </w:rPr>
        <w:t xml:space="preserve">2、不断创设新的教学情境，营造适合学生成长的课堂氛围，激发他们用画笔来描绘出发自内心的感慨，激活他们的思想，充分表达学生对美的向往与追求。</w:t>
      </w:r>
    </w:p>
    <w:p/>
    <w:p>
      <w:pPr/>
      <w:r>
        <w:rPr>
          <w:rStyle w:val="myStyle"/>
        </w:rPr>
        <w:t xml:space="preserve">3、每堂课前根据新课改的要求设计好教学环节，正确判定教学重点难点，重点突出教材中的美感因素，教法灵活，层次清晰，得当，结合各年级的学生特点加以把握课堂，让课堂真正成为学生自由成长的天地。</w:t>
      </w:r>
    </w:p>
    <w:p/>
    <w:p>
      <w:pPr/>
      <w:r>
        <w:rPr>
          <w:rStyle w:val="myStyle"/>
        </w:rPr>
        <w:t xml:space="preserve">4、在新课改形式下，教师要转变观念，努力学习新课改相关理念，领会课改精神，关注每一位学生，让学生透过美术课的学习得以身心健康的发展，同时实现教师与新课程的共同成长。</w:t>
      </w:r>
    </w:p>
    <w:p/>
    <w:p>
      <w:pPr/>
      <w:r>
        <w:rPr>
          <w:rStyle w:val="myStyle"/>
        </w:rPr>
        <w:t xml:space="preserve">5、注重美术课程与生活经验紧密联系，使学生在用心的。情感体验中提高想象力、创造力，提高审美意识、潜力，增强学生对大自然和人类社会的热爱及职责感，发展学生创造完美生活的愿意与潜力。</w:t>
      </w:r>
    </w:p>
    <w:p/>
    <w:p>
      <w:pPr/>
      <w:r>
        <w:rPr>
          <w:rStyle w:val="myStyle"/>
        </w:rPr>
        <w:t xml:space="preserve">6、注意美术与其他学科的渗透，结合语文教学，让学生为课文插图，为日记作文配图；结合自然、社会、劳动等课程进行描绘、手工制作，布置美术园地。</w:t>
      </w:r>
    </w:p>
    <w:p/>
    <w:p>
      <w:pPr/>
      <w:r>
        <w:rPr>
          <w:rStyle w:val="myStyle"/>
        </w:rPr>
        <w:t xml:space="preserve">新学期开始了，这学期我担任美术班的教学工作，因为各班级学生所掌握的专业技能水平程度不一，为了更好的完成教学任务，使每个学生都能根据自身的素质和水平发挥优势、提高自己的综合素质，所以对本学期的教学工作做了如下计划：</w:t>
      </w:r>
    </w:p>
    <w:p/>
    <w:p>
      <w:pPr/>
      <w:r>
        <w:rPr>
          <w:rStyle w:val="myStyle"/>
        </w:rPr>
        <w:t xml:space="preserve">一、学生情况分析</w:t>
      </w:r>
    </w:p>
    <w:p/>
    <w:p>
      <w:pPr/>
      <w:r>
        <w:rPr>
          <w:rStyle w:val="myStyle"/>
        </w:rPr>
        <w:t xml:space="preserve">七年级的大部分学生，在绘画素描几何体方面，学生都有很大的 兴趣进行绘画，部分学生基础较好，大部分同学能跟上教师的讲解与指导，写生过程中表现积极，技法掌握牢固；其他几位稍差一些。经常迟到早退。进步较慢！</w:t>
      </w:r>
    </w:p>
    <w:p/>
    <w:p>
      <w:pPr/>
      <w:r>
        <w:rPr>
          <w:rStyle w:val="myStyle"/>
        </w:rPr>
        <w:t xml:space="preserve">八年级同学，对美术课兴趣不是较为浓厚，所有同学有时都存在以下不足之处：①、人物造型上普遍极差，缺乏观察造型能力。②、色彩能力上有点缺乏彩感，配制不够准确，刻画不到位。③、没达到所学目标。</w:t>
      </w:r>
    </w:p>
    <w:p/>
    <w:p>
      <w:pPr/>
      <w:r>
        <w:rPr>
          <w:rStyle w:val="myStyle"/>
        </w:rPr>
        <w:t xml:space="preserve">二、教学目的、要求</w:t>
      </w:r>
    </w:p>
    <w:p/>
    <w:p>
      <w:pPr/>
      <w:r>
        <w:rPr>
          <w:rStyle w:val="myStyle"/>
        </w:rPr>
        <w:t xml:space="preserve">1、七年级学生，本学期学习素描静物的专业技能技法，学会临摹与写生。在美术学习过程中，激发创造精神，发展美术实践能力，形成基本的美术素养，陶冶高尚的审美情操。</w:t>
      </w:r>
    </w:p>
    <w:p/>
    <w:p>
      <w:pPr/>
      <w:r>
        <w:rPr>
          <w:rStyle w:val="myStyle"/>
        </w:rPr>
        <w:t xml:space="preserve">2、 八年级已学完素描人物和色彩景物的技能教学，本学期重点进行课堂写生教学，努力提高各种美术技能。</w:t>
      </w:r>
    </w:p>
    <w:p/>
    <w:p>
      <w:pPr/>
      <w:r>
        <w:rPr>
          <w:rStyle w:val="myStyle"/>
        </w:rPr>
        <w:t xml:space="preserve">三、教学措施</w:t>
      </w:r>
    </w:p>
    <w:p/>
    <w:p>
      <w:pPr/>
      <w:r>
        <w:rPr>
          <w:rStyle w:val="myStyle"/>
        </w:rPr>
        <w:t xml:space="preserve">1、应将学习的理论内容与实践紧密联系起来，强调知识和技能在生活方面的作用，使学生在学习专业技能的同时能领悟到美术的独特价值。</w:t>
      </w:r>
    </w:p>
    <w:p/>
    <w:p>
      <w:pPr/>
      <w:r>
        <w:rPr>
          <w:rStyle w:val="myStyle"/>
        </w:rPr>
        <w:t xml:space="preserve">2、抓好课堂现场指导工作。在学生进行临摹与写生的过程中，注意个别指导细致入微。</w:t>
      </w:r>
    </w:p>
    <w:p/>
    <w:p>
      <w:pPr/>
      <w:r>
        <w:rPr>
          <w:rStyle w:val="myStyle"/>
        </w:rPr>
        <w:t xml:space="preserve">3、抓好特长生的培养工作。对学习成绩好，专业技能掌握突出的学生，进行高标准、高要求，使其更加熟练地掌握与应用所学技能。</w:t>
      </w:r>
    </w:p>
    <w:p/>
    <w:p>
      <w:pPr/>
      <w:r>
        <w:rPr>
          <w:rStyle w:val="myStyle"/>
        </w:rPr>
        <w:t xml:space="preserve">四、教材的特殊处理</w:t>
      </w:r>
    </w:p>
    <w:p/>
    <w:p>
      <w:pPr/>
      <w:r>
        <w:rPr>
          <w:rStyle w:val="myStyle"/>
        </w:rPr>
        <w:t xml:space="preserve">1、新课程改革中虽然不提倡教师板演，但是我觉得适当的示范，也能促进课程的学习。百闻不如一见嘛！</w:t>
      </w:r>
    </w:p>
    <w:p/>
    <w:p>
      <w:pPr/>
      <w:r>
        <w:rPr>
          <w:rStyle w:val="myStyle"/>
        </w:rPr>
        <w:t xml:space="preserve">2、一些手工课需要涉及一些现成的实物，而课本中的平面实物图像不能满足教学的需要。为克服这一不足，我们在教学中将准备一些实物，使教学更直观，提高教学质量。</w:t>
      </w:r>
    </w:p>
    <w:p/>
    <w:p>
      <w:pPr/>
      <w:r>
        <w:rPr>
          <w:rStyle w:val="myStyle"/>
        </w:rPr>
        <w:t xml:space="preserve">3、根据实际教学的需要，我将有些课题进行删减或增加其它的内容，从而更利于学生的实际情况，突出本校美术课的特色教学。</w:t>
      </w:r>
    </w:p>
    <w:p/>
    <w:p>
      <w:pPr/>
      <w:r>
        <w:rPr>
          <w:rStyle w:val="myStyle"/>
        </w:rPr>
        <w:t xml:space="preserve">4、要求学生作好材料的准备工作，要做到：课前布置，课时检查，课后整理。材料的准备宁可充足有余，不可临时不足，影响教学进程。</w:t>
      </w:r>
    </w:p>
    <w:p/>
    <w:p>
      <w:pPr/>
      <w:r>
        <w:rPr>
          <w:rStyle w:val="myStyle"/>
        </w:rPr>
        <w:t xml:space="preserve">5、做好课堂示范作用。每节课中尽量做到技法示范教学，使学生更加直观地、细致地看到绘画过程，使其更好地掌握并进行实践运用，以便更好地提高教学质量。</w:t>
      </w:r>
    </w:p>
    <w:p/>
    <w:p>
      <w:pPr/>
      <w:r>
        <w:rPr>
          <w:rStyle w:val="myStyle"/>
        </w:rPr>
        <w:t xml:space="preserve">总之，要对七、八年级同学的学习进行激发与引导，使他们的专业技能提到一个更高的层次。本人在教学的同时也要积极参与科研、教研的活动，提高自己的教育教学能力。在课余时间，多参与一些艺术活动，提高自己的修养，陶冶高雅的情操，使自己的人格更完善。认真学习知识，遵章守纪，爱岗敬业，开拓创新，为特殊教育事业的发展繁荣贡献自己的力量。</w:t>
      </w:r>
    </w:p>
    <w:p/>
    <w:p>
      <w:pPr/>
      <w:r>
        <w:rPr>
          <w:rStyle w:val="myStyle"/>
        </w:rPr>
        <w:t xml:space="preserve">一、对学生情况的分析：</w:t>
      </w:r>
    </w:p>
    <w:p/>
    <w:p>
      <w:pPr/>
      <w:r>
        <w:rPr>
          <w:rStyle w:val="myStyle"/>
        </w:rPr>
        <w:t xml:space="preserve">六年级学生们的美术基础不相同，对美术知识、技能的掌握程度也不同。大部分学生对色彩有辨别能力，把握物体形状的能力很强，乐于动手，对手工制作课充满了极高的热情，对美具有了较高的欣赏能力。从六年级上学期的美术学习中不难看出同学们对画画充满了兴趣。作为美术教师要引导他们的兴趣发展下去，并且要继续培养他们良好的绘画习惯。对班上在美术发面有潜能、认识美的能力较强的学生加强辅导，进一步提高画画的能力。</w:t>
      </w:r>
    </w:p>
    <w:p/>
    <w:p>
      <w:pPr/>
      <w:r>
        <w:rPr>
          <w:rStyle w:val="myStyle"/>
        </w:rPr>
        <w:t xml:space="preserve">二、对美术教材的认识和分析：</w:t>
      </w:r>
    </w:p>
    <w:p/>
    <w:p>
      <w:pPr/>
      <w:r>
        <w:rPr>
          <w:rStyle w:val="myStyle"/>
        </w:rPr>
        <w:t xml:space="preserve">小学美术课是九年义务教育阶段的一门必修的艺术文化课程，是学校实施美育的重要途径。它对于陶冶情操，提高美术文化素养，培养创新精神和实践能力，促进学生德、智、体、美全面发展，具有重要作用。</w:t>
      </w:r>
    </w:p>
    <w:p/>
    <w:p>
      <w:pPr/>
      <w:r>
        <w:rPr>
          <w:rStyle w:val="myStyle"/>
        </w:rPr>
        <w:t xml:space="preserve">小学美术教学内容包括欣赏、绘画、工艺等课业。通过美术教学，培养学生对美术的兴趣与爱好；学习美术的基础知识和基本技能；培养学生健康的审美情趣和良好的品德情操；培养学生的观察能力、想象能力、形象思维能力和创造能力。</w:t>
      </w:r>
    </w:p>
    <w:p/>
    <w:p>
      <w:pPr/>
      <w:r>
        <w:rPr>
          <w:rStyle w:val="myStyle"/>
        </w:rPr>
        <w:t xml:space="preserve">三、教学的目标和要求：</w:t>
      </w:r>
    </w:p>
    <w:p/>
    <w:p>
      <w:pPr/>
      <w:r>
        <w:rPr>
          <w:rStyle w:val="myStyle"/>
        </w:rPr>
        <w:t xml:space="preserve">目标：</w:t>
      </w:r>
    </w:p>
    <w:p/>
    <w:p>
      <w:pPr/>
      <w:r>
        <w:rPr>
          <w:rStyle w:val="myStyle"/>
        </w:rPr>
        <w:t xml:space="preserve">通过美术教学，培养学生对美术的兴趣与爱好；学习美术的基础知识和基本技能；培养学生]健康的审美情趣和良好的品德情操；培养学生的观察能力、想象能力、形象思维能力和创造能力。</w:t>
      </w:r>
    </w:p>
    <w:p/>
    <w:p>
      <w:pPr/>
      <w:r>
        <w:rPr>
          <w:rStyle w:val="myStyle"/>
        </w:rPr>
        <w:t xml:space="preserve">要求：</w:t>
      </w:r>
    </w:p>
    <w:p/>
    <w:p>
      <w:pPr/>
      <w:r>
        <w:rPr>
          <w:rStyle w:val="myStyle"/>
        </w:rPr>
        <w:t xml:space="preserve">1、初步了解中外优秀美术作品的文化价值。培养学生热爱民族文化的情感和珍惜人类文化艺术遗产的态度。</w:t>
      </w:r>
    </w:p>
    <w:p/>
    <w:p>
      <w:pPr/>
      <w:r>
        <w:rPr>
          <w:rStyle w:val="myStyle"/>
        </w:rPr>
        <w:t xml:space="preserve">2、培养健康的审美情趣，提高对美的感受能力。</w:t>
      </w:r>
    </w:p>
    <w:p/>
    <w:p>
      <w:pPr/>
      <w:r>
        <w:rPr>
          <w:rStyle w:val="myStyle"/>
        </w:rPr>
        <w:t xml:space="preserve">3、帮助学生认识物体结构和空间关系，学习浅显的构图、色彩等知识，进一步提高绘画表现能力和设计制作能力。</w:t>
      </w:r>
    </w:p>
    <w:p/>
    <w:p>
      <w:pPr/>
      <w:r>
        <w:rPr>
          <w:rStyle w:val="myStyle"/>
        </w:rPr>
        <w:t xml:space="preserve">四、教学内容：</w:t>
      </w:r>
    </w:p>
    <w:p/>
    <w:p>
      <w:pPr/>
      <w:r>
        <w:rPr>
          <w:rStyle w:val="myStyle"/>
        </w:rPr>
        <w:t xml:space="preserve">1、欣赏儿童能够理解的中外优秀美术作品。</w:t>
      </w:r>
    </w:p>
    <w:p/>
    <w:p>
      <w:pPr/>
      <w:r>
        <w:rPr>
          <w:rStyle w:val="myStyle"/>
        </w:rPr>
        <w:t xml:space="preserve">2、认识立体物的透视现象，初步学习运用线条和其它材料表现立体物。</w:t>
      </w:r>
    </w:p>
    <w:p/>
    <w:p>
      <w:pPr/>
      <w:r>
        <w:rPr>
          <w:rStyle w:val="myStyle"/>
        </w:rPr>
        <w:t xml:space="preserve">3、 学习简单的构图知识。</w:t>
      </w:r>
    </w:p>
    <w:p/>
    <w:p>
      <w:pPr/>
      <w:r>
        <w:rPr>
          <w:rStyle w:val="myStyle"/>
        </w:rPr>
        <w:t xml:space="preserve">4、 体验中国画的笔墨情趣，临摹中国画。</w:t>
      </w:r>
    </w:p>
    <w:p/>
    <w:p>
      <w:pPr/>
      <w:r>
        <w:rPr>
          <w:rStyle w:val="myStyle"/>
        </w:rPr>
        <w:t xml:space="preserve">5、 了解木版画的制作方法，并进行制作。</w:t>
      </w:r>
    </w:p>
    <w:p/>
    <w:p>
      <w:pPr/>
      <w:r>
        <w:rPr>
          <w:rStyle w:val="myStyle"/>
        </w:rPr>
        <w:t xml:space="preserve">6、 运用多种材料和方法进行有创意的制作活动。</w:t>
      </w:r>
    </w:p>
    <w:p/>
    <w:p>
      <w:pPr/>
      <w:r>
        <w:rPr>
          <w:rStyle w:val="myStyle"/>
        </w:rPr>
        <w:t xml:space="preserve">7、 运用学过的美术表现方法为书籍、新闻故事或事件进行配画。</w:t>
      </w:r>
    </w:p>
    <w:p/>
    <w:p>
      <w:pPr/>
      <w:r>
        <w:rPr>
          <w:rStyle w:val="myStyle"/>
        </w:rPr>
        <w:t xml:space="preserve">8、 认识标志和街头标识物的作用，懂得区别。</w:t>
      </w:r>
    </w:p>
    <w:p/>
    <w:p>
      <w:pPr/>
      <w:r>
        <w:rPr>
          <w:rStyle w:val="myStyle"/>
        </w:rPr>
        <w:t xml:space="preserve">9、 运用已学过的美术知识进行综合练习。</w:t>
      </w:r>
    </w:p>
    <w:p/>
    <w:p>
      <w:pPr/>
      <w:r>
        <w:rPr>
          <w:rStyle w:val="myStyle"/>
        </w:rPr>
        <w:t xml:space="preserve">五、教学措施：</w:t>
      </w:r>
    </w:p>
    <w:p/>
    <w:p>
      <w:pPr/>
      <w:r>
        <w:rPr>
          <w:rStyle w:val="myStyle"/>
        </w:rPr>
        <w:t xml:space="preserve">1、认真学习大纲、认真备课，处理好思想品德教育、审美教育、能力培养和双基训练的关系。要充分发挥美术教学情感陶冶的功能，努力培养学生健康的审美情趣，提高学生的审美能力。</w:t>
      </w:r>
    </w:p>
    <w:p/>
    <w:p>
      <w:pPr/>
      <w:r>
        <w:rPr>
          <w:rStyle w:val="myStyle"/>
        </w:rPr>
        <w:t xml:space="preserve">2、 改进学习、教学方法，从小学生的年龄及心理特征出发，根据不同的教学内容，研究方法，充分运用视觉形象，讲清重点、难点，使学生巩固地掌握知识和技能，并逐步有效地提高学生的审美能力和促进学生的智力发展。</w:t>
      </w:r>
    </w:p>
    <w:p/>
    <w:p>
      <w:pPr/>
      <w:r>
        <w:rPr>
          <w:rStyle w:val="myStyle"/>
        </w:rPr>
        <w:t xml:space="preserve">3、深入钻研教材，抓基础，制作好范画，手工范品，及时进行直观教学。</w:t>
      </w:r>
    </w:p>
    <w:p/>
    <w:p>
      <w:pPr/>
      <w:r>
        <w:rPr>
          <w:rStyle w:val="myStyle"/>
        </w:rPr>
        <w:t xml:space="preserve">4、 加强个别辅导，抓好课堂巡回辅导的环节，认真的帮助学生解决练习中的具体问题。推荐成绩优秀的学生参加课外美术兴趣小组活动，使他们得到更大的提高。</w:t>
      </w:r>
    </w:p>
    <w:p/>
    <w:p>
      <w:pPr/>
      <w:r>
        <w:rPr>
          <w:rStyle w:val="myStyle"/>
        </w:rPr>
        <w:t xml:space="preserve">5、 关心美术教学的改革和发展，积极进行教学改革实验，努力提高教学质量</w:t>
      </w:r>
    </w:p>
    <w:p/>
    <w:p>
      <w:pPr/>
      <w:r>
        <w:rPr>
          <w:rStyle w:val="myStyle"/>
        </w:rPr>
        <w:t xml:space="preserve">6、 学业考核以平时成绩为主，考核可采取多种方式。</w:t>
      </w:r>
    </w:p>
    <w:p/>
    <w:p>
      <w:pPr/>
      <w:r>
        <w:rPr>
          <w:rStyle w:val="myStyle"/>
        </w:rPr>
        <w:t xml:space="preserve">一、指导思想</w:t>
      </w:r>
    </w:p>
    <w:p/>
    <w:p>
      <w:pPr/>
      <w:r>
        <w:rPr>
          <w:rStyle w:val="myStyle"/>
        </w:rPr>
        <w:t xml:space="preserve">以《基础教育课程改革纲要》为总指针，以《美术课程标准》（实验稿）为依据，为切实做到从具体学情出发，充分利用新教材提供的条件，实现《美术课程标准》提出的要求，特制定本教学计划。</w:t>
      </w:r>
    </w:p>
    <w:p/>
    <w:p>
      <w:pPr/>
      <w:r>
        <w:rPr>
          <w:rStyle w:val="myStyle"/>
        </w:rPr>
        <w:t xml:space="preserve">二、学情分析</w:t>
      </w:r>
    </w:p>
    <w:p/>
    <w:p>
      <w:pPr/>
      <w:r>
        <w:rPr>
          <w:rStyle w:val="myStyle"/>
        </w:rPr>
        <w:t xml:space="preserve">本册教学对象是二年级一期学生，有以下特点：</w:t>
      </w:r>
    </w:p>
    <w:p/>
    <w:p>
      <w:pPr/>
      <w:r>
        <w:rPr>
          <w:rStyle w:val="myStyle"/>
        </w:rPr>
        <w:t xml:space="preserve">1、学生有浓厚的绘画兴趣。</w:t>
      </w:r>
    </w:p>
    <w:p/>
    <w:p>
      <w:pPr/>
      <w:r>
        <w:rPr>
          <w:rStyle w:val="myStyle"/>
        </w:rPr>
        <w:t xml:space="preserve">2、学生已具有一定的分析判断能力和造型表现能力，能进行完整的画面构思、表现。</w:t>
      </w:r>
    </w:p>
    <w:p/>
    <w:p>
      <w:pPr/>
      <w:r>
        <w:rPr>
          <w:rStyle w:val="myStyle"/>
        </w:rPr>
        <w:t xml:space="preserve">3、学生缺乏持之以恒的学习精神和坚定的美术学习目标。</w:t>
      </w:r>
    </w:p>
    <w:p/>
    <w:p>
      <w:pPr/>
      <w:r>
        <w:rPr>
          <w:rStyle w:val="myStyle"/>
        </w:rPr>
        <w:t xml:space="preserve">三、全册教材分析</w:t>
      </w:r>
    </w:p>
    <w:p/>
    <w:p>
      <w:pPr/>
      <w:r>
        <w:rPr>
          <w:rStyle w:val="myStyle"/>
        </w:rPr>
        <w:t xml:space="preserve">（一）、全册共一十四课，教材编排方式较一年级教材有所改变：</w:t>
      </w:r>
    </w:p>
    <w:p/>
    <w:p>
      <w:pPr/>
      <w:r>
        <w:rPr>
          <w:rStyle w:val="myStyle"/>
        </w:rPr>
        <w:t xml:space="preserve">1、更加重视学生活动的设计。如一年级教材用手指图标表示的学习任务，在第三册教材中用“活动”二字代替，突出让学生在愉快的学习活动中完成学习任务的教学理念。在3、4、11、12课都分别围绕本课学习主题进行了两个以上活动设计，活动设计遵循由易到难、由浅到深、由单一到综合、由课内到课外的原则。</w:t>
      </w:r>
    </w:p>
    <w:p/>
    <w:p>
      <w:pPr/>
      <w:r>
        <w:rPr>
          <w:rStyle w:val="myStyle"/>
        </w:rPr>
        <w:t xml:space="preserve">2、加强了美术学科与其它学科特别是语文（文学）学科的综合。如第6课是美术学科与音乐学科的综合，第7、8、10课是美术与语文（文学）学科的综合，第12课则是美术学科与现实社会相联系的综合。</w:t>
      </w:r>
    </w:p>
    <w:p/>
    <w:p>
      <w:pPr/>
      <w:r>
        <w:rPr>
          <w:rStyle w:val="myStyle"/>
        </w:rPr>
        <w:t xml:space="preserve">（二）、根据各课的学习内容，我认为以下各课分别主要属于下列学习领域：</w:t>
      </w:r>
    </w:p>
    <w:p/>
    <w:p>
      <w:pPr/>
      <w:r>
        <w:rPr>
          <w:rStyle w:val="myStyle"/>
        </w:rPr>
        <w:t xml:space="preserve">1、造型表现：1、2、3（活动一、二）、4（活动一、二、）、5、13</w:t>
      </w:r>
    </w:p>
    <w:p/>
    <w:p>
      <w:pPr/>
      <w:r>
        <w:rPr>
          <w:rStyle w:val="myStyle"/>
        </w:rPr>
        <w:t xml:space="preserve">2、设计应用：8、9、11、3（活动三）、4（活动三）</w:t>
      </w:r>
    </w:p>
    <w:p/>
    <w:p>
      <w:pPr/>
      <w:r>
        <w:rPr>
          <w:rStyle w:val="myStyle"/>
        </w:rPr>
        <w:t xml:space="preserve">3、欣赏评述：14</w:t>
      </w:r>
    </w:p>
    <w:p/>
    <w:p>
      <w:pPr/>
      <w:r>
        <w:rPr>
          <w:rStyle w:val="myStyle"/>
        </w:rPr>
        <w:t xml:space="preserve">4、“综合q探索”领域：6、7、10、12</w:t>
      </w:r>
    </w:p>
    <w:p/>
    <w:p>
      <w:pPr/>
      <w:r>
        <w:rPr>
          <w:rStyle w:val="myStyle"/>
        </w:rPr>
        <w:t xml:space="preserve">各学习领域没有十分明确的划分，它们总在一定程度上发生综合。</w:t>
      </w:r>
    </w:p>
    <w:p/>
    <w:p>
      <w:pPr/>
      <w:r>
        <w:rPr>
          <w:rStyle w:val="myStyle"/>
        </w:rPr>
        <w:t xml:space="preserve">（三）、各课内容的编排有很多漂亮的图片，展示了学生活动过程及其学生作品图片，便于教师进行教学参考和学生自学。四、全期教学总目标</w:t>
      </w:r>
    </w:p>
    <w:p/>
    <w:p>
      <w:pPr/>
      <w:r>
        <w:rPr>
          <w:rStyle w:val="myStyle"/>
        </w:rPr>
        <w:t xml:space="preserve">1、激发学生爱美、寻美、创美的兴趣，培养学生热爱美术的情感。</w:t>
      </w:r>
    </w:p>
    <w:p/>
    <w:p>
      <w:pPr/>
      <w:r>
        <w:rPr>
          <w:rStyle w:val="myStyle"/>
        </w:rPr>
        <w:t xml:space="preserve">2、尝试不同工具、用纸以及身边容易找到的各种媒材，通过各种方法大胆、自由地把所见所闻、所感所想的事物表现出来，体验造型活动的乐趣。</w:t>
      </w:r>
    </w:p>
    <w:p/>
    <w:p>
      <w:pPr/>
      <w:r>
        <w:rPr>
          <w:rStyle w:val="myStyle"/>
        </w:rPr>
        <w:t xml:space="preserve">3、鼓励学生通过多种途径尝试使用多种媒材自由地表现所见所闻、所感所想，并能进行简单组合和装饰，体验造型活动和设计制作活动的乐趣。</w:t>
      </w:r>
    </w:p>
    <w:p/>
    <w:p>
      <w:pPr/>
      <w:r>
        <w:rPr>
          <w:rStyle w:val="myStyle"/>
        </w:rPr>
        <w:t xml:space="preserve">4、鼓励学生观察生活、欣赏美，能用简短的话语大胆表达自己的感受。</w:t>
      </w:r>
    </w:p>
    <w:p/>
    <w:p>
      <w:pPr/>
      <w:r>
        <w:rPr>
          <w:rStyle w:val="myStyle"/>
        </w:rPr>
        <w:t xml:space="preserve">5、采用造型游戏的方式，组织、引导学生开展多种综合、探索体验活动，发展学生综合解决问题的能力。</w:t>
      </w:r>
    </w:p>
    <w:p/>
    <w:p>
      <w:pPr/>
      <w:r>
        <w:rPr>
          <w:rStyle w:val="myStyle"/>
        </w:rPr>
        <w:t xml:space="preserve">五、教学措施</w:t>
      </w:r>
    </w:p>
    <w:p/>
    <w:p>
      <w:pPr/>
      <w:r>
        <w:rPr>
          <w:rStyle w:val="myStyle"/>
        </w:rPr>
        <w:t xml:space="preserve">1、注重审美能力的培养</w:t>
      </w:r>
    </w:p>
    <w:p/>
    <w:p>
      <w:pPr/>
      <w:r>
        <w:rPr>
          <w:rStyle w:val="myStyle"/>
        </w:rPr>
        <w:t xml:space="preserve">教学中，要创造条件，多给学生感悟优秀美术作品的机会，引导学生展开想象，进行比较。让学生谈谈自己的感受，提高他们的审美情趣。</w:t>
      </w:r>
    </w:p>
    <w:p/>
    <w:p>
      <w:pPr/>
      <w:r>
        <w:rPr>
          <w:rStyle w:val="myStyle"/>
        </w:rPr>
        <w:t xml:space="preserve">2、注重创新精神和创新能力的培养</w:t>
      </w:r>
    </w:p>
    <w:p/>
    <w:p>
      <w:pPr/>
      <w:r>
        <w:rPr>
          <w:rStyle w:val="myStyle"/>
        </w:rPr>
        <w:t xml:space="preserve">让学生在不断地探索和实践中成长发展创新思维和能力。要帮助学生获得亲身体验，形成喜爱质疑、乐于探究、努力求知的心理倾向，激发创新的*。</w:t>
      </w:r>
    </w:p>
    <w:p/>
    <w:p>
      <w:pPr/>
      <w:r>
        <w:rPr>
          <w:rStyle w:val="myStyle"/>
        </w:rPr>
        <w:t xml:space="preserve">3、创设文化情境，涵养人文精神</w:t>
      </w:r>
    </w:p>
    <w:p/>
    <w:p>
      <w:pPr/>
      <w:r>
        <w:rPr>
          <w:rStyle w:val="myStyle"/>
        </w:rPr>
        <w:t xml:space="preserve">美术学习不单是一种技能技巧的训练，而应视为一种文化的学习。要在美术教学中创设一定的文化情境。</w:t>
      </w:r>
    </w:p>
    <w:p/>
    <w:p>
      <w:pPr/>
      <w:r>
        <w:rPr>
          <w:rStyle w:val="myStyle"/>
        </w:rPr>
        <w:t xml:space="preserve">4、确立学生的主体地位</w:t>
      </w:r>
    </w:p>
    <w:p/>
    <w:p>
      <w:pPr/>
      <w:r>
        <w:rPr>
          <w:rStyle w:val="myStyle"/>
        </w:rPr>
        <w:t xml:space="preserve">培养学生凭借自己主动建构知识与活动，去与他人互动，与环境互动，与人类文化互动，达到自身进一步发展的目的。要尊敬和爱护学生，对每个学生的创造成果要给予充分的肯定尊重。</w:t>
      </w:r>
    </w:p>
    <w:p/>
    <w:p>
      <w:pPr/>
      <w:r>
        <w:rPr>
          <w:rStyle w:val="myStyle"/>
        </w:rPr>
        <w:t xml:space="preserve">5、鼓励学生进行综合性探究性的学习</w:t>
      </w:r>
    </w:p>
    <w:p/>
    <w:p>
      <w:pPr/>
      <w:r>
        <w:rPr>
          <w:rStyle w:val="myStyle"/>
        </w:rPr>
        <w:t xml:space="preserve">引导学生在实际生活中领悟人类社会的丰富性，了解各学科的共通之处和相异之处，理解美术对生活的独特贡献，使他们真正获得综合运用美术以及其他知识、技能来解决学习生活中的各种问题的能力。</w:t>
      </w:r>
    </w:p>
    <w:p/>
    <w:p>
      <w:pPr/>
      <w:r>
        <w:rPr>
          <w:rStyle w:val="myStyle"/>
        </w:rPr>
        <w:t xml:space="preserve">6、重视学生的自评和互评</w:t>
      </w:r>
    </w:p>
    <w:p/>
    <w:p>
      <w:pPr/>
      <w:r>
        <w:rPr>
          <w:rStyle w:val="myStyle"/>
        </w:rPr>
        <w:t xml:space="preserve">传统美术课程评价是一种以课程目标为依据的鉴定和甄别，现代课程评价应贯彻素质教育精神和“以学生发展为本”的思想，核心是促进学生的发展。要突出评价的过程和个性差异性，建立发展评价体系。</w:t>
      </w:r>
    </w:p>
    <w:p/>
    <w:p>
      <w:pPr/>
      <w:r>
        <w:rPr>
          <w:rStyle w:val="myStyle"/>
        </w:rPr>
        <w:t xml:space="preserve">7、恰当运用多种教学手段</w:t>
      </w:r>
    </w:p>
    <w:p/>
    <w:p>
      <w:pPr/>
      <w:r>
        <w:rPr>
          <w:rStyle w:val="myStyle"/>
        </w:rPr>
        <w:t xml:space="preserve">用生动有趣的教学手段，如电影、电视、录象、范画、参观、访问等故事、游戏、音乐等方式引导学生增强对形象的感受能力和想象力，激发学生学习美术的兴趣。</w:t>
      </w:r>
    </w:p>
    <w:p/>
    <w:p>
      <w:pPr/>
      <w:r>
        <w:rPr>
          <w:rStyle w:val="myStyle"/>
        </w:rPr>
        <w:t xml:space="preserve">8、广泛利用各种课程资源</w:t>
      </w:r>
    </w:p>
    <w:p/>
    <w:p>
      <w:pPr/>
      <w:r>
        <w:rPr>
          <w:rStyle w:val="myStyle"/>
        </w:rPr>
        <w:t xml:space="preserve">努力开发当地资源开展多种形式的美术教育活动。</w:t>
      </w:r>
    </w:p>
    <w:p/>
    <w:p>
      <w:pPr/>
      <w:r>
        <w:rPr>
          <w:rStyle w:val="myStyle"/>
        </w:rPr>
        <w:t xml:space="preserve">一、学生情况分析</w:t>
      </w:r>
    </w:p>
    <w:p/>
    <w:p>
      <w:pPr/>
      <w:r>
        <w:rPr>
          <w:rStyle w:val="myStyle"/>
        </w:rPr>
        <w:t xml:space="preserve">通过一学期的学习，学生对美术课已经有了一定的了解，也大体明白了美术课程的几个课型，每个课型应该怎么去学。老师通过上课也进一步了解了学生，这级学生整体特点是活跃，镇驻地学生较多，接触的知识面也相对广一些，但同时暴露出学习不认真，不太听老师的引导，加上美术基础知识方面差异较大，老师的要求很难整齐划一的完成，特别是制作类的课程，材料的准备成了课堂实施的瓶颈。但总体来说虽然存在一些问题，大部分学生对美术学习还是有着浓厚的兴趣的。</w:t>
      </w:r>
    </w:p>
    <w:p/>
    <w:p>
      <w:pPr/>
      <w:r>
        <w:rPr>
          <w:rStyle w:val="myStyle"/>
        </w:rPr>
        <w:t xml:space="preserve">二、具体计划</w:t>
      </w:r>
    </w:p>
    <w:p/>
    <w:p>
      <w:pPr/>
      <w:r>
        <w:rPr>
          <w:rStyle w:val="myStyle"/>
        </w:rPr>
        <w:t xml:space="preserve">课程实施：抓住课堂中心，上好每一节课。</w:t>
      </w:r>
    </w:p>
    <w:p/>
    <w:p>
      <w:pPr/>
      <w:r>
        <w:rPr>
          <w:rStyle w:val="myStyle"/>
        </w:rPr>
        <w:t xml:space="preserve">1、备课</w:t>
      </w:r>
    </w:p>
    <w:p/>
    <w:p>
      <w:pPr/>
      <w:r>
        <w:rPr>
          <w:rStyle w:val="myStyle"/>
        </w:rPr>
        <w:t xml:space="preserve">a、现在的教材对课程内容进行了重组和排列，所以这就要重新熟悉教材，把握教学任务和教学重难点，进一步深挖教材，研习透教科书及教师用书。</w:t>
      </w:r>
    </w:p>
    <w:p/>
    <w:p>
      <w:pPr/>
      <w:r>
        <w:rPr>
          <w:rStyle w:val="myStyle"/>
        </w:rPr>
        <w:t xml:space="preserve">b、充分利用网络资源，多看多总结多提炼――看教案、看课件，在看的基础上进行提炼和总结。积极主动地去备课整合教案，制作课件。</w:t>
      </w:r>
    </w:p>
    <w:p/>
    <w:p>
      <w:pPr/>
      <w:r>
        <w:rPr>
          <w:rStyle w:val="myStyle"/>
        </w:rPr>
        <w:t xml:space="preserve">c、备好学生，课前课堂中可能出现的问题做好预设。</w:t>
      </w:r>
    </w:p>
    <w:p/>
    <w:p>
      <w:pPr/>
      <w:r>
        <w:rPr>
          <w:rStyle w:val="myStyle"/>
        </w:rPr>
        <w:t xml:space="preserve">2、上课</w:t>
      </w:r>
    </w:p>
    <w:p/>
    <w:p>
      <w:pPr/>
      <w:r>
        <w:rPr>
          <w:rStyle w:val="myStyle"/>
        </w:rPr>
        <w:t xml:space="preserve">有了精心的备课，尽量使每一节课都能按自己的计划来，通过对多媒体的运用调动学生学习的积极性，让学生在宽松的课堂氛围中发挥自己无限的艺术想象力和创造力，同时注重学生学习习惯养成的培养，使其爱上美术课；今年我们美术课又多了一个法宝，学校给学生准备了大量的学习材料和用具，这样就减轻了学生准备材料的压力，相信我们会迎来一个艺术的春天。</w:t>
      </w:r>
    </w:p>
    <w:p/>
    <w:p>
      <w:pPr/>
      <w:r>
        <w:rPr>
          <w:rStyle w:val="myStyle"/>
        </w:rPr>
        <w:t xml:space="preserve">其他活动：有效的活动实施可以和课程相辅相成</w:t>
      </w:r>
    </w:p>
    <w:p/>
    <w:p>
      <w:pPr/>
      <w:r>
        <w:rPr>
          <w:rStyle w:val="myStyle"/>
        </w:rPr>
        <w:t xml:space="preserve">1、组织学生培训活动。（大力开展第二课堂活动。组织相应的兴趣小组、竞赛小组。）</w:t>
      </w:r>
    </w:p>
    <w:p/>
    <w:p>
      <w:pPr/>
      <w:r>
        <w:rPr>
          <w:rStyle w:val="myStyle"/>
        </w:rPr>
        <w:t xml:space="preserve">2、继续在校园内的玻璃橱窗展示学生作品，绘画竞赛活动，提高学生学习兴趣，提高学生审美能力，调动学生学习美术的积极性。</w:t>
      </w:r>
    </w:p>
    <w:p/>
    <w:p>
      <w:pPr/>
      <w:r>
        <w:rPr>
          <w:rStyle w:val="myStyle"/>
        </w:rPr>
        <w:t xml:space="preserve">一、教学分析</w:t>
      </w:r>
    </w:p>
    <w:p/>
    <w:p>
      <w:pPr/>
      <w:r>
        <w:rPr>
          <w:rStyle w:val="myStyle"/>
        </w:rPr>
        <w:t xml:space="preserve">本教材是依据《义务教育美术课程标准》编写的实验教材。教材内容充分完全能拓展学生的思维，使他们愉悦的学习美术课程。根据美术课程标准把教学分为四个教学领域，这四个学习领域分别是：“造型 表现”、“设计 应用”、“综合 探索”、“欣赏 评述”。</w:t>
      </w:r>
    </w:p>
    <w:p/>
    <w:p>
      <w:pPr/>
      <w:r>
        <w:rPr>
          <w:rStyle w:val="myStyle"/>
        </w:rPr>
        <w:t xml:space="preserve">二、教学目标</w:t>
      </w:r>
    </w:p>
    <w:p/>
    <w:p>
      <w:pPr/>
      <w:r>
        <w:rPr>
          <w:rStyle w:val="myStyle"/>
        </w:rPr>
        <w:t xml:space="preserve">本学期我的教学工作将总结以往的教学经验，针对于初一年级学生的心理特点和学习情况，通过美术课教学，将欣赏、绘画、手工融合贯通在一起。以多样性、趣味性的教学手段来开阔学生的美术视野，使学生掌握绘画技法，继续接受色彩和国画的传统教学。设计和手工继续深入学习，提高学生对美术的兴趣和爱好，扩大美术的知识面，更好地提高学生的审美能力和动手能力。并在教学当中注重培养学生的观察、记忆、思维、想象和动手能力的提高。让学生能够脱离开书本教材，自己独立的，大胆的去完成学习任务。</w:t>
      </w:r>
    </w:p>
    <w:p/>
    <w:p>
      <w:pPr/>
      <w:r>
        <w:rPr>
          <w:rStyle w:val="myStyle"/>
        </w:rPr>
        <w:t xml:space="preserve">三、具体工作</w:t>
      </w:r>
    </w:p>
    <w:p/>
    <w:p>
      <w:pPr/>
      <w:r>
        <w:rPr>
          <w:rStyle w:val="myStyle"/>
        </w:rPr>
        <w:t xml:space="preserve">①继续加强美术新课程标准和业务的学习，深化教学观念和理念</w:t>
      </w:r>
    </w:p>
    <w:p/>
    <w:p>
      <w:pPr/>
      <w:r>
        <w:rPr>
          <w:rStyle w:val="myStyle"/>
        </w:rPr>
        <w:t xml:space="preserve">本学期，我将继续加强自身的业务培训，利用一切时间，多学，多练，多找自身的不足，多以课堂教学研讨为主要研究活动，加强自己对案例研究，使自己由认识新课程到走进新课程。</w:t>
      </w:r>
    </w:p>
    <w:p/>
    <w:p>
      <w:pPr/>
      <w:r>
        <w:rPr>
          <w:rStyle w:val="myStyle"/>
        </w:rPr>
        <w:t xml:space="preserve">②课堂教学活动</w:t>
      </w:r>
    </w:p>
    <w:p/>
    <w:p>
      <w:pPr/>
      <w:r>
        <w:rPr>
          <w:rStyle w:val="myStyle"/>
        </w:rPr>
        <w:t xml:space="preserve">加强课堂教学新理念，新模式及新教法的研究。在美术课堂教学中要开展把“美术作为一种文化学习，作为一种文化传承的教学研究。”同时发挥自己的创造精神，结合实际情况开发教材内容，运用新理念，尝试新教法，不断提高自己的教学水平。</w:t>
      </w:r>
    </w:p>
    <w:p/>
    <w:p>
      <w:pPr/>
      <w:r>
        <w:rPr>
          <w:rStyle w:val="myStyle"/>
        </w:rPr>
        <w:t xml:space="preserve">针对于初中学生在心理上渐渐成熟的特点，针对知识的高要求，学生对知识的探索和研究的心理。我在课堂上将讨论交流，分工合作，资料调查，情境模拟和角色扮演，欣赏等教学活动有机的结合在一起，以调动学生积极性有主，使学生开阔眼界，扩展学习的兴趣和技能。</w:t>
      </w:r>
    </w:p>
    <w:p/>
    <w:p>
      <w:pPr/>
      <w:r>
        <w:rPr>
          <w:rStyle w:val="myStyle"/>
        </w:rPr>
        <w:t xml:space="preserve">四、教材的特殊处理</w:t>
      </w:r>
    </w:p>
    <w:p/>
    <w:p>
      <w:pPr/>
      <w:r>
        <w:rPr>
          <w:rStyle w:val="myStyle"/>
        </w:rPr>
        <w:t xml:space="preserve">1、新课程改革中虽然不提倡教师板演，但是我觉得适当的示范，也能促进课程的学习。</w:t>
      </w:r>
    </w:p>
    <w:p/>
    <w:p>
      <w:pPr/>
      <w:r>
        <w:rPr>
          <w:rStyle w:val="myStyle"/>
        </w:rPr>
        <w:t xml:space="preserve">2、一些手工课需要涉及一些现成的实物，而课本中的平面实物图像不能满足教学的需要。为克服这一不足，我在教学中将准备一些实物，使教学更直观，提高教学质量。</w:t>
      </w:r>
    </w:p>
    <w:p/>
    <w:p>
      <w:pPr/>
      <w:r>
        <w:rPr>
          <w:rStyle w:val="myStyle"/>
        </w:rPr>
        <w:t xml:space="preserve">3、根据实际教学的需要，我将有些课题进行删减或增加其它的内容，从而更利于学生的实际情况，突出本校美术课的特色教学。</w:t>
      </w:r>
    </w:p>
    <w:p/>
    <w:p>
      <w:pPr/>
      <w:r>
        <w:rPr>
          <w:rStyle w:val="myStyle"/>
        </w:rPr>
        <w:t xml:space="preserve">4、要求学生作好材料的准备工作，要做到：课前布置，课时检查，课后整理。材料的准备宁可充足有余，不可临时不足，影响教学进程。</w:t>
      </w:r>
    </w:p>
    <w:p/>
    <w:p>
      <w:pPr/>
      <w:r>
        <w:rPr>
          <w:rStyle w:val="myStyle"/>
        </w:rPr>
        <w:t xml:space="preserve">五、教学要注意的问题</w:t>
      </w:r>
    </w:p>
    <w:p/>
    <w:p>
      <w:pPr/>
      <w:r>
        <w:rPr>
          <w:rStyle w:val="myStyle"/>
        </w:rPr>
        <w:t xml:space="preserve">1、注意课堂秩序，防止意外发生。因为美术课在操作过程中比较活跃是正常的，但不能因此影响教学秩序，影响其他班级上课。</w:t>
      </w:r>
    </w:p>
    <w:p/>
    <w:p>
      <w:pPr/>
      <w:r>
        <w:rPr>
          <w:rStyle w:val="myStyle"/>
        </w:rPr>
        <w:t xml:space="preserve">2、注意卫生，自调颜料比较难把握，应该注意课室卫生，用品的清洗。</w:t>
      </w:r>
    </w:p>
    <w:p/>
    <w:p>
      <w:pPr/>
      <w:r>
        <w:rPr>
          <w:rStyle w:val="myStyle"/>
        </w:rPr>
        <w:t xml:space="preserve">总之，美术教学活动在遵循基础课程改革精神的前提下，以课程标准为准绳，以学生兴趣、经验、知识的发展为目地，以培养学生良好的`美术素养以及扎实的美术基础知识，学会简单的美术技能和美术创造意识为教学的目标，提高美术教学工作的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2023-05-15T20:17:33+08:00</dcterms:created>
  <dcterms:modified xsi:type="dcterms:W3CDTF">2023-05-15T20:17:33+08:00</dcterms:modified>
</cp:coreProperties>
</file>

<file path=docProps/custom.xml><?xml version="1.0" encoding="utf-8"?>
<Properties xmlns="http://schemas.openxmlformats.org/officeDocument/2006/custom-properties" xmlns:vt="http://schemas.openxmlformats.org/officeDocument/2006/docPropsVTypes"/>
</file>