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运营个人工作计划</w:t>
      </w:r>
    </w:p>
    <w:p/>
    <w:p/>
    <w:p>
      <w:pPr>
        <w:jc w:val="center"/>
      </w:pPr>
      <w:r>
        <w:rPr>
          <w:rStyle w:val="myStyleh4"/>
        </w:rPr>
        <w:t xml:space="preserve">运营个人工作计划(篇1)</w:t>
      </w:r>
    </w:p>
    <w:p/>
    <w:p>
      <w:pPr/>
      <w:r>
        <w:rPr>
          <w:rStyle w:val="myStyle"/>
        </w:rPr>
        <w:t xml:space="preserve">
	公司业务部经过历次变迁，XX年最终确定总监模式，这使得业务部业务能力得以加强，但相对来看开拓力度就有所滞后，这一点应该在XX年的业务工作中需要重点改善，及时掌握第一手信息，是决定业务的成败的主要因素之一。再者，没有敏锐的市场洞察力，就容易丧失目标，迷失方向，市场地位也得不到提升，一直是跟随市场步伐，而不是结合自身实力去引导市场走向。
</w:t>
      </w:r>
    </w:p>
    <w:p/>
    <w:p>
      <w:pPr/>
      <w:r>
        <w:rPr>
          <w:rStyle w:val="myStyle"/>
        </w:rPr>
        <w:t xml:space="preserve">
	“内外结合”是改善此现象的一项计划，所谓“内”，
</w:t>
      </w:r>
    </w:p>
    <w:p/>
    <w:p>
      <w:pPr/>
      <w:r>
        <w:rPr>
          <w:rStyle w:val="myStyle"/>
        </w:rPr>
        <w:t xml:space="preserve">
	一、就是增加信息搜索人员(2人)，有一定的市场销售经验，能作到对公司重点服务的行业掌握第一手信息资料的能力。通过建立如金融、政府、外资企业等系统的工程档案。从而使业务部信息真正能作到点到面的控制能力。
</w:t>
      </w:r>
    </w:p>
    <w:p/>
    <w:p>
      <w:pPr/>
      <w:r>
        <w:rPr>
          <w:rStyle w:val="myStyle"/>
        </w:rPr>
        <w:t xml:space="preserve">
	二、把项目信息分成重点项目及一般项目两大类，技术部门的配合力度也可由级别的不同而不同，这样工程项目就可以分主次，以便集中优势争取重点项目的成功率。这样分类首先可以避免由于频繁的投标，成功比率不高影响技术部的军心，其次又可以使业务部门不至于感到有信息公司不重视，从而丧失搜索信息的信心。
</w:t>
      </w:r>
    </w:p>
    <w:p/>
    <w:p>
      <w:pPr/>
      <w:r>
        <w:rPr>
          <w:rStyle w:val="myStyle"/>
        </w:rPr>
        <w:t xml:space="preserve">
	业务大多情况下是广种薄收的，这就开始指“外”，
</w:t>
      </w:r>
    </w:p>
    <w:p/>
    <w:p>
      <w:pPr/>
      <w:r>
        <w:rPr>
          <w:rStyle w:val="myStyle"/>
        </w:rPr>
        <w:t xml:space="preserve">
	一、充分利用网络，现在已经进入信息时代，而公司本来就是从事信息产业，但XX年对网络重视不够，甚至发生了没有自己的网站导致项目无法跟进的情况。建立公司网站刻不容缓;再有就是利用网络搜索信息，开拓业务视角，积极参与，有些网络招标项目机会是均等的。
</w:t>
      </w:r>
    </w:p>
    <w:p/>
    <w:p>
      <w:pPr/>
      <w:r>
        <w:rPr>
          <w:rStyle w:val="myStyle"/>
        </w:rPr>
        <w:t xml:space="preserve">
	二、利用业内人士提供的信息，XX年就有一些成功的例子，这种资源是非常宝贵的，也是需要重点维系的，加强沟通与联系，使之成为一种制度一种习惯。这种资源还有很深的拓展空间，XX年一定要加强处理，合作公司、设备公司的销售人员都是潜在的公司业务人员。这就需要公司在此方面的政策特殊倾斜。
</w:t>
      </w:r>
    </w:p>
    <w:p/>
    <w:p>
      <w:pPr/>
      <w:r>
        <w:rPr>
          <w:rStyle w:val="myStyle"/>
        </w:rPr>
        <w:t xml:space="preserve">
	要使今年的业务任务顺利完成，挖掘工作是一定要作的，需要发掘客户潜力，同时也要挖掘人员潜力。老客户的工程延续以及老客户介绍的新客户是当前公司最重要的一种业务手段，这类业务是公司的实力的体现，也是对公司服务的一种回报，但是此类业务还是有较深的潜力可挖的，换言之，业务部就应当担负起延续关系与挖掘潜在业务的工作。定期回访，及时反映，以及配合工程部门做好售后工作。这里还需要工程部门的协调与合作，业务部门承诺的事情其实基本上都是工程部门去实现的，步调不一致有些时候可能造成极其严重的后果。 而人员潜力挖掘方面，就是提高工作技能、加快工作效率、提升专业知识的一个培训学习过程，定期的在公司学习专业知识，适时的参与社会上的一些专题会议、展览，以及勤下工地，深入到标书描述的每一个工作环节。
</w:t>
      </w:r>
    </w:p>
    <w:p/>
    <w:p>
      <w:pPr/>
      <w:r>
        <w:rPr>
          <w:rStyle w:val="myStyle"/>
        </w:rPr>
        <w:t xml:space="preserve">
	目前公司业务部门由两位总监在运作管理，有具体的`分工以及职责，而基层员工目前只有五人，从公司的发展角度来看，是需要一个较为完善的管理制度来管理每一个部门的，特别是业务部这种直接可能影响公司发展好坏的部门。XX年业务部门应该结合公司现有的制度，专门制订一套可行的操作制度，内容应当包括：奖惩机制、考勤补贴、差旅报销、培训计划、项目分析、每月总结等方面。
</w:t>
      </w:r>
    </w:p>
    <w:p/>
    <w:p>
      <w:pPr/>
      <w:r>
        <w:rPr>
          <w:rStyle w:val="myStyle"/>
        </w:rPr>
        <w:t xml:space="preserve">
	公司目前的项目一般时间都是比较紧凑的，为了完成任务，或多或少都会出现部门之间的工作步骤不一致现象，如何避免此类现象的出现，和尽量减少因此产生的不良后果，也是业务部门今年工作的一个重点。这就包括了与兄弟部门间的合作以及与客户之间的联系。
</w:t>
      </w:r>
    </w:p>
    <w:p/>
    <w:p>
      <w:pPr>
        <w:jc w:val="center"/>
      </w:pPr>
      <w:r>
        <w:rPr>
          <w:rStyle w:val="myStyleh4"/>
        </w:rPr>
        <w:t xml:space="preserve">运营个人工作计划(篇2)</w:t>
      </w:r>
    </w:p>
    <w:p/>
    <w:p>
      <w:pPr/>
      <w:r>
        <w:rPr>
          <w:rStyle w:val="myStyle"/>
        </w:rPr>
        <w:t xml:space="preserve">
	酒吧是一种时尚的娱乐场所，吸引了众多年轻人的光顾。在现代社会中，酒吧行业更是成为了一个不可或缺的存在，给人们带来了越来越多的娱乐选择。但是，酒吧的运营也需要一个良好的规划，才能更好地满足顾客需求，提高经济效益。本文将以一个“酒吧运营工作计划”为主题，讨论酒吧运营中的各个方面。
</w:t>
      </w:r>
    </w:p>
    <w:p/>
    <w:p>
      <w:pPr/>
      <w:r>
        <w:rPr>
          <w:rStyle w:val="myStyle"/>
        </w:rPr>
        <w:t xml:space="preserve">
	一、定位和管理
</w:t>
      </w:r>
    </w:p>
    <w:p/>
    <w:p>
      <w:pPr/>
      <w:r>
        <w:rPr>
          <w:rStyle w:val="myStyle"/>
        </w:rPr>
        <w:t xml:space="preserve">
	酒吧运营的成功与否，和定位和管理息息相关。首先，要选择一个好的地理位置，需要勘察市场，了解当地人的生活习惯和消费水平。在管理上，需要严格遵守当地法律法规，确保其合法经营。开设酒吧需要获得各种证照，如酒类经销商许可证、消防安全审查合格证、经营许可证等，获得证照以后还需要不断更新各种许可证。
</w:t>
      </w:r>
    </w:p>
    <w:p/>
    <w:p>
      <w:pPr/>
      <w:r>
        <w:rPr>
          <w:rStyle w:val="myStyle"/>
        </w:rPr>
        <w:t xml:space="preserve">
	二、品牌打造和服务质量提升
</w:t>
      </w:r>
    </w:p>
    <w:p/>
    <w:p>
      <w:pPr/>
      <w:r>
        <w:rPr>
          <w:rStyle w:val="myStyle"/>
        </w:rPr>
        <w:t xml:space="preserve">
	品牌是酒吧成功的代名词，需要根据酒吧的主要特征做出品牌定位，并在装修和服务上体现出来。此外，酒吧的服务质量，也是让顾客满意度的重要因素之一。酒吧服务人员要懂得客户需求，在服务中将其完美的呈现出来。同时，向顾客推出特色饮品和餐点是提升服务质量的重要方式。
</w:t>
      </w:r>
    </w:p>
    <w:p/>
    <w:p>
      <w:pPr/>
      <w:r>
        <w:rPr>
          <w:rStyle w:val="myStyle"/>
        </w:rPr>
        <w:t xml:space="preserve">
	三、宣传和推广
</w:t>
      </w:r>
    </w:p>
    <w:p/>
    <w:p>
      <w:pPr/>
      <w:r>
        <w:rPr>
          <w:rStyle w:val="myStyle"/>
        </w:rPr>
        <w:t xml:space="preserve">
	酒吧宣传和推广需要整合多种渠道，包括线上和线下。可以通过社交媒体如微信、QQ、微博等平台，向潜在客户推送新品信息或特别活动等资讯。而线下推广则可通过海报张贴、传单散发、推广员派发等方式，在附近地区广泛推广。
</w:t>
      </w:r>
    </w:p>
    <w:p/>
    <w:p>
      <w:pPr/>
      <w:r>
        <w:rPr>
          <w:rStyle w:val="myStyle"/>
        </w:rPr>
        <w:t xml:space="preserve">
	四、服务项目和营销策略
</w:t>
      </w:r>
    </w:p>
    <w:p/>
    <w:p>
      <w:pPr/>
      <w:r>
        <w:rPr>
          <w:rStyle w:val="myStyle"/>
        </w:rPr>
        <w:t xml:space="preserve">
	酒吧的营销策略可以从多方面入手，如优惠促销、主题活动等方面。同时，服务项目也得根据顾客的需求不断更新和改进。
</w:t>
      </w:r>
    </w:p>
    <w:p/>
    <w:p>
      <w:pPr/>
      <w:r>
        <w:rPr>
          <w:rStyle w:val="myStyle"/>
        </w:rPr>
        <w:t xml:space="preserve">
	五、员工培训和管理
</w:t>
      </w:r>
    </w:p>
    <w:p/>
    <w:p>
      <w:pPr/>
      <w:r>
        <w:rPr>
          <w:rStyle w:val="myStyle"/>
        </w:rPr>
        <w:t xml:space="preserve">
	员工对于一个酒吧的管理至关重要，要做好员工培训和管理做到心中有序，人人相信，全员共同发力。酒吧服务员的服务质量不能仅仅只有笑容，更要有新鲜感。
</w:t>
      </w:r>
    </w:p>
    <w:p/>
    <w:p>
      <w:pPr/>
      <w:r>
        <w:rPr>
          <w:rStyle w:val="myStyle"/>
        </w:rPr>
        <w:t xml:space="preserve">
	综上所述，开设酒吧对于创业者而言是一个艰难的过程，需要在各个方面做到精益求精，不断完善。只有这样，才能够以丰富的饮品、特色餐点和惊喜活动，成为周围消费者的最佳选择，并且在激烈的市场竞争中脱颖而出，实现自己的事业梦想。
</w:t>
      </w:r>
    </w:p>
    <w:p/>
    <w:p>
      <w:pPr>
        <w:jc w:val="center"/>
      </w:pPr>
      <w:r>
        <w:rPr>
          <w:rStyle w:val="myStyleh4"/>
        </w:rPr>
        <w:t xml:space="preserve">运营个人工作计划(篇3)</w:t>
      </w:r>
    </w:p>
    <w:p/>
    <w:p>
      <w:pPr/>
      <w:r>
        <w:rPr>
          <w:rStyle w:val="myStyle"/>
        </w:rPr>
        <w:t xml:space="preserve">
	第一，把握企业管理者的管理，努力打造专业的管理团队
</w:t>
      </w:r>
    </w:p>
    <w:p/>
    <w:p>
      <w:pPr/>
      <w:r>
        <w:rPr>
          <w:rStyle w:val="myStyle"/>
        </w:rPr>
        <w:t xml:space="preserve">
	继续对业务经理实行精细化管理，通过多种渠道和方式提高绩效，培养组织领导能力，充分发挥基层网点的管理和监督职能。
</w:t>
      </w:r>
    </w:p>
    <w:p/>
    <w:p>
      <w:pPr/>
      <w:r>
        <w:rPr>
          <w:rStyle w:val="myStyle"/>
        </w:rPr>
        <w:t xml:space="preserve">
	一是继续坚持业务经理例会制度。继续每月召开业务经理例会，丰富例会的形式和内容，提高业务经理的精细化管理，指出业务经理的工作重点和方向，提升业务管理能力和技能水平，实现巩固、学习、提高业务知识和加强风险内控管理的根本目标。
</w:t>
      </w:r>
    </w:p>
    <w:p/>
    <w:p>
      <w:pPr/>
      <w:r>
        <w:rPr>
          <w:rStyle w:val="myStyle"/>
        </w:rPr>
        <w:t xml:space="preserve">
	第二，继续为企业管理者提供全面的培训。继续实行部门联动，定期组织各条线业务部门对业务经理进行业务知识、风险防范和履职培训，促进基层网点业务水平和内控实力的双重提升。定期评估业务经理履职能力，通过支行组织的季度层级考核，帮助业务经理高标准顺利完成省行组织的测试，提高业务经理的工作水平。
</w:t>
      </w:r>
    </w:p>
    <w:p/>
    <w:p>
      <w:pPr/>
      <w:r>
        <w:rPr>
          <w:rStyle w:val="myStyle"/>
        </w:rPr>
        <w:t xml:space="preserve">
	第三，加强对企业管理者绩效的检查。加大对业务经理履职情况的检查力度，严格遵循省级银行每季度检查机构数量不低于所辖机构总数25%的时间目标，年度检查必须覆盖所有机构。在检查的实施中，支行将采取现场和非现场的形式，通过观察、询问和检查等方式，对业务经理的绩效进行深入细致的检查。
</w:t>
      </w:r>
    </w:p>
    <w:p/>
    <w:p>
      <w:pPr/>
      <w:r>
        <w:rPr>
          <w:rStyle w:val="myStyle"/>
        </w:rPr>
        <w:t xml:space="preserve">
	第四，严格执行岗位轮换和业务经理出入境制度。实施业务经理岗位轮换计划，根据业务经理的个人素质、业务知识水平和绩效能力进行岗位轮换。同时，支行将通过网络推荐、严格笔试、支行讨论等方式充实业务经理后备团队。对于一些已经在职但不符合任职资格的业务经理，支行将采取适当的淘汰措施，调整业务经理岗位，进一步提高业务经理的整体素质和绩效能力。
</w:t>
      </w:r>
    </w:p>
    <w:p/>
    <w:p>
      <w:pPr/>
      <w:r>
        <w:rPr>
          <w:rStyle w:val="myStyle"/>
        </w:rPr>
        <w:t xml:space="preserve">
	五是进一步强化企业管理者绩效考核体系。根据《中国银行广东省分行营业网点业务经理委派制实施细则》(20xx版)，对白云支行业务经理考核制度进行了再次修订，以提高业务经理的积极性，最大限度地提高业务经理的工作效率，确保网点稳定持续发展。
</w:t>
      </w:r>
    </w:p>
    <w:p/>
    <w:p>
      <w:pPr/>
      <w:r>
        <w:rPr>
          <w:rStyle w:val="myStyle"/>
        </w:rPr>
        <w:t xml:space="preserve">
	第六，进一步提高企业管理者的素质。建立业务经理内部控制信息反馈系统，确保业务经理管理沟通工作的实时性和有效性。不定期组织业务经理助理级员工进行培训讨论，及时与网点沟通，准确把握基层真实现状，努力提升业务机构内控管理能力，不定期组织业务经理开展户外拓展活动，增强业务经理团队凝聚力。
</w:t>
      </w:r>
    </w:p>
    <w:p/>
    <w:p>
      <w:pPr/>
      <w:r>
        <w:rPr>
          <w:rStyle w:val="myStyle"/>
        </w:rPr>
        <w:t xml:space="preserve">
	二是抓好内部控制风险管理，严格操作操作风险
</w:t>
      </w:r>
    </w:p>
    <w:p/>
    <w:p>
      <w:pPr/>
      <w:r>
        <w:rPr>
          <w:rStyle w:val="myStyle"/>
        </w:rPr>
        <w:t xml:space="preserve">
	第一，全力以赴，确保IT蓝图顺利上线。合理安排各机构网点人员，重视日常工作和IT蓝图的培训学习，组织员工投入大量时间学习新系统、新业务流程，同时做好本阶段各项工作的跟进和处理，也做好风险内控防范。进一步加强新旧线路过渡时期IT蓝图的内控管理，有效同步业务管理和内控措施，防患于未然，确保上线前后内控管理的连续性。根据蓝图会计调整计划，配合资金业务、支付业务、国债业务、内部交易等表内外业务、利息核算等总账科目进行数据迁移，完成收付业务外围系统的转账培训。做好全行思想动员，明确职责分工，加强制度落实，做好BGL新旧账户的补充工作。
</w:t>
      </w:r>
    </w:p>
    <w:p/>
    <w:p>
      <w:pPr/>
      <w:r>
        <w:rPr>
          <w:rStyle w:val="myStyle"/>
        </w:rPr>
        <w:t xml:space="preserve">
	二是继续开展日常检查，保持检查监督力度。根据运行检查安排，继续对网点进行运行内控检查，保持现场和非现场检查监督的力度。组织人员对整个运营业务进行日常检查、视频抽查和突击检查，进一步加强人民币收付业务的检查，制定相关业务操作规程，规范人员操作，充分发挥各职能部门的联动作用，加强内控管理。
</w:t>
      </w:r>
    </w:p>
    <w:p/>
    <w:p>
      <w:pPr/>
      <w:r>
        <w:rPr>
          <w:rStyle w:val="myStyle"/>
        </w:rPr>
        <w:t xml:space="preserve">
	三是注重支付清算管理，提高清算质量
</w:t>
      </w:r>
    </w:p>
    <w:p/>
    <w:p>
      <w:pPr/>
      <w:r>
        <w:rPr>
          <w:rStyle w:val="myStyle"/>
        </w:rPr>
        <w:t xml:space="preserve">
	一是抓好资金归集结算管理。监督支付清算账户检查的实施，提高支付清算账户的会计核算质量，按照相关管理规定规范操作和管理，抓好资金支付清算业务的监控和管理，防范清算操作风险，确保各项管理指标符合省行规定和资金安全要求，完成省行各项支付清算指标。
</w:t>
      </w:r>
    </w:p>
    <w:p/>
    <w:p>
      <w:pPr/>
      <w:r>
        <w:rPr>
          <w:rStyle w:val="myStyle"/>
        </w:rPr>
        <w:t xml:space="preserve">
	二是特别重视网点的业务培训。充分利用分行联动培训，讲解新的规定和要求，确保文件精神在第一时间传达给各网点。组织网点一线人员开展人民币收付业务(含反假币)培训，有效掌握现金收付业务的管理和操作要求，提高反假币识别能力、合规操作意识和服务水平。根据省行IT蓝图出纳业务网上流程安排，全省IT蓝图出纳业务培训工作有序组织。
</w:t>
      </w:r>
    </w:p>
    <w:p/>
    <w:p>
      <w:pPr/>
      <w:r>
        <w:rPr>
          <w:rStyle w:val="myStyle"/>
        </w:rPr>
        <w:t xml:space="preserve">
	第三，做好业务应急演练。继续组织网点开展现金业务应急学习和演练，提高网点人员应对现金业务突发事件的应急能力，妥善处理各类突发事件，防范现金业务风险。
</w:t>
      </w:r>
    </w:p>
    <w:p/>
    <w:p>
      <w:pPr/>
      <w:r>
        <w:rPr>
          <w:rStyle w:val="myStyle"/>
        </w:rPr>
        <w:t xml:space="preserve">
	四是严格执行一线柜员上岗制度。根据中国人民银行年度反假币资格考试安排，统一组织无证柜员参加考试。督促考官加强复习，提高考试通过率，力争做到一线柜员100%持证上岗。
</w:t>
      </w:r>
    </w:p>
    <w:p/>
    <w:p>
      <w:pPr/>
      <w:r>
        <w:rPr>
          <w:rStyle w:val="myStyle"/>
        </w:rPr>
        <w:t xml:space="preserve">
	四、重视现金出纳管理，严格执行出纳现金管理制度
</w:t>
      </w:r>
    </w:p>
    <w:p/>
    <w:p>
      <w:pPr/>
      <w:r>
        <w:rPr>
          <w:rStyle w:val="myStyle"/>
        </w:rPr>
        <w:t xml:space="preserve">
	一、严格执行出纳管理和安全的相关规定。进一步重视人民币收付业务检查，完善我行人民币收付业务管理，提高收付水平。完善出纳中间环节交接手续，严格履行岗位职责，严格执行各项管理规定，规范操作流程。同时，做好防伪培训和管理，提高柜台的'防伪能力。
</w:t>
      </w:r>
    </w:p>
    <w:p/>
    <w:p>
      <w:pPr/>
      <w:r>
        <w:rPr>
          <w:rStyle w:val="myStyle"/>
        </w:rPr>
        <w:t xml:space="preserve">
	二是加大检查力度，规范出纳业务操作。全面深入检查网点尾箱、人民币收付业务、ATM现金管理实施细则，做到现场检查覆盖率50%，视频网络监控非现场检查覆盖率50%，全年现场和非现场检查覆盖率100%，防止重大问题发生。严格监控网点现金库存，根据我行实际情况调整现金流流程，提高现金流效率，有效减少全辖占用现金量，减少无息资产占用。
</w:t>
      </w:r>
    </w:p>
    <w:p/>
    <w:p>
      <w:pPr/>
      <w:r>
        <w:rPr>
          <w:rStyle w:val="myStyle"/>
        </w:rPr>
        <w:t xml:space="preserve">
	五、注重银企对账管理，注重对账风险的防控
</w:t>
      </w:r>
    </w:p>
    <w:p/>
    <w:p>
      <w:pPr/>
      <w:r>
        <w:rPr>
          <w:rStyle w:val="myStyle"/>
        </w:rPr>
        <w:t xml:space="preserve">
	一是明确工作职责，加强对账人员管理。明确专职对账人员的职责，相对固定兼职对账人员，强化对账人员的责任。进一步加强对帐管理监管，落实辖区内银企对帐岗位相互制约要求，提高辖区内银企对帐意识，全面推进对帐收款回收率提高。
</w:t>
      </w:r>
    </w:p>
    <w:p/>
    <w:p>
      <w:pPr/>
      <w:r>
        <w:rPr>
          <w:rStyle w:val="myStyle"/>
        </w:rPr>
        <w:t xml:space="preserve">
	二是及时处理未了事项，提高对账质量。继续跟踪落实银企对账外包公司的监督管理，余额不一致时及时处理未清项，用未清项余额调整表进行调整，真正做到账面相符。
</w:t>
      </w:r>
    </w:p>
    <w:p/>
    <w:p>
      <w:pPr/>
      <w:r>
        <w:rPr>
          <w:rStyle w:val="myStyle"/>
        </w:rPr>
        <w:t xml:space="preserve">
	三是突出重点账户对账，及时调整重点对账账户清单。除完成规定的重点对账任务外，根据实际情况，新开立的账户、新注册的网上(电话)银行账户、新更换的预留印鉴账户、业务发生和资金变动频繁的高风险账户将纳入重点对账范围。选择的重点对账账户列表会及时下发到所有网点，对账人员会进行对账，增加对异常账户资金的核查和调查。
</w:t>
      </w:r>
    </w:p>
    <w:p/>
    <w:p>
      <w:pPr/>
      <w:r>
        <w:rPr>
          <w:rStyle w:val="myStyle"/>
        </w:rPr>
        <w:t xml:space="preserve">
	六、抓好操作印章管理、重空凭证和会计档案管理，确保安全
</w:t>
      </w:r>
    </w:p>
    <w:p/>
    <w:p>
      <w:pPr/>
      <w:r>
        <w:rPr>
          <w:rStyle w:val="myStyle"/>
        </w:rPr>
        <w:t xml:space="preserve">
	一是规范印章使用流程。规范附属网点运营线业务印章的管理和使用流程，实施网点检查验证，及时跟踪发现的问题，有效防范案件风险。
</w:t>
      </w:r>
    </w:p>
    <w:p/>
    <w:p>
      <w:pPr/>
      <w:r>
        <w:rPr>
          <w:rStyle w:val="myStyle"/>
        </w:rPr>
        <w:t xml:space="preserve">
	二是开展人员培训，配合重空券直接分配模式的转变。全力组织辖区内各机构和业务部门开展广东重空系统2.0版业务培训和操作演练。同时，对重空凭证库存进行了彻底清理，确保我行顺利完成重空配送模式转型。
</w:t>
      </w:r>
    </w:p>
    <w:p/>
    <w:p>
      <w:pPr/>
      <w:r>
        <w:rPr>
          <w:rStyle w:val="myStyle"/>
        </w:rPr>
        <w:t xml:space="preserve">
	第三，加强会计档案管理。加强会计档案管理，按规定落实相关清理归档管理工作计划，确保会计档案的完整性和安全性。
</w:t>
      </w:r>
    </w:p>
    <w:p/>
    <w:p>
      <w:pPr>
        <w:jc w:val="center"/>
      </w:pPr>
      <w:r>
        <w:rPr>
          <w:rStyle w:val="myStyleh4"/>
        </w:rPr>
        <w:t xml:space="preserve">运营个人工作计划(篇4)</w:t>
      </w:r>
    </w:p>
    <w:p/>
    <w:p>
      <w:pPr/>
      <w:r>
        <w:rPr>
          <w:rStyle w:val="myStyle"/>
        </w:rPr>
        <w:t xml:space="preserve">
	从去年年底一直开始筹划淘宝店铺，注册了公司，申请了品牌，希望直接进入商城大展全脚，但到最后货源出来时，已经7月，所以，我们给了自己一个说法“试运营”，即在C店上先把淘宝后台玩透了再明年1月1日杀入商城。
</w:t>
      </w:r>
    </w:p>
    <w:p/>
    <w:p>
      <w:pPr/>
      <w:r>
        <w:rPr>
          <w:rStyle w:val="myStyle"/>
        </w:rPr>
        <w:t xml:space="preserve">
</w:t>
      </w:r>
    </w:p>
    <w:p/>
    <w:p>
      <w:pPr/>
      <w:r>
        <w:rPr>
          <w:rStyle w:val="myStyle"/>
        </w:rPr>
        <w:t xml:space="preserve">
	P1:Tips(在我的PPT中称为目录，我之后会陆续说明每1点我们要怎么做)
</w:t>
      </w:r>
    </w:p>
    <w:p/>
    <w:p>
      <w:pPr/>
      <w:r>
        <w:rPr>
          <w:rStyle w:val="myStyle"/>
        </w:rPr>
        <w:t xml:space="preserve">
	P2:为消费者购买旅程，我将tips融入到每一个环节
</w:t>
      </w:r>
    </w:p>
    <w:p/>
    <w:p>
      <w:pPr/>
      <w:r>
        <w:rPr>
          <w:rStyle w:val="myStyle"/>
        </w:rPr>
        <w:t xml:space="preserve">
	P3:淘宝用户购物流程分析
</w:t>
      </w:r>
    </w:p>
    <w:p/>
    <w:p>
      <w:pPr/>
      <w:r>
        <w:rPr>
          <w:rStyle w:val="myStyle"/>
        </w:rPr>
        <w:t xml:space="preserve">
	P4:第1环节即如何拉人来我们的店铺
</w:t>
      </w:r>
    </w:p>
    <w:p/>
    <w:p>
      <w:pPr/>
      <w:r>
        <w:rPr>
          <w:rStyle w:val="myStyle"/>
        </w:rPr>
        <w:t xml:space="preserve">
	P5:第2环节，如何在店内影响消费者决策
</w:t>
      </w:r>
    </w:p>
    <w:p/>
    <w:p>
      <w:pPr/>
      <w:r>
        <w:rPr>
          <w:rStyle w:val="myStyle"/>
        </w:rPr>
        <w:t xml:space="preserve">
	P6-P12:竞品店铺分析，了解竞品的UE图，好的细节
</w:t>
      </w:r>
    </w:p>
    <w:p/>
    <w:p>
      <w:pPr/>
      <w:r>
        <w:rPr>
          <w:rStyle w:val="myStyle"/>
        </w:rPr>
        <w:t xml:space="preserve">
	淘宝店铺推广计划三：淘宝网店推广方法及计划(1133字)
</w:t>
      </w:r>
    </w:p>
    <w:p/>
    <w:p>
      <w:pPr/>
      <w:r>
        <w:rPr>
          <w:rStyle w:val="myStyle"/>
        </w:rPr>
        <w:t xml:space="preserve">
	一、搜索引擎推广：
</w:t>
      </w:r>
    </w:p>
    <w:p/>
    <w:p>
      <w:pPr/>
      <w:r>
        <w:rPr>
          <w:rStyle w:val="myStyle"/>
        </w:rPr>
        <w:t xml:space="preserve">
	淘宝屏蔽了百度搜索引擎，所以不考虑百度排名的推广。利用Google，Sogou推广，Sogou近两年来流量激增，值得考虑。
</w:t>
      </w:r>
    </w:p>
    <w:p/>
    <w:p>
      <w:pPr/>
      <w:r>
        <w:rPr>
          <w:rStyle w:val="myStyle"/>
        </w:rPr>
        <w:t xml:space="preserve">
	二、腾讯QQ信息和阿里旺旺的广告推广：
</w:t>
      </w:r>
    </w:p>
    <w:p/>
    <w:p>
      <w:pPr/>
      <w:r>
        <w:rPr>
          <w:rStyle w:val="myStyle"/>
        </w:rPr>
        <w:t xml:space="preserve">
	国内网民对此种方式已经是深恶痛绝，个人认为推广效果不大，可以少予关注。
</w:t>
      </w:r>
    </w:p>
    <w:p/>
    <w:p>
      <w:pPr/>
      <w:r>
        <w:rPr>
          <w:rStyle w:val="myStyle"/>
        </w:rPr>
        <w:t xml:space="preserve">
	三、店铺签名和店铺介绍：
</w:t>
      </w:r>
    </w:p>
    <w:p/>
    <w:p>
      <w:pPr/>
      <w:r>
        <w:rPr>
          <w:rStyle w:val="myStyle"/>
        </w:rPr>
        <w:t xml:space="preserve">
	顾客会通过签名和店铺介绍产生第一感觉，然后进步深入你的网店，这就需要你认真考虑一句店铺口号或者一段店铺文字说明。
</w:t>
      </w:r>
    </w:p>
    <w:p/>
    <w:p>
      <w:pPr/>
      <w:r>
        <w:rPr>
          <w:rStyle w:val="myStyle"/>
        </w:rPr>
        <w:t xml:space="preserve">
	四、巧用橱窗推荐：
</w:t>
      </w:r>
    </w:p>
    <w:p/>
    <w:p>
      <w:pPr/>
      <w:r>
        <w:rPr>
          <w:rStyle w:val="myStyle"/>
        </w:rPr>
        <w:t xml:space="preserve">
	网店也如实体店一样，顾客只能看到的只是你摆在橱窗里的一部分宝贝哟，只有靠这些宝贝把顾客给吸引过来才能看到你的。橱窗推荐的时间选择要合理，据长期在坛子里逛，流量比较大的时间段一般在10:00～12:00;15:00～17:00;20:00～22:00，所以要尽量选择这些段时间快结束的宝贝进行推荐，这样推荐的宝贝才会出现在淘宝首页查询时的前面。
</w:t>
      </w:r>
    </w:p>
    <w:p/>
    <w:p>
      <w:pPr/>
      <w:r>
        <w:rPr>
          <w:rStyle w:val="myStyle"/>
        </w:rPr>
        <w:t xml:space="preserve">
	五、参与淘宝活动：
</w:t>
      </w:r>
    </w:p>
    <w:p/>
    <w:p>
      <w:pPr/>
      <w:r>
        <w:rPr>
          <w:rStyle w:val="myStyle"/>
        </w:rPr>
        <w:t xml:space="preserve">
	参与淘宝的优惠活动，推荐活动等，个人认为这是流量和订单最快的方式，在比较短的时间内可以给你带来足够的流量，也能带来足够的订单。参与淘宝的一些活动，顾客会增加对你店铺的了解和信任，从而促使他们选购你的产品。
</w:t>
      </w:r>
    </w:p>
    <w:p/>
    <w:p>
      <w:pPr/>
      <w:r>
        <w:rPr>
          <w:rStyle w:val="myStyle"/>
        </w:rPr>
        <w:t xml:space="preserve">
	六、淘宝客推广：
</w:t>
      </w:r>
    </w:p>
    <w:p/>
    <w:p>
      <w:pPr/>
      <w:r>
        <w:rPr>
          <w:rStyle w:val="myStyle"/>
        </w:rPr>
        <w:t xml:space="preserve">
	淘宝屏蔽百度，可以说是马云的一种策略，其中一条带来的好处就是催生了一大部分淘宝客的出现，利用许多中小淘宝客推广你的店铺，淘宝客获得提成，店铺也获得收益。用别人的流量来赚自己的钱，可以重点考虑此方法。
</w:t>
      </w:r>
    </w:p>
    <w:p/>
    <w:p>
      <w:pPr/>
      <w:r>
        <w:rPr>
          <w:rStyle w:val="myStyle"/>
        </w:rPr>
        <w:t xml:space="preserve">
	七、利用阿里妈妈联盟或者国内广告联盟推广：
</w:t>
      </w:r>
    </w:p>
    <w:p/>
    <w:p>
      <w:pPr/>
      <w:r>
        <w:rPr>
          <w:rStyle w:val="myStyle"/>
        </w:rPr>
        <w:t xml:space="preserve">
	给予一定的资金投入，利用国内这些联盟，投入都不会特别的大，有流量过来才付给站长相应的费用，这种推广模式也可以特别关注。
</w:t>
      </w:r>
    </w:p>
    <w:p/>
    <w:p>
      <w:pPr/>
      <w:r>
        <w:rPr>
          <w:rStyle w:val="myStyle"/>
        </w:rPr>
        <w:t xml:space="preserve">
	八、论坛帖子推广：
</w:t>
      </w:r>
    </w:p>
    <w:p/>
    <w:p>
      <w:pPr/>
      <w:r>
        <w:rPr>
          <w:rStyle w:val="myStyle"/>
        </w:rPr>
        <w:t xml:space="preserve">
	当然这就需要推广团队的合理跟踪，发帖尽可能写这些：是要发一些有意义、有内容、有质量的贴 对大家有所帮助的帖。论坛宣传精华贴子的能量巨大，能够带来巨大的看贴量和回贴量，这样你的头像和签名档。及时的编辑高质量的软文，关注论坛的舆论方向，编辑更适合论坛特有的广告帖子。就经验来看，这方面来的流量也不小。
</w:t>
      </w:r>
    </w:p>
    <w:p/>
    <w:p>
      <w:pPr/>
      <w:r>
        <w:rPr>
          <w:rStyle w:val="myStyle"/>
        </w:rPr>
        <w:t xml:space="preserve">
	九、刷钻，刷信誉：
</w:t>
      </w:r>
    </w:p>
    <w:p/>
    <w:p>
      <w:pPr/>
      <w:r>
        <w:rPr>
          <w:rStyle w:val="myStyle"/>
        </w:rPr>
        <w:t xml:space="preserve">
	一个店铺的信誉度高，可以增加买家的信任，可以通过刷信誉等方式来增加，可以找刷钻的联盟做，也可以通过团队的手工，将信誉提升上去，持续时间可能需要久一点。当店铺到三钻的时候，就可以开始赢利。
</w:t>
      </w:r>
    </w:p>
    <w:p/>
    <w:p>
      <w:pPr/>
      <w:r>
        <w:rPr>
          <w:rStyle w:val="myStyle"/>
        </w:rPr>
        <w:t xml:space="preserve">
	十、建设高质量的客服团队：
</w:t>
      </w:r>
    </w:p>
    <w:p/>
    <w:p>
      <w:pPr/>
      <w:r>
        <w:rPr>
          <w:rStyle w:val="myStyle"/>
        </w:rPr>
        <w:t xml:space="preserve">
	一个高素质的客服，可以增加买家的购买欲望。客服在电话服务的时候还要要注意技巧和交流方式;客服需要在QQ群、论坛、社区、SNS地方要有活力和亲切度。就朋友经验告诉，在一个群内的活跃程度高，群内成员对你商品的关注度也会高很多。
</w:t>
      </w:r>
    </w:p>
    <w:p/>
    <w:p>
      <w:pPr/>
      <w:r>
        <w:rPr>
          <w:rStyle w:val="myStyle"/>
        </w:rPr>
        <w:t xml:space="preserve">
	总结：以上就是从一些推广的方式，当然一个淘宝店的推广需要分为几部分走：以上的推广方式可以说也是按推广的步骤做的简短分析。
</w:t>
      </w:r>
    </w:p>
    <w:p/>
    <w:p>
      <w:pPr/>
      <w:r>
        <w:rPr>
          <w:rStyle w:val="myStyle"/>
        </w:rPr>
        <w:t xml:space="preserve">
	本人自任职以来，在行领导的正确领导下，在全体员工的大力支持下，积极配合好上级工作，认真履行岗位职责，较好的完成了支行下达的各项指标任务，单位的各项考核均排在前列。现将一年来的工作汇报如下：
</w:t>
      </w:r>
    </w:p>
    <w:p/>
    <w:p>
      <w:pPr/>
      <w:r>
        <w:rPr>
          <w:rStyle w:val="myStyle"/>
        </w:rPr>
        <w:t xml:space="preserve">
	一、加强学习，提高素质
</w:t>
      </w:r>
    </w:p>
    <w:p/>
    <w:p>
      <w:pPr/>
      <w:r>
        <w:rPr>
          <w:rStyle w:val="myStyle"/>
        </w:rPr>
        <w:t xml:space="preserve">
	当前面临的是一个新的环境，结合自己以往的工作经验边学边适应新的经济形势，工作中不太明白的地方积极、虚心向同事请教，尽快掌握各岗位业务技能，同时，认真学习支行下达的各类业务文件，把握支行业务发展动态，以便在工作中正确处理好各种业务关系，很快就进入了角色。
</w:t>
      </w:r>
    </w:p>
    <w:p/>
    <w:p>
      <w:pPr/>
      <w:r>
        <w:rPr>
          <w:rStyle w:val="myStyle"/>
        </w:rPr>
        <w:t xml:space="preserve">
	二、进入角色，认真履职
</w:t>
      </w:r>
    </w:p>
    <w:p/>
    <w:p>
      <w:pPr/>
      <w:r>
        <w:rPr>
          <w:rStyle w:val="myStyle"/>
        </w:rPr>
        <w:t xml:space="preserve">
	作为一名营运主管我严格按照标准化服务的要求及自身的岗位职责，一丝不苟，认真执行，坚持每天晨会制度，把短短十几分钟的晨会做的有声有色，提高了员工的士气，振奋了员工的精神。坚持每天三巡检制度、每日碰头会、每周汇报会。有力调动和激发了员工营销产品的积极性。结合优质客户管理系统，做好优质客户维护、营销与签约管理工作。
</w:t>
      </w:r>
    </w:p>
    <w:p/>
    <w:p>
      <w:pPr/>
      <w:r>
        <w:rPr>
          <w:rStyle w:val="myStyle"/>
        </w:rPr>
        <w:t xml:space="preserve">
	(1)强化优质服务理念，提高柜台服务质量。以网点转型、标准化服务导入为契机。通过组织员工学习、观看流程及各岗位的服务标准及营销术语、技巧，进行讨论、写观后心得体会、让员工通过游戏中感悟等形式，使员工对优质服务内涵有更进一步的理解，强化优质服务理念，并将服务理念贯彻到工作中，规范柜台服务标准，掌握如何化解客户的不满、得体解答客户等服务技巧，柜台服务水平有较大的改观。营销人员在大堂进行业务分流，客户引导，引导客户使用自助设备;业务咨询，产品宣传;优质客户识别和推荐，潜力客户的拓展;个人金融产品营销与服务，处理客户异议及投诉;维护营运环境和秩序。各岗位协调配合，有张有弛。多名员工因工作敬业、服务周到受到多数客户的赞扬。
</w:t>
      </w:r>
    </w:p>
    <w:p/>
    <w:p>
      <w:pPr/>
      <w:r>
        <w:rPr>
          <w:rStyle w:val="myStyle"/>
        </w:rPr>
        <w:t xml:space="preserve">
	(2)加强团队建设，发挥激励机制的积极作用。为进一步提高员工的工作积极性，员工的绩效分配考核按考核标准内容进行细化、量化，收到较明显的效果，为体现考核的科学性，按工作岗位不同设置不同的考核指标，为每位员工设立工作台帐，并让所有员工参与评议，每月将柜员评议、营销业绩、差错考核、扣分情况等一一公布，使考核更趋公平、公正、公开，由于通过各项指标考核，使员工收入有所差距，员工之间的工作热情、工作效率和对产品营销的积极性有了较大的提高。
</w:t>
      </w:r>
    </w:p>
    <w:p/>
    <w:p>
      <w:pPr/>
      <w:r>
        <w:rPr>
          <w:rStyle w:val="myStyle"/>
        </w:rPr>
        <w:t xml:space="preserve">
	(3)积极拓展业务，实现我行各项指标圆满完成。一是做好存量客户的维护和精耕细作工作，始终把为客户服务作为服务宗旨，用客户的满意度来衡量我们的工作质量，时时以客为先，不断改进服务方式，务求取得以旧带新的效应。二是积极开展各项宣传、营销工作，开发新客户，并通过平日人情化的有效的沟通，增进彼此间的了解和信任，对待每位客户都做到询问、指导、宣传、营销，对树立我行业务品牌和业务拓展都起到了一定的作用。
</w:t>
      </w:r>
    </w:p>
    <w:p/>
    <w:p>
      <w:pPr/>
      <w:r>
        <w:rPr>
          <w:rStyle w:val="myStyle"/>
        </w:rPr>
        <w:t xml:space="preserve">
	三、廉洁从业，树立形象
</w:t>
      </w:r>
    </w:p>
    <w:p/>
    <w:p>
      <w:pPr/>
      <w:r>
        <w:rPr>
          <w:rStyle w:val="myStyle"/>
        </w:rPr>
        <w:t xml:space="preserve">
	本人在职期间，一直响应并贯彻执行上级行的有关方针、政策，认真学习支行文件领会精神，不断转变观念，提高服务水平，提高加强管理、严防风险的意识，保持廉洁的工作作风。作为一名营运主管我本着团结所有员工，以身作则，在处理问题上本着“公开、公平、公正”的态度，以事实为依据，不偏袒，以理服人。在工作之余，不断加强学习，提高自己的业务及管理水平，努力做好一名合格的副手。
</w:t>
      </w:r>
    </w:p>
    <w:p/>
    <w:p>
      <w:pPr/>
      <w:r>
        <w:rPr>
          <w:rStyle w:val="myStyle"/>
        </w:rPr>
        <w:t xml:space="preserve">
	四、存在的不足及20xx年工作计划
</w:t>
      </w:r>
    </w:p>
    <w:p/>
    <w:p>
      <w:pPr/>
      <w:r>
        <w:rPr>
          <w:rStyle w:val="myStyle"/>
        </w:rPr>
        <w:t xml:space="preserve">
	本人在一年中虽取得了不少成绩，但同时也存在诸多不足之处，如工作创新能力不足，在管理上缺乏经验，考虑、处理个别问题不够周到;综合素质有待提高，业务水平不够全面，管理能力仍需加强。在20xx年的工作中，我将做到以下几点：
</w:t>
      </w:r>
    </w:p>
    <w:p/>
    <w:p>
      <w:pPr/>
      <w:r>
        <w:rPr>
          <w:rStyle w:val="myStyle"/>
        </w:rPr>
        <w:t xml:space="preserve">
	1、采取有力措施，加强服务使存款稳步增长。优质服务工作要做到常抓不懈，不滑坡，不动摇，除须制订和落实各项制度外，还必须强化监督检查机制。优质文明服务永无止境，重在坚持，贵在落实。小小窗口反映出的是银行的整体面貌和信誉，广泛征求客户意见和建议，解决服务工作中存在的问题，确保规范化服务标准落实到每一个工作环节，树立银行优质、高效、快捷、安全服务的良好形象。一要充分发挥窗口作用，强化柜台服务，监督指导柜员适时运用营销术语，开展“三多”服务，让顾客感觉到我所办理业务是一种享受。二要充分发挥与客户经理联系合作的作用，依托优质客户系统，结合柜面服务，在维护好现有优质客户的同时大力拓展新的优质客户，进一步提升营销层次，提高营销效率，以多样化的金融产品带动存款增长。三要抓住节日期间个人业务综合营销的有利时机，加大营销力度，促进储蓄存款再上新台阶。
</w:t>
      </w:r>
    </w:p>
    <w:p/>
    <w:p>
      <w:pPr/>
      <w:r>
        <w:rPr>
          <w:rStyle w:val="myStyle"/>
        </w:rPr>
        <w:t xml:space="preserve">
	2、加强优质客户的维护与营销。网点功能转型，核心在于实现客户分层、业务分流、功能分区，让20%以上的中高端客户享受到建行的服务，以此提升优质客户的忠诚度，进而增进产品、服务的销售机会，建立建行自己的品牌。针对优质客户在优化客户结构、提升业务发展质量方面进一步加强对优质客户的服务和拓展。在加强网点建设规范柜面服务的基础上，结合优质客户信息管理系统和贵宾窗口的开设，通过自助设施、网上银行何电话银行为优质客户提供多渠道、全方位、多样化的服务。加大优质客户资产、中间业务产品的创新力度，促使优质客户服务逐步由单一产品向多功能产品服务转变，让其使用我行产品的种类和比例不断提高。
</w:t>
      </w:r>
    </w:p>
    <w:p/>
    <w:p>
      <w:pPr/>
      <w:r>
        <w:rPr>
          <w:rStyle w:val="myStyle"/>
        </w:rPr>
        <w:t xml:space="preserve">
	时代在变、环境在变，银行的工作也时时刻刻变化着，这都需要我跟着形势而改变。学习新的知识，把握新的技巧，适应四周环境的变化，提高自己的履职能力，把自己培养成为一个业务全面、思想合格的营运主任，做好上级的助手和参谋，工作上到位不越位。当然，在一些细节的处理和操作上我还存在一定的欠缺，我会在今后的工作、学习中磨练自己，在领导和同事的指导帮助中提高自己，发扬优点，弥补不足。
</w:t>
      </w:r>
    </w:p>
    <w:p/>
    <w:p>
      <w:pPr/>
      <w:r>
        <w:rPr>
          <w:rStyle w:val="myStyle"/>
        </w:rPr>
        <w:t xml:space="preserve">
	回首这一段营运部经理试岗期间的工作和生活，可总结的东西很多。做得好的、成功的地方固然可喜，但更让我感怀的是这一份生活的历练。作为公司的一名管理人员，要作好工作就要首先清楚自己所处的位置;清楚自己所应具备的职责和应尽的责任;正确认识所处的位置和所要干的事。就地位而言：从领导决策过程看，我处在“辅助者”地位;从执行角度看，则处在“执行者”地位;对处理一些具体事物，又处在“实施者”的地位。因此，我在工作中努力做到尽职尽责，不越权，不越位，严格要求自己作一个为人诚恳、忠于职守的管理者。
</w:t>
      </w:r>
    </w:p>
    <w:p/>
    <w:p>
      <w:pPr/>
      <w:r>
        <w:rPr>
          <w:rStyle w:val="myStyle"/>
        </w:rPr>
        <w:t xml:space="preserve">
	在公司领导的关心支持及大力帮助下，再加上同事们的大力支持及认真努力的工作。因此，这一段时间来的工作相对还比较顺利。较好的完成了领导交给的各项工作任务，取得了学习上的收获，思想上的进步，业务上的提高。试岗期间的点点滴滴，心中感触颇多。值此机会，现简要述职如下，请各位领导评议。
</w:t>
      </w:r>
    </w:p>
    <w:p/>
    <w:p>
      <w:pPr/>
      <w:r>
        <w:rPr>
          <w:rStyle w:val="myStyle"/>
        </w:rPr>
        <w:t xml:space="preserve">
	一、试岗期间的工作的全面总结
</w:t>
      </w:r>
    </w:p>
    <w:p/>
    <w:p>
      <w:pPr/>
      <w:r>
        <w:rPr>
          <w:rStyle w:val="myStyle"/>
        </w:rPr>
        <w:t xml:space="preserve">
	在公司领导和同事的`支持和信任下，我由营运主管岗位调整到营运经理岗位，在试岗期间，我以身作则，爱岗敬业，廉洁奉公，坚持原则，忠于职守，尽自己的努力和责任来指导和推进部门工作，现将试岗期间的工作总结如下：
</w:t>
      </w:r>
    </w:p>
    <w:p/>
    <w:p>
      <w:pPr/>
      <w:r>
        <w:rPr>
          <w:rStyle w:val="myStyle"/>
        </w:rPr>
        <w:t xml:space="preserve">
	1.日常工作的部署及管理
</w:t>
      </w:r>
    </w:p>
    <w:p/>
    <w:p>
      <w:pPr/>
      <w:r>
        <w:rPr>
          <w:rStyle w:val="myStyle"/>
        </w:rPr>
        <w:t xml:space="preserve">
	作为营运部的一员，日常管理是非常重要的一环，直接影响到公司的形象及客商关系，工作中，主要以下面几点为重点进行管控：
</w:t>
      </w:r>
    </w:p>
    <w:p/>
    <w:p>
      <w:pPr/>
      <w:r>
        <w:rPr>
          <w:rStyle w:val="myStyle"/>
        </w:rPr>
        <w:t xml:space="preserve">
	(1)负责所辖卖场的环境卫生、柜台布置、商品陈列、设施维护等硬件的规范管理控制;
</w:t>
      </w:r>
    </w:p>
    <w:p/>
    <w:p>
      <w:pPr/>
      <w:r>
        <w:rPr>
          <w:rStyle w:val="myStyle"/>
        </w:rPr>
        <w:t xml:space="preserve">
	(2)负责所属员工的仪容仪表、导购推销、接待服务等的规范管理的控制;
</w:t>
      </w:r>
    </w:p>
    <w:p/>
    <w:p>
      <w:pPr/>
      <w:r>
        <w:rPr>
          <w:rStyle w:val="myStyle"/>
        </w:rPr>
        <w:t xml:space="preserve">
	(3)负责协调处理主力店的一般突发性情况，如：顾客争议、商户纠纷等等;
</w:t>
      </w:r>
    </w:p>
    <w:p/>
    <w:p>
      <w:pPr/>
      <w:r>
        <w:rPr>
          <w:rStyle w:val="myStyle"/>
        </w:rPr>
        <w:t xml:space="preserve">
	(4)每早8:40开晨会;寻常早中晚三次;并做好日常沟通、检查、协调工作;重点检查各主力店以及步行街商户。
</w:t>
      </w:r>
    </w:p>
    <w:p/>
    <w:p>
      <w:pPr/>
      <w:r>
        <w:rPr>
          <w:rStyle w:val="myStyle"/>
        </w:rPr>
        <w:t xml:space="preserve">
	(5)招商工作
</w:t>
      </w:r>
    </w:p>
    <w:p/>
    <w:p>
      <w:pPr/>
      <w:r>
        <w:rPr>
          <w:rStyle w:val="myStyle"/>
        </w:rPr>
        <w:t xml:space="preserve">
	2.妥善处理好客商关系
</w:t>
      </w:r>
    </w:p>
    <w:p/>
    <w:p>
      <w:pPr/>
      <w:r>
        <w:rPr>
          <w:rStyle w:val="myStyle"/>
        </w:rPr>
        <w:t xml:space="preserve">
	客商关系主要是与商户和顾客之间的关系，在与主力店和步行街方面，主要以以下几点进行沟通：
</w:t>
      </w:r>
    </w:p>
    <w:p/>
    <w:p>
      <w:pPr/>
      <w:r>
        <w:rPr>
          <w:rStyle w:val="myStyle"/>
        </w:rPr>
        <w:t xml:space="preserve">
	(1)负责定期与商户以及主力店进行全面、准确的沟通，积极掌握专柜的经营动态;
</w:t>
      </w:r>
    </w:p>
    <w:p/>
    <w:p>
      <w:pPr/>
      <w:r>
        <w:rPr>
          <w:rStyle w:val="myStyle"/>
        </w:rPr>
        <w:t xml:space="preserve">
	(2)本着诚信双赢的原则，与各商户以及主力店保持互惠互利的业务关系;
</w:t>
      </w:r>
    </w:p>
    <w:p/>
    <w:p>
      <w:pPr/>
      <w:r>
        <w:rPr>
          <w:rStyle w:val="myStyle"/>
        </w:rPr>
        <w:t xml:space="preserve">
	(3)定期召开主力店座谈会以及每两周一次的企划会议，及时解决提出的问题或向上级领导汇报。
</w:t>
      </w:r>
    </w:p>
    <w:p/>
    <w:p>
      <w:pPr/>
      <w:r>
        <w:rPr>
          <w:rStyle w:val="myStyle"/>
        </w:rPr>
        <w:t xml:space="preserve">
	(4)与步行街商户的沟通主要以营运助理为主，及时收集商户之间的信息来处理遇到的各种情况。
</w:t>
      </w:r>
    </w:p>
    <w:p/>
    <w:p>
      <w:pPr/>
      <w:r>
        <w:rPr>
          <w:rStyle w:val="myStyle"/>
        </w:rPr>
        <w:t xml:space="preserve">
	在处理与顾客关系方面，以服务台为信息的收集和反馈中心，将顾客的需求及投诉及时反馈，给顾客以合理满意的解答，主要从以下方面努力：
</w:t>
      </w:r>
    </w:p>
    <w:p/>
    <w:p>
      <w:pPr/>
      <w:r>
        <w:rPr>
          <w:rStyle w:val="myStyle"/>
        </w:rPr>
        <w:t xml:space="preserve">
	(1)确保所辖员工为顾客提供诚信、亲切、人性化的服务，并在保持服务水准的前提下不断提高;
</w:t>
      </w:r>
    </w:p>
    <w:p/>
    <w:p>
      <w:pPr/>
      <w:r>
        <w:rPr>
          <w:rStyle w:val="myStyle"/>
        </w:rPr>
        <w:t xml:space="preserve">
	(2)确保所辖员工与顾客保持紧密沟通，及时全面的了解需求和建议;
</w:t>
      </w:r>
    </w:p>
    <w:p/>
    <w:p>
      <w:pPr/>
      <w:r>
        <w:rPr>
          <w:rStyle w:val="myStyle"/>
        </w:rPr>
        <w:t xml:space="preserve">
	(3)积极和稳妥的处理顾客提出的各类争议和纠纷;
</w:t>
      </w:r>
    </w:p>
    <w:p/>
    <w:p>
      <w:pPr/>
      <w:r>
        <w:rPr>
          <w:rStyle w:val="myStyle"/>
        </w:rPr>
        <w:t xml:space="preserve">
	3.与领导及部门之间的有效沟通
</w:t>
      </w:r>
    </w:p>
    <w:p/>
    <w:p>
      <w:pPr/>
      <w:r>
        <w:rPr>
          <w:rStyle w:val="myStyle"/>
        </w:rPr>
        <w:t xml:space="preserve">
	营运的工作能够顺利进行并取得好成绩，是由领导的理解和大力支持，各兄弟部门之间的协作和沟通，全体公司员工共同努力的结果，在我试岗期间，从以下几个方面着手：
</w:t>
      </w:r>
    </w:p>
    <w:p/>
    <w:p>
      <w:pPr/>
      <w:r>
        <w:rPr>
          <w:rStyle w:val="myStyle"/>
        </w:rPr>
        <w:t xml:space="preserve">
	(1)完成上级安排的各项工作任务;
</w:t>
      </w:r>
    </w:p>
    <w:p/>
    <w:p>
      <w:pPr/>
      <w:r>
        <w:rPr>
          <w:rStyle w:val="myStyle"/>
        </w:rPr>
        <w:t xml:space="preserve">
	(2)就工作中的问题与上级领导保持及时、全面和经常的沟通，确保部属与公司高层沟通渠道畅顺。
</w:t>
      </w:r>
    </w:p>
    <w:p/>
    <w:p>
      <w:pPr/>
      <w:r>
        <w:rPr>
          <w:rStyle w:val="myStyle"/>
        </w:rPr>
        <w:t xml:space="preserve">
	(3)定期上交营业报告、对销售分析、市场调查和改进措施等业务内容进行总结等。
</w:t>
      </w:r>
    </w:p>
    <w:p/>
    <w:p>
      <w:pPr/>
      <w:r>
        <w:rPr>
          <w:rStyle w:val="myStyle"/>
        </w:rPr>
        <w:t xml:space="preserve">
	4.部门管理，打造优秀营运团队
</w:t>
      </w:r>
    </w:p>
    <w:p/>
    <w:p>
      <w:pPr/>
      <w:r>
        <w:rPr>
          <w:rStyle w:val="myStyle"/>
        </w:rPr>
        <w:t xml:space="preserve">
	作为一个管理者，优化整合本部门的资源，提高部门凝聚力和加强部门之间的顺畅沟通是部门负责人的责任，主要从以下几个方面着手：
</w:t>
      </w:r>
    </w:p>
    <w:p/>
    <w:p>
      <w:pPr/>
      <w:r>
        <w:rPr>
          <w:rStyle w:val="myStyle"/>
        </w:rPr>
        <w:t xml:space="preserve">
	(1)贯彻落实上级的各项精神、指示，确保所属员工遵照执行;
</w:t>
      </w:r>
    </w:p>
    <w:p/>
    <w:p>
      <w:pPr/>
      <w:r>
        <w:rPr>
          <w:rStyle w:val="myStyle"/>
        </w:rPr>
        <w:t xml:space="preserve">
	(2)及时发现和解决所属员工工作中的问题，
</w:t>
      </w:r>
    </w:p>
    <w:p/>
    <w:p>
      <w:pPr/>
      <w:r>
        <w:rPr>
          <w:rStyle w:val="myStyle"/>
        </w:rPr>
        <w:t xml:space="preserve">
	(3)对部属进行定期的专业和知识培训，确保部属的业务技能和工作素质满足工作要求。
</w:t>
      </w:r>
    </w:p>
    <w:p/>
    <w:p>
      <w:pPr/>
      <w:r>
        <w:rPr>
          <w:rStyle w:val="myStyle"/>
        </w:rPr>
        <w:t xml:space="preserve">
	(4)考察部属的实际工作能力，并正确的评估，将信息反馈到领导处;
</w:t>
      </w:r>
    </w:p>
    <w:p/>
    <w:p>
      <w:pPr/>
      <w:r>
        <w:rPr>
          <w:rStyle w:val="myStyle"/>
        </w:rPr>
        <w:t xml:space="preserve">
	(5)积极了解所属员工的思想动态，进行必要的沟通，及时解决或向上级领导反映员工内部纠纷。
</w:t>
      </w:r>
    </w:p>
    <w:p/>
    <w:p>
      <w:pPr/>
      <w:r>
        <w:rPr>
          <w:rStyle w:val="myStyle"/>
        </w:rPr>
        <w:t xml:space="preserve">
	二、工作中的经验和教训
</w:t>
      </w:r>
    </w:p>
    <w:p/>
    <w:p>
      <w:pPr/>
      <w:r>
        <w:rPr>
          <w:rStyle w:val="myStyle"/>
        </w:rPr>
        <w:t xml:space="preserve">
	在积极投入工作的同时，我一直注重知识的学习，经验的积累，并认真分析每项工作的成败原因，总结教训，为以后的工作做积累，并成长自己。
</w:t>
      </w:r>
    </w:p>
    <w:p/>
    <w:p>
      <w:pPr/>
      <w:r>
        <w:rPr>
          <w:rStyle w:val="myStyle"/>
        </w:rPr>
        <w:t xml:space="preserve">
	1.以原则和制度作为管理的准绳
</w:t>
      </w:r>
    </w:p>
    <w:p/>
    <w:p>
      <w:pPr/>
      <w:r>
        <w:rPr>
          <w:rStyle w:val="myStyle"/>
        </w:rPr>
        <w:t xml:space="preserve">
	作为一名中层管理人员，在领导的工作任务下达之后，自己在部署任务和做决策的时候也坚持一定的原则，要严格按照集团公司制度执行，工作分配要合理公平，思考问题要理性。
</w:t>
      </w:r>
    </w:p>
    <w:p/>
    <w:p>
      <w:pPr/>
      <w:r>
        <w:rPr>
          <w:rStyle w:val="myStyle"/>
        </w:rPr>
        <w:t xml:space="preserve">
	(1)爱岗敬业、忠于职守;品行端正，廉洁奉公;坚持原则，以身作则。
</w:t>
      </w:r>
    </w:p>
    <w:p/>
    <w:p>
      <w:pPr/>
      <w:r>
        <w:rPr>
          <w:rStyle w:val="myStyle"/>
        </w:rPr>
        <w:t xml:space="preserve">
	(2)熟悉与工作相关的国家法律和公司规章制度;
</w:t>
      </w:r>
    </w:p>
    <w:p/>
    <w:p>
      <w:pPr/>
      <w:r>
        <w:rPr>
          <w:rStyle w:val="myStyle"/>
        </w:rPr>
        <w:t xml:space="preserve">
	(3)熟悉掌握本部门各项工作流程、操作要点和注意事项，并具备改进和创新的管理知识;
</w:t>
      </w:r>
    </w:p>
    <w:p/>
    <w:p>
      <w:pPr/>
      <w:r>
        <w:rPr>
          <w:rStyle w:val="myStyle"/>
        </w:rPr>
        <w:t xml:space="preserve">
	(4)负责制定工作目标，并合理的组织安排任务，在执行过程中注重完成情况的跟踪与控制，对实现的结果进行评估考核，力争按时保质保量的完成工作。
</w:t>
      </w:r>
    </w:p>
    <w:p/>
    <w:p>
      <w:pPr/>
      <w:r>
        <w:rPr>
          <w:rStyle w:val="myStyle"/>
        </w:rPr>
        <w:t xml:space="preserve">
	2.知己知彼，做一个有准备的管理者
</w:t>
      </w:r>
    </w:p>
    <w:p/>
    <w:p>
      <w:pPr/>
      <w:r>
        <w:rPr>
          <w:rStyle w:val="myStyle"/>
        </w:rPr>
        <w:t xml:space="preserve">
	现在的商业竞争非常激烈，各个商业广场为了增加自己的市场份额和扩大自己的影响力，采用各种商业战略和手段进行推广营销，新的商业广场也在积极进入洛阳市场，使得洛阳市场的竞争非常激烈，我们要在市场保持自己的优势，就要加强与持续的对竞争对手进行考察，以便做出相应的回应，平时主要是从以下方面进行考察的：
</w:t>
      </w:r>
    </w:p>
    <w:p/>
    <w:p>
      <w:pPr/>
      <w:r>
        <w:rPr>
          <w:rStyle w:val="myStyle"/>
        </w:rPr>
        <w:t xml:space="preserve">
	(1)全面深入了解洛阳万达项目，包括周边配套和环境等，为项目做好解读，全面分析自己在市场中的优势。
</w:t>
      </w:r>
    </w:p>
    <w:p/>
    <w:p>
      <w:pPr/>
      <w:r>
        <w:rPr>
          <w:rStyle w:val="myStyle"/>
        </w:rPr>
        <w:t xml:space="preserve">
	(2)进行可类比已存在的项目进行考察分析，了解对方产品的类型、商业定位、租金结构、管理方式、经营程度、消费对象等，分析竞争者的优劣势。
</w:t>
      </w:r>
    </w:p>
    <w:p/>
    <w:p>
      <w:pPr/>
      <w:r>
        <w:rPr>
          <w:rStyle w:val="myStyle"/>
        </w:rPr>
        <w:t xml:space="preserve">
	(3)对即将进入洛阳市场的可类比项目进行进入者威胁分析，并估算对我的影响。
</w:t>
      </w:r>
    </w:p>
    <w:p/>
    <w:p>
      <w:pPr/>
      <w:r>
        <w:rPr>
          <w:rStyle w:val="myStyle"/>
        </w:rPr>
        <w:t xml:space="preserve">
	(4)持续不间断的做好商圈调查。
</w:t>
      </w:r>
    </w:p>
    <w:p/>
    <w:p>
      <w:pPr/>
      <w:r>
        <w:rPr>
          <w:rStyle w:val="myStyle"/>
        </w:rPr>
        <w:t xml:space="preserve">
	3.做好有效沟通，收集管理相关信息
</w:t>
      </w:r>
    </w:p>
    <w:p/>
    <w:p>
      <w:pPr/>
      <w:r>
        <w:rPr>
          <w:rStyle w:val="myStyle"/>
        </w:rPr>
        <w:t xml:space="preserve">
	在营运工作中，沟通是很重要的一部分，通过沟通我们可以获得很多有用的信息，但沟通只是手段，获取管理相关信息才是目的，沟通是灵活的方式，需要把握技巧以及注意沟通的进度和深度，在学习沟通的技巧同时，更要注意收集信息，在沟通中主要关注以下几点：
</w:t>
      </w:r>
    </w:p>
    <w:p/>
    <w:p>
      <w:pPr/>
      <w:r>
        <w:rPr>
          <w:rStyle w:val="myStyle"/>
        </w:rPr>
        <w:t xml:space="preserve">
	(1)与商户的沟通：关注其背景，经营销售模式及业绩，在与商务洽谈前，一定要充分了解商户的品牌资料及现有实体店的销售状况等，了解其品牌的信息，从而更好的对品牌定位和落位。平时关注商户的经营信息，为招商调整做准备。
</w:t>
      </w:r>
    </w:p>
    <w:p/>
    <w:p>
      <w:pPr/>
      <w:r>
        <w:rPr>
          <w:rStyle w:val="myStyle"/>
        </w:rPr>
        <w:t xml:space="preserve">
	(2)与顾客的沟通：认真聆听顾客的投诉及建议，了解顾客的想法及需求，按照制度和流程给顾客合适的答复，并从顾客的投诉和建议中总结教训，提升管理品质和形象。
</w:t>
      </w:r>
    </w:p>
    <w:p/>
    <w:p>
      <w:pPr/>
      <w:r>
        <w:rPr>
          <w:rStyle w:val="myStyle"/>
        </w:rPr>
        <w:t xml:space="preserve">
	(3)与领导的沟通：准确的理解领导下达的命令和任务，及时解决疑问，按照要求保质保量的完成工作。
</w:t>
      </w:r>
    </w:p>
    <w:p/>
    <w:p>
      <w:pPr/>
      <w:r>
        <w:rPr>
          <w:rStyle w:val="myStyle"/>
        </w:rPr>
        <w:t xml:space="preserve">
	(4)与其他部门之间的沟通：在工作中需要各个部门之间的协作和支持，加强部门之间的沟通，能够使工作更顺畅。
</w:t>
      </w:r>
    </w:p>
    <w:p/>
    <w:p>
      <w:pPr/>
      <w:r>
        <w:rPr>
          <w:rStyle w:val="myStyle"/>
        </w:rPr>
        <w:t xml:space="preserve">
	4.合理安排和部属工作，整合和提升部门工作能力
</w:t>
      </w:r>
    </w:p>
    <w:p/>
    <w:p>
      <w:pPr/>
      <w:r>
        <w:rPr>
          <w:rStyle w:val="myStyle"/>
        </w:rPr>
        <w:t xml:space="preserve">
	营运部部门经理，作为一个中层的管理人员，在上级下达任务目标和面对问题时，需要合理的向自己的员工安排和分配任务，在大家的共同努力下来完成任务和解决问题，这时要考虑的是怎么部属才能够提高部门整体工作效率，达到员工和工作任务之间配置，工作中主要注意以下几点：
</w:t>
      </w:r>
    </w:p>
    <w:p/>
    <w:p>
      <w:pPr/>
      <w:r>
        <w:rPr>
          <w:rStyle w:val="myStyle"/>
        </w:rPr>
        <w:t xml:space="preserve">
	(1)按照现有的部门内部岗位分工来部属各自的岗位，公司的岗位设置都是经过科学化的合理分工来安排的，每个岗位都有自己的工作内容和责任，安排工作时要明确每个岗位的责任，该责任对整体工作任务的影响，并告知任务的接受者。
</w:t>
      </w:r>
    </w:p>
    <w:p/>
    <w:p>
      <w:pPr/>
      <w:r>
        <w:rPr>
          <w:rStyle w:val="myStyle"/>
        </w:rPr>
        <w:t xml:space="preserve">
	(2)了解自己员工的性格、兴趣爱好等，安排与其兴趣爱好相关的工作任务，使其乐于接受分配的工作，这样可以提高员工的工作的积极性。
</w:t>
      </w:r>
    </w:p>
    <w:p/>
    <w:p>
      <w:pPr/>
      <w:r>
        <w:rPr>
          <w:rStyle w:val="myStyle"/>
        </w:rPr>
        <w:t xml:space="preserve">
	(3)科学的分析和评估工作任务的性质和工作量，合理科学的分割任务，并公平公正的分配任务。
</w:t>
      </w:r>
    </w:p>
    <w:p/>
    <w:p>
      <w:pPr/>
      <w:r>
        <w:rPr>
          <w:rStyle w:val="myStyle"/>
        </w:rPr>
        <w:t xml:space="preserve">
	5.建立和完善绩效评估，公平公正考核员工
</w:t>
      </w:r>
    </w:p>
    <w:p/>
    <w:p>
      <w:pPr/>
      <w:r>
        <w:rPr>
          <w:rStyle w:val="myStyle"/>
        </w:rPr>
        <w:t xml:space="preserve">
	在公司人事考核的基础上，更加注重部门内部员工的考核，对其工作性质和工作量进行科学的绩效评估，让员工付出的努力能够得到体现，使其明白责任心的重要性，也为员工岗位调整和薪金福利调整提供依据，在工作中主要以关键价值指标法作为考核主要方法，具体操作如下：
</w:t>
      </w:r>
    </w:p>
    <w:p/>
    <w:p>
      <w:pPr/>
      <w:r>
        <w:rPr>
          <w:rStyle w:val="myStyle"/>
        </w:rPr>
        <w:t xml:space="preserve">
	(1)根据每个岗位的责任和任务目标，确定其工作应该达到的质量作为关键价值，完不成则价值没体现，完成则价值得以体现，超额完成则是价值高额体现;
</w:t>
      </w:r>
    </w:p>
    <w:p/>
    <w:p>
      <w:pPr/>
      <w:r>
        <w:rPr>
          <w:rStyle w:val="myStyle"/>
        </w:rPr>
        <w:t xml:space="preserve">
	(2)以责任和能力两个维度进行考核，根据工作性质划分其权重;
</w:t>
      </w:r>
    </w:p>
    <w:p/>
    <w:p>
      <w:pPr/>
      <w:r>
        <w:rPr>
          <w:rStyle w:val="myStyle"/>
        </w:rPr>
        <w:t xml:space="preserve">
	(3)把责任和权重细分为各个指标，并为每个指标赋予相应的权重和分值;
</w:t>
      </w:r>
    </w:p>
    <w:p/>
    <w:p>
      <w:pPr/>
      <w:r>
        <w:rPr>
          <w:rStyle w:val="myStyle"/>
        </w:rPr>
        <w:t xml:space="preserve">
	(4)对员工的工作和任务量进行公平公正的计量评估。
</w:t>
      </w:r>
    </w:p>
    <w:p/>
    <w:p>
      <w:pPr/>
      <w:r>
        <w:rPr>
          <w:rStyle w:val="myStyle"/>
        </w:rPr>
        <w:t xml:space="preserve">
	三、下一步工作的计划
</w:t>
      </w:r>
    </w:p>
    <w:p/>
    <w:p>
      <w:pPr/>
      <w:r>
        <w:rPr>
          <w:rStyle w:val="myStyle"/>
        </w:rPr>
        <w:t xml:space="preserve">
	新的一年已经过了两个月了，我们总结经验和教训是为了提高我们的管理技巧，梳理工作流程，提高工作效率，更好的完成以后的工作和任务，在新的工作年中，要有计划有重点的安排工作，下面是我简要说明工作计划：
</w:t>
      </w:r>
    </w:p>
    <w:p/>
    <w:p>
      <w:pPr/>
      <w:r>
        <w:rPr>
          <w:rStyle w:val="myStyle"/>
        </w:rPr>
        <w:t xml:space="preserve">
	(1)协助推进室外步行街招商工作的持续开展，做好招商调铺和收尾工作。
</w:t>
      </w:r>
    </w:p>
    <w:p/>
    <w:p>
      <w:pPr/>
      <w:r>
        <w:rPr>
          <w:rStyle w:val="myStyle"/>
        </w:rPr>
        <w:t xml:space="preserve">
	(2)完成合同的签订及合同相关费用的收缴。
</w:t>
      </w:r>
    </w:p>
    <w:p/>
    <w:p>
      <w:pPr/>
      <w:r>
        <w:rPr>
          <w:rStyle w:val="myStyle"/>
        </w:rPr>
        <w:t xml:space="preserve">
	(3)为步行街优化品牌资源并在日常做好品牌的继续储备和洽谈。
</w:t>
      </w:r>
    </w:p>
    <w:p/>
    <w:p>
      <w:pPr/>
      <w:r>
        <w:rPr>
          <w:rStyle w:val="myStyle"/>
        </w:rPr>
        <w:t xml:space="preserve">
	(4)着手开展营运工作，做好营运物料的储备及相关知识积累。
</w:t>
      </w:r>
    </w:p>
    <w:p/>
    <w:p>
      <w:pPr/>
      <w:r>
        <w:rPr>
          <w:rStyle w:val="myStyle"/>
        </w:rPr>
        <w:t xml:space="preserve">
	(5)建立健全品牌库管理，收集相关的品牌资源，为招商调整做准备;
</w:t>
      </w:r>
    </w:p>
    <w:p/>
    <w:p>
      <w:pPr/>
      <w:r>
        <w:rPr>
          <w:rStyle w:val="myStyle"/>
        </w:rPr>
        <w:t xml:space="preserve">
	(6)建立现有商户数据库，包括客商基本信息，代理品牌，租金及物管费收缴情况，日常经营情况等等，便于日常工作的有序进行。
</w:t>
      </w:r>
    </w:p>
    <w:p/>
    <w:p>
      <w:pPr/>
      <w:r>
        <w:rPr>
          <w:rStyle w:val="myStyle"/>
        </w:rPr>
        <w:t xml:space="preserve">
	四、对公司(部门)的合理化的建议
</w:t>
      </w:r>
    </w:p>
    <w:p/>
    <w:p>
      <w:pPr/>
      <w:r>
        <w:rPr>
          <w:rStyle w:val="myStyle"/>
        </w:rPr>
        <w:t xml:space="preserve">
	我们公司的管理制度是比较先进的，无论制度制定上，还是流程设计上，都是比较科学合理的，在日常的管控方面也是比较有效的，但也有一些小问题，我分别提一下：
</w:t>
      </w:r>
    </w:p>
    <w:p/>
    <w:p>
      <w:pPr/>
      <w:r>
        <w:rPr>
          <w:rStyle w:val="myStyle"/>
        </w:rPr>
        <w:t xml:space="preserve">
	(1)营运部是商管公司管理的核心，领导层要理解和提供更多的支持。无论是日常租金物管费的收缴，还是多种经营的创收以及商户的招商调整，营运部全体员工都付出很多。日常的管理更是繁琐复杂，更希望领导层的理解。
</w:t>
      </w:r>
    </w:p>
    <w:p/>
    <w:p>
      <w:pPr/>
      <w:r>
        <w:rPr>
          <w:rStyle w:val="myStyle"/>
        </w:rPr>
        <w:t xml:space="preserve">
	(2)对于公司的制度和流程方面，有些员工由于各方面的原因，理解的不够透彻，经常性的进行一些制度和流程方面的讲解和培训。
</w:t>
      </w:r>
    </w:p>
    <w:p/>
    <w:p>
      <w:pPr/>
      <w:r>
        <w:rPr>
          <w:rStyle w:val="myStyle"/>
        </w:rPr>
        <w:t xml:space="preserve">
	五、希望获得的相关培训和支持
</w:t>
      </w:r>
    </w:p>
    <w:p/>
    <w:p>
      <w:pPr/>
      <w:r>
        <w:rPr>
          <w:rStyle w:val="myStyle"/>
        </w:rPr>
        <w:t xml:space="preserve">
	营运工作效率的提高是通过大家相互学习和交流来实现的，希望在新的工作年中，能够有更多的机会到兄弟单位之间相互学西和参观，工作经验的交流与分享。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2023-07-18T09:22:07+08:00</dcterms:created>
  <dcterms:modified xsi:type="dcterms:W3CDTF">2023-07-18T09:22:07+08:00</dcterms:modified>
</cp:coreProperties>
</file>

<file path=docProps/custom.xml><?xml version="1.0" encoding="utf-8"?>
<Properties xmlns="http://schemas.openxmlformats.org/officeDocument/2006/custom-properties" xmlns:vt="http://schemas.openxmlformats.org/officeDocument/2006/docPropsVTypes"/>
</file>