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大学毕业生顶岗实习报告范文3000字</w:t>
      </w:r>
    </w:p>
    <w:p/>
    <w:p/>
    <w:p>
      <w:pPr/>
      <w:r>
        <w:rPr>
          <w:rStyle w:val="myStyle"/>
        </w:rPr>
        <w:t xml:space="preserve">
	在实习结束之后还是要有一个客观的心态去看到自己的表现，这样也能够认识到自己优缺点。。
</w:t>
      </w:r>
    </w:p>
    <w:p/>
    <w:p>
      <w:pPr>
        <w:jc w:val="center"/>
      </w:pPr>
      <w:r>
        <w:rPr>
          <w:rStyle w:val="myStyleh4"/>
        </w:rPr>
        <w:t xml:space="preserve">大学毕业生顶岗实习报告范文2500字</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金属工艺学是在长期生产实践中发展起来的，因此它是一门实践性很强的课程。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刀具一般选用高速工具钢和硬质合金钢，以下列举了几种不同的刀具，分别为45°刀，90°刀，尖刀，方刀，内孔刀，根据加工工件的要求不同对刀具的使用不同。不同刀具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刀具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实习中用到了立式铣床，对脚垫和方钢进行加工。与车床一样，为保护工件和刀具要使被加工部位靠近夹具。在加工过程中，为延长刀具寿命可一边加工一边对刀具进行加水降温。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
</w:t>
      </w:r>
    </w:p>
    <w:p/>
    <w:p>
      <w:pPr/>
      <w:r>
        <w:rPr>
          <w:rStyle w:val="myStyle"/>
        </w:rPr>
        <w:t xml:space="preserve">
	氧气焊是乙炔气和氧气分别通过管道输送到焊炬在焊咀咀进行混合燃烧，使工件焊接处熔化在一起，也可以在焊缝处熔化铜，银等其它金属，使工件进行焊接。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
</w:t>
      </w:r>
    </w:p>
    <w:p/>
    <w:p>
      <w:pPr/>
      <w:r>
        <w:rPr>
          <w:rStyle w:val="myStyle"/>
        </w:rPr>
        <w:t xml:space="preserve">
	三、实习总结
</w:t>
      </w:r>
    </w:p>
    <w:p/>
    <w:p>
      <w:pPr/>
      <w:r>
        <w:rPr>
          <w:rStyle w:val="myStyle"/>
        </w:rPr>
        <w:t xml:space="preserve">
	短短两周的实习生活结束了，我们的蓝领之行也画上了一个圆满的句号，感谢学校为我们提供这样的机会，同时更要深深感谢我们的实习老师，从他们的言传身教中我们受益匪浅，从刚开始的什么都不懂，到现在对一些机器有着深刻的认识，并掌握一些基本操作。
</w:t>
      </w:r>
    </w:p>
    <w:p/>
    <w:p>
      <w:pPr/>
      <w:r>
        <w:rPr>
          <w:rStyle w:val="myStyle"/>
        </w:rPr>
        <w:t xml:space="preserve">
	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
</w:t>
      </w:r>
    </w:p>
    <w:p/>
    <w:p>
      <w:pPr/>
      <w:r>
        <w:rPr>
          <w:rStyle w:val="myStyle"/>
        </w:rPr>
        <w:t xml:space="preserve">
	在实习期间，我先后参加了钳工，车工，铣工，焊接，从中我学到了很多宝贵的东西，它让我学到了书本上学不到的东西，增强自己的动手能力。金工实习带给我们的，不仅仅是我们所接触到的那些操作技能，也不仅仅是通过几项工种所要求我们锻炼的几种能力，更多的则需要我们每个人在实习结束后根据自己的情况去感悟、去反思，有所收获，使这次实习达到了他的真正目的。
</w:t>
      </w:r>
    </w:p>
    <w:p/>
    <w:p>
      <w:pPr/>
      <w:r>
        <w:rPr>
          <w:rStyle w:val="myStyle"/>
        </w:rPr>
        <w:t xml:space="preserve">
	会计是一门注重实践的工作。因此，学校在我们最后一个学期安排我们进入实习岗位，了解会计的基础工作。我于20xx年x月至xx年x月在xx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二p实习单位简介
</w:t>
      </w:r>
    </w:p>
    <w:p/>
    <w:p>
      <w:pPr/>
      <w:r>
        <w:rPr>
          <w:rStyle w:val="myStyle"/>
        </w:rPr>
        <w:t xml:space="preserve">
	xx公司于20xx年x月xx日成立，座落在xx，本司以经营焊管、钢带为主导，以自产方管为特色，还从xx、xx有限公司采购不同的焊管，xx的带钢，形成xx焊管的企业。公司产品以汽车工业、建筑业、家具行业及其他领域。公司现在库存4000吨左右，为降低销售成本，节约开支，3月份与一力物流签定合同，租用15亩地，投资150万元，新建了7000平米的室内仓库及3000平米的室外仓库。公司去年销售收入达7575万元，上交国家税收215、7万元，被xx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xx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四p实习感言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xx实业贸易有限公司提供了这次实习机会。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2023-09-03T17:42:39+08:00</dcterms:created>
  <dcterms:modified xsi:type="dcterms:W3CDTF">2023-09-03T17:42:39+08:00</dcterms:modified>
</cp:coreProperties>
</file>

<file path=docProps/custom.xml><?xml version="1.0" encoding="utf-8"?>
<Properties xmlns="http://schemas.openxmlformats.org/officeDocument/2006/custom-properties" xmlns:vt="http://schemas.openxmlformats.org/officeDocument/2006/docPropsVTypes"/>
</file>