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广西贺州市八步区2021-2022学年八年级上学期期末语文试题含答案</w:t>
      </w:r>
    </w:p>
    <w:p/>
    <w:p/>
    <w:p>
      <w:pPr/>
      <w:r>
        <w:rPr>
          <w:rStyle w:val="myStyle"/>
        </w:rPr>
        <w:t xml:space="preserve">
</w:t>
      </w:r>
    </w:p>
    <w:p/>
    <w:p>
      <w:pPr/>
      <w:r>
        <w:rPr>
          <w:rStyle w:val="myStyle"/>
        </w:rPr>
        <w:t xml:space="preserve">
	广西贺州市八步区2021-2022学年八年级上学期期末语文试题学校:姓名班级考号
</w:t>
      </w:r>
    </w:p>
    <w:p/>
    <w:p>
      <w:pPr/>
      <w:r>
        <w:rPr>
          <w:rStyle w:val="myStyle"/>
        </w:rPr>
        <w:t xml:space="preserve">
	一、选择题L下列加点字的注音不完全正确的一项是（）A.如梦初醒的观众用震耳欲聋（long）的掌声和欢呼声向他们喜爱的运动员表达由衷??（zhong）的赞赏B.黄与绿主宰（zhai）着，无边无垠，坦荡如砥（di）??C.碑文虽短，字字千钧（jiin）,铭刻历史，歌颂（sbng）英雄??D.但他终于不放心，怕茶房不妥帖（tie）,颇踌躇（chti）了一会??
</w:t>
      </w:r>
    </w:p>
    <w:p/>
    <w:p>
      <w:pPr/>
      <w:r>
        <w:rPr>
          <w:rStyle w:val="myStyle"/>
        </w:rPr>
        <w:t xml:space="preserve">
	2.下列句子中没有错别字一项是（）A.苏州园林里的门和窗，图案设计和雕镂琢磨功夫都是工艺美术的上品B.作隧道的时候，泥土搬到哪里去了呢？为什么墙壁不会塌下来呢？C.它像枪弹穿透了伪装的甲胃，它像金刚刀切开了玻璃D.密匝匝的细碎的绿叶，数不清的半开的白花和饱胀的花骨朵，都被雨水淋得湿透了
</w:t>
      </w:r>
    </w:p>
    <w:p/>
    <w:p>
      <w:pPr/>
      <w:r>
        <w:rPr>
          <w:rStyle w:val="myStyle"/>
        </w:rPr>
        <w:t xml:space="preserve">
	3.下列加点的成语使用有误的一项是（）A.朗诵时只有注意声音的轻重缓急、抑扬顿挫，才能准确传达作品的思想感情????B.各县区因地制宜，开展青少年学生喜闻乐见的党史学习教育活动，培养青少年学生????热爱祖国、热爱党、热爱家乡的情感C.校长在庆祝中国共产党建党百年演讲会上慷慨激昂的演讲，深深地打动了老师和同????学们D.今年的冬天来得特别早，还特别冷，真算得上是春寒料峭了????
</w:t>
      </w:r>
    </w:p>
    <w:p/>
    <w:p>
      <w:pPr/>
      <w:r>
        <w:rPr>
          <w:rStyle w:val="myStyle"/>
        </w:rPr>
        <w:t xml:space="preserve">
	4.下列句子没有语病的一项是（）A.冬天的夜晚，街道上静悄悄的，行人络绎不绝B.我们中学生如果缺乏不折不挠、精益求精的精神，也无法适应飞速发展的社会形势C.广西印发《公共密集场所疫情防控、返桂来桂人员健康管理“十严格”的通知》，做细做实疫情防控工作D.由于运用了科学的学习方法，他的学习效率有了很大的改进
</w:t>
      </w:r>
    </w:p>
    <w:p/>
    <w:p>
      <w:pPr/>
      <w:r>
        <w:rPr>
          <w:rStyle w:val="myStyle"/>
        </w:rPr>
        <w:t xml:space="preserve">
	5.对句子“这是在北方风雪的压迫下却保持着倔强挺立的一种树”的主要成分标示正确的一项是
</w:t>
      </w:r>
    </w:p>
    <w:p/>
    <w:p>
      <w:pPr/>
      <w:r>
        <w:rPr>
          <w:rStyle w:val="myStyle"/>
        </w:rPr>
        <w:t xml:space="preserve">
	22.谁家新燕啄春泥岂不罹凝寒行天下之大道塞上燕脂凝夜紫无可奈何花落去似曾相识燕归来感时花溅泪恨别鸟惊心示例停车坐爱枫林晚霜叶红于二月花；无边落木萧萧下，不尽长江滚滚来银烛秋光冷画屏，轻罗小扇扑流萤
</w:t>
      </w:r>
    </w:p>
    <w:p/>
    <w:p>
      <w:pPr/>
      <w:r>
        <w:rPr>
          <w:rStyle w:val="myStyle"/>
        </w:rPr>
        <w:t xml:space="preserve">
	23.
</w:t>
      </w:r>
    </w:p>
    <w:p/>
    <w:p>
      <w:pPr/>
      <w:r>
        <w:rPr>
          <w:rStyle w:val="myStyle"/>
        </w:rPr>
        <w:t xml:space="preserve">
	（1）《昆虫记》昆虫的史诗⑵示例把蟋蟀的住宅比喻为“家生动形象，蟋蟀建造住宅的过程，就象一个人在精心设计自己的住房，语调轻松诙谐，充满了盎然的情趣；
</w:t>
      </w:r>
    </w:p>
    <w:p/>
    <w:p>
      <w:pPr/>
      <w:r>
        <w:rPr>
          <w:rStyle w:val="myStyle"/>
        </w:rPr>
        <w:t xml:space="preserve">
	24.
</w:t>
      </w:r>
    </w:p>
    <w:p/>
    <w:p>
      <w:pPr/>
      <w:r>
        <w:rPr>
          <w:rStyle w:val="myStyle"/>
        </w:rPr>
        <w:t xml:space="preserve">
	（1）示例
</w:t>
      </w:r>
    </w:p>
    <w:p/>
    <w:p>
      <w:pPr/>
      <w:r>
        <w:rPr>
          <w:rStyle w:val="myStyle"/>
        </w:rPr>
        <w:t xml:space="preserve">
	①继承文化遗产，彰显人文价值；
</w:t>
      </w:r>
    </w:p>
    <w:p/>
    <w:p>
      <w:pPr/>
      <w:r>
        <w:rPr>
          <w:rStyle w:val="myStyle"/>
        </w:rPr>
        <w:t xml:space="preserve">
	②传承经典艺术，奏响时代新曲⑵示例举办古典诗词吟诵会；开展“走进文化遗产”系列实践活动（学习地方特色表演、参观博物馆等）⑶示例爸爸妈妈，这个星期我们学校开展了“让文化遗产融入现代生活”的综合性学习活动,学校组织我们参观了博物馆，了解了贺州的美食文化，同学们的收获都很大（有称呼、活动主题、有主要活动及活动结果）
</w:t>
      </w:r>
    </w:p>
    <w:p/>
    <w:p>
      <w:pPr/>
      <w:r>
        <w:rPr>
          <w:rStyle w:val="myStyle"/>
        </w:rPr>
        <w:t xml:space="preserve">
	25.范文心愿窗外，雨不停地下着我心里烦闷极了，那一颗颗雨滴仿佛知道我的心事，狠狠地敲打在我的心上，更让我心绪难平埋藏在我内心深处的愿望再也不能实现了这个心愿在我心中已埋藏了整整三年.从我上小学时起，我就和姥爷一起生活爸爸妈妈因为家里生活条件太差，一狠心把我扔给姥爷去南方打工了尽管六岁的我舍不得离开他们，尽管我哭破了嗓子，他们还是头也没回地走了姥爷拉住我，也直抹眼角当时姥爷已经六十多岁了为了把我照顾好，他每天起早贪黑地干活，早晨走五里的山路送我上学，晚上再到学校接我每次吃饭时，他都把肉、鸡蛋堆到我碗里，等我吃完了他才吃而等我吃完了，菜只剩下了一点点姥爷总说我是他的“心肝宝贝”，只要我吃饱了他就饱了现在想来，他是多么的爱我，而我却总是在风雪中骑在他的背上，任他在我放学的路上艰难地前行姥爷也有他的爱好也许是天生的禀赋吧，姥爷特别喜欢唱京剧，是个十足的京剧迷答案第2页，共4页他从广播里听过的唱段，总是不停地哼唱，不久便唱熟了，而且很有味儿，很动听每当我写完了作业，他就教我唱可是我对京剧牙；感兴趣，再加上调皮，竟一段也没有学会小学毕业，爸爸妈妈把我接去南方疯玩了一个暑假，玩兴浓厚的我竟把姥爷忘了正在我玩得高兴的时候，噩耗传来，姥爷得了急性脑出血，住院了当我们匆匆赶回家，姥爷已闭上了双眼我哭，我喊，可无济于事；我怨，我恨，可姥爷听不见听二舅说，在我走后，姥爷天天念叨我，总是说“我的外孙女什么时候能给我唱一段京剧呢？”二舅的话让我后悔难当我为什么不认真地跟姥爷学一段京剧呢？我下定决心，一定要学几段京剧，为了我的姥爷三年过去了姥爷，我已学会了二十多段京剧，您知道吗？在每年您的生日那天，我都给您唱了，您听到了吗？姥爷，告诉您吧，现在我最大的心愿就是将来成为一名出色的京剧演员您一定会为我高兴的，是吗？
</w:t>
      </w:r>
    </w:p>
    <w:p/>
    <w:p>
      <w:pPr/>
      <w:r>
        <w:rPr>
          <w:rStyle w:val="myStyle"/>
        </w:rPr>
        <w:t xml:space="preserve">
	26.例文我爱我的家乡我爱无边无际的草原，我爱连绵起伏的山峰，我爱波涛汹涌的大海……你要问我最爱什么，我爱我的家乡我的家乡在鲁西南，那是一片无边无际的平原，盛产粮棉，村庄密布，绿树如织我的家乡是鲁西南平原上最耀眼的星星，黄河像一条金丝带从她的西北穿过，京杭大运河像一条碧纱横挽南北，烟波浩淼的东平湖像一颗宝珠镶嵌在她的头冠上我的家乡在水泊梁山，《水浒传》的故事就发生在这里这块土地英雄辈出，名扬海外我喜欢家乡人豪爽的性格，更喜欢家乡的自然风景春天，小草探出了脑袋，花儿绽开了笑脸，柳树抽出了嫩绿的枝条随风舞蹈，展现她那婆娑的舞姿燕子从南方飞往这里，在这里筑巢、安家春雨滴滴答答地下着，为树木洗澡、为花朵梳妆春雨过后，竹笋快速地生长，长出了嫩绿的新芽、露出了调皮的脸庞……夏天，小草更绿了、花儿更艳了、大山披上绿装人们在大树下乘凉、说笑一场大雨过后，新鲜的空气沁人心脾天空的白云变化无穷，一会儿似龙、一会儿似虎……秋天，树木换上了金装，叶子从树上落了下来，像一只只翩翩起舞的蝴蝶，飞入大地的怀抱田地里，农民们正忙着收割稻子、高粱、豆子等农作物，他们的脸上个个露出了丰收的喜悦冬天，雪花漫天飞舞，如晶莹透亮的宝石，又如一个个调皮的小孩子孩子们纷纷奔出答案第3页，共4页家门，到屋外堆雪人、打雪仗、滚雪球，玩的可高兴了!家乡的早晨，小鸟唧唧喳喳得叫着，像一位歌唱家放声歌唱太阳从东方缓缓升起，照在身上，微微有些暖意家乡的傍晚，随着一声声鸟儿们的欢叫――一天快要结束了太阳周围伴随着粉红的云朵，慢慢地落下了山坡家乡的夜晚，月亮婆婆笑眯眯地看着我们，星星调皮地眨着小眼睛屋外很宁静，偶尔会听到植物们在“窃窃私语”……家乡真美！我爱家乡答案第4页，共4页A.这〃是（虽在北方风雪的压迫下却保持着倔强挺立的一种）树！B.这〃是（虽在北方风雪的压迫下却保持着倔强挺立的）（一种）树！C.这〃是（虽在北方风雪的压迫下却保持着倔强挺立的）（一种）树！D.这〃是虽在北方风雪的压迫下却保持着（倔强挺立的）（一种）树！
</w:t>
      </w:r>
    </w:p>
    <w:p/>
    <w:p>
      <w:pPr/>
      <w:r>
        <w:rPr>
          <w:rStyle w:val="myStyle"/>
        </w:rPr>
        <w:t xml:space="preserve">
	6.下列说法正确的一项是（）A.阅读消息时要注意把握具体的细节，阅读通讯只需概览其要点B.《藤野先生》《从百草园到三味书屋》均选自鲁迅的回忆性散文集《野草》C.茅盾，原名沈德鸿，字雁冰，《白杨礼赞》是他的散文，他的代表作有小说《蚀》三部曲、《子夜》等D.《周亚夫军细柳》节选自《史记》《史记》为东汉历史学家司马迁所著
</w:t>
      </w:r>
    </w:p>
    <w:p/>
    <w:p>
      <w:pPr/>
      <w:r>
        <w:rPr>
          <w:rStyle w:val="myStyle"/>
        </w:rPr>
        <w:t xml:space="preserve">
	二、现代文阅读国家大剧院
</w:t>
      </w:r>
    </w:p>
    <w:p/>
    <w:p>
      <w:pPr/>
      <w:r>
        <w:rPr>
          <w:rStyle w:val="myStyle"/>
        </w:rPr>
        <w:t xml:space="preserve">
	①国家大剧院外观像一个倒扣的半边蛋壳，壳体表面由2万多块钛金属板和1200多块超白透明玻璃组成，营造出舞台帷幕徐徐拉开的视觉效果每当夜幕降临，壳体表面上星星点点、错落有致的“蘑菇灯”，如同扑朔迷离的点点繁星，与远处的夜空遥相呼应，使大剧院呈现出一种含蓄而别致的韵味与美感
</w:t>
      </w:r>
    </w:p>
    <w:p/>
    <w:p>
      <w:pPr/>
      <w:r>
        <w:rPr>
          <w:rStyle w:val="myStyle"/>
        </w:rPr>
        <w:t xml:space="preserve">
	②从紧邻长安街的北入口步入大剧院，进门后，便是长达80米的水下廊道廊道顶部全部采用玻璃天花板，上方的湖水波光粼粼，层层涟漪可以投影在地板和墙壁上，与墙上疏密有致的气泡形装饰相映成趣，让身在其中的人们仿佛徜徉在一个亦真亦幻的“未来水世界”
</w:t>
      </w:r>
    </w:p>
    <w:p/>
    <w:p>
      <w:pPr/>
      <w:r>
        <w:rPr>
          <w:rStyle w:val="myStyle"/>
        </w:rPr>
        <w:t xml:space="preserve">
	③过了水下廊道，就走进了橄榄厅橄榄厅因其空间形状酷似一颗橄榄而得名两扇大门凝重典雅，其上各有180个椭圆形凸起，既是中国古老门钉的变形演化，又是现代设计的点级艺术
</w:t>
      </w:r>
    </w:p>
    <w:p/>
    <w:p>
      <w:pPr/>
      <w:r>
        <w:rPr>
          <w:rStyle w:val="myStyle"/>
        </w:rPr>
        <w:t xml:space="preserve">
	④再往内走，就到了目前堪称全球剧场之最的开间空间――公共大厅大厅拥有国??内跨度最大的穹顶，可以将整个北京工人体育馆笼罩其中，穹顶由名贵稀有的巴西红木拼装而成，明朗大气的深红色调暗含中国传统审美意趣
</w:t>
      </w:r>
    </w:p>
    <w:p/>
    <w:p>
      <w:pPr/>
      <w:r>
        <w:rPr>
          <w:rStyle w:val="myStyle"/>
        </w:rPr>
        <w:t xml:space="preserve">
	⑤穿过大厅，终于看到了国家大剧院的主建筑――歌剧院、音乐厅和戏剧场，三者功能不同，主色调和建筑风格也不尽相同????
</w:t>
      </w:r>
    </w:p>
    <w:p/>
    <w:p>
      <w:pPr/>
      <w:r>
        <w:rPr>
          <w:rStyle w:val="myStyle"/>
        </w:rPr>
        <w:t xml:space="preserve">
	⑥歌剧院古朴的铜门向两侧缓缓打开，一道“竹帘”从三层楼的高处垂直而下，隐隐透出淡黄色，近看，“竹帘”竟是极细的金属管编成的，时隐时现的黄色其实是纬线的颜色这给歌剧院披上了一层朦胧而神秘的面纱试卷第2页，共8页
</w:t>
      </w:r>
    </w:p>
    <w:p/>
    <w:p>
      <w:pPr/>
      <w:r>
        <w:rPr>
          <w:rStyle w:val="myStyle"/>
        </w:rPr>
        <w:t xml:space="preserve">
	⑦音乐厅的银灰色调从厅的外墙一直延续到室内，灯光打在沙丘般凹凸起伏的墙面上，光影交错，墙体的柔和感与天花板的壮丽雕塑感形成强烈对比，使音乐厅显得清新而高雅，
</w:t>
      </w:r>
    </w:p>
    <w:p/>
    <w:p>
      <w:pPr/>
      <w:r>
        <w:rPr>
          <w:rStyle w:val="myStyle"/>
        </w:rPr>
        <w:t xml:space="preserve">
	⑧上演京剧和话剧的戏剧场虽然不算大，但场内墙壁上的紫色、暗红、橘色、黄色的竖条纹规则相见，使戏剧场显示出沉静中见跳跃的美感出人意料的是，这些壁纸竟是由浙江丝绸经过防火处理后织成的
</w:t>
      </w:r>
    </w:p>
    <w:p/>
    <w:p>
      <w:pPr/>
      <w:r>
        <w:rPr>
          <w:rStyle w:val="myStyle"/>
        </w:rPr>
        <w:t xml:space="preserve">
	⑨信步国家大剧院，你会看到处处都是传统与现代的完美结合，处处都洋溢着科技与艺术的浓郁气息在不知不觉间，你的情绪就会被带向另一个故事场景……
</w:t>
      </w:r>
    </w:p>
    <w:p/>
    <w:p>
      <w:pPr/>
      <w:r>
        <w:rPr>
          <w:rStyle w:val="myStyle"/>
        </w:rPr>
        <w:t xml:space="preserve">
	7.这篇文章是按照怎样的顺序来介绍国家大剧院的A.时间顺序B.空间顺序C.逻辑顺序D.分总顺序
</w:t>
      </w:r>
    </w:p>
    <w:p/>
    <w:p>
      <w:pPr/>
      <w:r>
        <w:rPr>
          <w:rStyle w:val="myStyle"/>
        </w:rPr>
        <w:t xml:space="preserve">
	8.下列对本文的理解，不正确的一项是A.本文的说明对象是“国家大剧院工B.本文是围绕国家大剧院“你会看到处处都是传统与现代的完美结合，处处都洋溢着科技与艺术的浓郁气息”这一特点来说明的C.第
</w:t>
      </w:r>
    </w:p>
    <w:p/>
    <w:p>
      <w:pPr/>
      <w:r>
        <w:rPr>
          <w:rStyle w:val="myStyle"/>
        </w:rPr>
        <w:t xml:space="preserve">
	（4）段首句加点词“目前”说明公共大厅是国家大剧院至今为止最开阔的空间D.第
</w:t>
      </w:r>
    </w:p>
    <w:p/>
    <w:p>
      <w:pPr/>
      <w:r>
        <w:rPr>
          <w:rStyle w:val="myStyle"/>
        </w:rPr>
        <w:t xml:space="preserve">
	（5）段中的加点词语“不尽相同、具体明确地说明歌剧院、音乐厅和戏剧场主色调和建筑风格截然不同，体现了说明文语言的准确性
</w:t>
      </w:r>
    </w:p>
    <w:p/>
    <w:p>
      <w:pPr/>
      <w:r>
        <w:rPr>
          <w:rStyle w:val="myStyle"/>
        </w:rPr>
        <w:t xml:space="preserve">
	9.下列对本文说明方法的理解，正确的一项是A.第
</w:t>
      </w:r>
    </w:p>
    <w:p/>
    <w:p>
      <w:pPr/>
      <w:r>
        <w:rPr>
          <w:rStyle w:val="myStyle"/>
        </w:rPr>
        <w:t xml:space="preserve">
	（1）段首句运用了列数字的说明方法，准确地说明国家大剧院的外观特点10第
</w:t>
      </w:r>
    </w:p>
    <w:p/>
    <w:p>
      <w:pPr/>
      <w:r>
        <w:rPr>
          <w:rStyle w:val="myStyle"/>
        </w:rPr>
        <w:t xml:space="preserve">
	（1）段末句运用了打比方的说明方法，生动形象地说明国家大剧院壳体表面的“蘑菇灯”使大剧院呈现出一种含蓄而别致的韵味与美感的特点C.第
</w:t>
      </w:r>
    </w:p>
    <w:p/>
    <w:p>
      <w:pPr/>
      <w:r>
        <w:rPr>
          <w:rStyle w:val="myStyle"/>
        </w:rPr>
        <w:t xml:space="preserve">
	（3）段第二句“橄榄厅因其空间形状酷似一颗橄榄而得名”运用下定义的说明方法准确说明橄榄厅的得名由来D.第
</w:t>
      </w:r>
    </w:p>
    <w:p/>
    <w:p>
      <w:pPr/>
      <w:r>
        <w:rPr>
          <w:rStyle w:val="myStyle"/>
        </w:rPr>
        <w:t xml:space="preserve">
	（4）段末句运用举例子的说明方法，准确说明公共大厅穹顶的审美意趣
</w:t>
      </w:r>
    </w:p>
    <w:p/>
    <w:p>
      <w:pPr/>
      <w:r>
        <w:rPr>
          <w:rStyle w:val="myStyle"/>
        </w:rPr>
        <w:t xml:space="preserve">
	10.下列关于原文内容的理解和分析，不正确的一项是A.“橄榄厅”的特点是亦真亦幻、凝重典雅B.“歌剧院”的主要建筑风格是朦胧而神秘C.“音乐厅”的主要建筑风格是清新而高雅D.“戏剧场”的主要建筑风格是沉静中见跳跃乌篷摇梦到春江叶文玲
</w:t>
      </w:r>
    </w:p>
    <w:p/>
    <w:p>
      <w:pPr/>
      <w:r>
        <w:rPr>
          <w:rStyle w:val="myStyle"/>
        </w:rPr>
        <w:t xml:space="preserve">
	①四年前，在青海戈壁滩竞日奔波时，被辉煌如火的大沙漠灼花了眼睛的我，曾经大发奇想假如让富春江泻到这儿来，那该多好！
</w:t>
      </w:r>
    </w:p>
    <w:p/>
    <w:p>
      <w:pPr/>
      <w:r>
        <w:rPr>
          <w:rStyle w:val="myStyle"/>
        </w:rPr>
        <w:t xml:space="preserve">
	②那时，我并没见过富春江，却千百次做过有关她的梦郁达夫“屋住兰江梦亦香”的诗文和叶浅予墨韵淋漓的画卷，早把我对富春江的梦幻濡染得又浓又甜，那绿沉沉的甜梦中，总是悠荡着乡思绵绵的乌篷船
</w:t>
      </w:r>
    </w:p>
    <w:p/>
    <w:p>
      <w:pPr/>
      <w:r>
        <w:rPr>
          <w:rStyle w:val="myStyle"/>
        </w:rPr>
        <w:t xml:space="preserve">
	③我终于圆了梦回归浙江仅两年，我已两次遂了与她亲近的心愿一是去岁金秋，一在今年暮春，两次均作陪客，陪文朋艺友遨游一棹轻波碧水路，兴致格外高昂，只觉得不枉我作悬肠念的富春江，比梦中更俏更娇美
</w:t>
      </w:r>
    </w:p>
    <w:p/>
    <w:p>
      <w:pPr/>
      <w:r>
        <w:rPr>
          <w:rStyle w:val="myStyle"/>
        </w:rPr>
        <w:t xml:space="preserve">
	④两次遨游，都是早路走，水路归，这行程颇使人得其佳妙因为当你迁回山间行行复行行不胜引颈张耳之苦时，突然，一条银练素带在前方闪闪烁烁起来，你兀的眼前????一亮，倍觉这碧波粼粼一江水的鲜活可爱；待盼到归程荡舟起桨开始真正的春江游时，这漾波漫流的大水，更令你陶然如醉，神魂飞扬，彼时纵有千种愁思万般忧，也将全部消溶在这一江碧玉里
</w:t>
      </w:r>
    </w:p>
    <w:p/>
    <w:p>
      <w:pPr/>
      <w:r>
        <w:rPr>
          <w:rStyle w:val="myStyle"/>
        </w:rPr>
        <w:t xml:space="preserve">
	⑤我始想，富春江的俏，恐怕全在于江流的曲折多姿从她与新安江、兰江的汇合处下行，越见委婉袅娜；行过淹没在水中的乌石滩，行至流急涡回的七里玻富春江裙裾一闪，又闪出个江中之江葫芦湾葫芦湾委实别致有趣，湾形毕肖一只毛茸茸嫩生生的青葫芦，壁立湾畔的奇岩崛石，似乎触手可及，掩映在老树青藤中的村居农舍，更添无限野趣小船悄悄儿荡进湾来，船上人无不惊殊，若再到那流泻百尺飞珠进玉的萌芦瀑下减一减，定会减得你满身惬意
</w:t>
      </w:r>
    </w:p>
    <w:p/>
    <w:p>
      <w:pPr/>
      <w:r>
        <w:rPr>
          <w:rStyle w:val="myStyle"/>
        </w:rPr>
        <w:t xml:space="preserve">
	⑥我还想，富春江的娇，也在于她的色泽，无怪她有第二漓江之称那江水，真是澄于湖海碧于天，活脱脱是天神地用拣尽翡翠绿玉铺就的行在江上望两岸，只见千嶂染翠，峰峰岭岭尽都浓浓淡淡的绿进去；立在船头看江心，只觉水底天上的云絮，一朵朵一团团，俱是深深浅浅的绿出来，真难说是山染绿了江，还是江浸绿了山，无怪朋友们相视叹日喔，一到富春江，眼瞳都是绿的！
</w:t>
      </w:r>
    </w:p>
    <w:p/>
    <w:p>
      <w:pPr/>
      <w:r>
        <w:rPr>
          <w:rStyle w:val="myStyle"/>
        </w:rPr>
        <w:t xml:space="preserve">
	⑦我再想，富春江的美，更在于她无与伦比的静由于电站的建成，益发使江水浪敛波平，所以，她虽还是千重涧水汇清流，但那汇和流，仿佛都是在水底暗处悄悄儿进行的，几十里水面竟没弄出丁点儿惊涛骇浪，“临流鼓棹，帆飞若驰”的光景已不复见，那或顺流或逆水的千舟百舸，亦如动画一般悠悠来去，舒泰、自在极了“鸡鸟亦知人意静，故来相近不相亲”在轰轰闹闹的现代生活中，烦躁了城市的嚣音后，人们自然格外钟爱富春江这千金难买的幽静
</w:t>
      </w:r>
    </w:p>
    <w:p/>
    <w:p>
      <w:pPr/>
      <w:r>
        <w:rPr>
          <w:rStyle w:val="myStyle"/>
        </w:rPr>
        <w:t xml:space="preserve">
	⑧奇山异水的富春江，钟灵毓秀，风物独绝，而七里脖文荟萃的严子陵钓鱼台，尤能展现她扬古启今的魅力O试卷第4页，共8页
</w:t>
      </w:r>
    </w:p>
    <w:p/>
    <w:p>
      <w:pPr/>
      <w:r>
        <w:rPr>
          <w:rStyle w:val="myStyle"/>
        </w:rPr>
        <w:t xml:space="preserve">
	⑨我又想，古往今来的人对严子陵如此仰慕，大概并不在乎已成百丈悬崖的钓台当年是否真能垂钓，而是敬崇这位先贤不慕富贵不媚皇亲的傲世风骨试想，几请不出山宁作垂钓翁的归隐客，倘使活至今日，恐怕更要与阿谀奉承趋炎附势开后门发横财之类歪风邪道绝缘；而这位敢把脚搁在刘秀肚子上午睡的严光先生和喝了高梁酒“见了皇帝不磕头”的山东好汉们的神魂，又是何等的相通相似！⑩哦，钓台不仅是一处风景点，更是历史老人垂落在江边的一只巨手，千年百载,以其特殊的臂力，撩拨着人们心头的重重波润?丰哉，富春江，乌篷摇梦梦越酣，惟愿年年得相见
</w:t>
      </w:r>
    </w:p>
    <w:p/>
    <w:p>
      <w:pPr/>
      <w:r>
        <w:rPr>
          <w:rStyle w:val="myStyle"/>
        </w:rPr>
        <w:t xml:space="preserve">
	11.阅读全文，体会富春江带给作者的感受，完成下面的填空1一2一3一4富春江的风物独具魅力独绝
</w:t>
      </w:r>
    </w:p>
    <w:p/>
    <w:p>
      <w:pPr/>
      <w:r>
        <w:rPr>
          <w:rStyle w:val="myStyle"/>
        </w:rPr>
        <w:t xml:space="preserve">
	12.请简要分析文章首段的作用
</w:t>
      </w:r>
    </w:p>
    <w:p/>
    <w:p>
      <w:pPr/>
      <w:r>
        <w:rPr>
          <w:rStyle w:val="myStyle"/>
        </w:rPr>
        <w:t xml:space="preserve">
	13.赏析句子1一条银练素带在前方闪闪烁烁起来，你兀的眼前一亮，倍觉这碧波粼粼一江水的????鲜活可爱赏析加点词语的妙用2喔，一到富春江，眼瞳都是绿的！从修辞手法的角度赏析
</w:t>
      </w:r>
    </w:p>
    <w:p/>
    <w:p>
      <w:pPr/>
      <w:r>
        <w:rPr>
          <w:rStyle w:val="myStyle"/>
        </w:rPr>
        <w:t xml:space="preserve">
	14.请你说一说题目“乌篷摇梦到春江”的妙处
</w:t>
      </w:r>
    </w:p>
    <w:p/>
    <w:p>
      <w:pPr/>
      <w:r>
        <w:rPr>
          <w:rStyle w:val="myStyle"/>
        </w:rPr>
        <w:t xml:space="preserve">
	15.谈谈你对第⑩段划线句子的理解
</w:t>
      </w:r>
    </w:p>
    <w:p/>
    <w:p>
      <w:pPr/>
      <w:r>
        <w:rPr>
          <w:rStyle w:val="myStyle"/>
        </w:rPr>
        <w:t xml:space="preserve">
	三、对比阅读文言文阅读【甲】天时不如地利，地利不如人和，三里之城，七里之都，环而攻之而不胜、夫环而攻之，必有得天时者矣，然而不胜者，是天时不如地利也，城非不高也，池非不深也，兵革非不坚利也，米粟非不多也，委而去之，是地利不如人和也故曰域民不以封疆之界，固国不以山溪之险，威天下不以兵革之利得道者多助，失道者寡助寡助之至，亲戚畔之多助之至，天下顺之，以天下之所顺，攻亲戚之所畔，故君子有不战，战必胜矣《得道多助，失道寡助》【乙】子奇年十六，齐君使治阿
</w:t>
      </w:r>
    </w:p>
    <w:p/>
    <w:p>
      <w:pPr/>
      <w:r>
        <w:rPr>
          <w:rStyle w:val="myStyle"/>
        </w:rPr>
        <w:t xml:space="preserve">
	①既而君悔之，遣使追追者反曰“子奇必能治阿，共载皆白首也夫以老者之智，以少者决之
</w:t>
      </w:r>
    </w:p>
    <w:p/>
    <w:p>
      <w:pPr/>
      <w:r>
        <w:rPr>
          <w:rStyle w:val="myStyle"/>
        </w:rPr>
        <w:t xml:space="preserve">
	②，必能治阿矣！“子奇至阿，铸库兵
</w:t>
      </w:r>
    </w:p>
    <w:p/>
    <w:p>
      <w:pPr/>
      <w:r>
        <w:rPr>
          <w:rStyle w:val="myStyle"/>
        </w:rPr>
        <w:t xml:space="preserve">
	③以作耕器，出仓康
</w:t>
      </w:r>
    </w:p>
    <w:p/>
    <w:p>
      <w:pPr/>
      <w:r>
        <w:rPr>
          <w:rStyle w:val="myStyle"/>
        </w:rPr>
        <w:t xml:space="preserve">
	④以赈贫穷，阿县大治，魏闻童子治邑，库无病，仓无粟，乃起兵击之，阿人父率子、兄率弟，以私兵战，遂败魏师《子奇治县》【注释】
</w:t>
      </w:r>
    </w:p>
    <w:p/>
    <w:p>
      <w:pPr/>
      <w:r>
        <w:rPr>
          <w:rStyle w:val="myStyle"/>
        </w:rPr>
        <w:t xml:space="preserve">
	①阿地名，山东东阿县；
</w:t>
      </w:r>
    </w:p>
    <w:p/>
    <w:p>
      <w:pPr/>
      <w:r>
        <w:rPr>
          <w:rStyle w:val="myStyle"/>
        </w:rPr>
        <w:t xml:space="preserve">
	②决之决断政事；
</w:t>
      </w:r>
    </w:p>
    <w:p/>
    <w:p>
      <w:pPr/>
      <w:r>
        <w:rPr>
          <w:rStyle w:val="myStyle"/>
        </w:rPr>
        <w:t xml:space="preserve">
	③铸库兵溶治库中兵器；
</w:t>
      </w:r>
    </w:p>
    <w:p/>
    <w:p>
      <w:pPr/>
      <w:r>
        <w:rPr>
          <w:rStyle w:val="myStyle"/>
        </w:rPr>
        <w:t xml:space="preserve">
	④仓縻储藏粮食的仓库
</w:t>
      </w:r>
    </w:p>
    <w:p/>
    <w:p>
      <w:pPr/>
      <w:r>
        <w:rPr>
          <w:rStyle w:val="myStyle"/>
        </w:rPr>
        <w:t xml:space="preserve">
	16.下列加点词语解释有误的一项是（）A.环而攻之而不胜（包围）B.委而去之（委托）??C.域民不以封疆之界（使……安定）D.追者反回（通“返”，返回）*?
</w:t>
      </w:r>
    </w:p>
    <w:p/>
    <w:p>
      <w:pPr/>
      <w:r>
        <w:rPr>
          <w:rStyle w:val="myStyle"/>
        </w:rPr>
        <w:t xml:space="preserve">
	17.下列句中加点字的意义和用法相同的一项是（）A.夫环而攻之而山不加增??B.域民不以封疆之界予独爱莲之出淤泥而不染??C.战必胜矣必能治阿矣??D.以天下之所顺自以为大有所益??
</w:t>
      </w:r>
    </w:p>
    <w:p/>
    <w:p>
      <w:pPr/>
      <w:r>
        <w:rPr>
          <w:rStyle w:val="myStyle"/>
        </w:rPr>
        <w:t xml:space="preserve">
	18.将下列句子翻译成现代汉语
</w:t>
      </w:r>
    </w:p>
    <w:p/>
    <w:p>
      <w:pPr/>
      <w:r>
        <w:rPr>
          <w:rStyle w:val="myStyle"/>
        </w:rPr>
        <w:t xml:space="preserve">
	①得道者多助，失道者寡助
</w:t>
      </w:r>
    </w:p>
    <w:p/>
    <w:p>
      <w:pPr/>
      <w:r>
        <w:rPr>
          <w:rStyle w:val="myStyle"/>
        </w:rPr>
        <w:t xml:space="preserve">
	②阿人父率子，兄率弟，以私兵战，遂败魏师
</w:t>
      </w:r>
    </w:p>
    <w:p/>
    <w:p>
      <w:pPr/>
      <w:r>
        <w:rPr>
          <w:rStyle w:val="myStyle"/>
        </w:rPr>
        <w:t xml:space="preserve">
	19.［乙］文中哪句话形象地印证了甲文中“君子有不战，战必胜矣”的道理两则短文说明了一个共同的道理，请简要结合事例谈谈你的理解
</w:t>
      </w:r>
    </w:p>
    <w:p/>
    <w:p>
      <w:pPr/>
      <w:r>
        <w:rPr>
          <w:rStyle w:val="myStyle"/>
        </w:rPr>
        <w:t xml:space="preserve">
	四、诗歌鉴赏阅读下面这首词，完成下面小题渔家傲李清照天接云涛连晓雾，星河欲转千帆舞仿佛梦魂归帝所，闻天语，殷勤问我归何处我报路长嗟日暮，学诗谩有惊人句九万里风鹏正举风休住，蓬舟吹取三山去
</w:t>
      </w:r>
    </w:p>
    <w:p/>
    <w:p>
      <w:pPr/>
      <w:r>
        <w:rPr>
          <w:rStyle w:val="myStyle"/>
        </w:rPr>
        <w:t xml:space="preserve">
	20.“天接云涛连晓雾”中“接”“连”二字用得好，请简要赏析
</w:t>
      </w:r>
    </w:p>
    <w:p/>
    <w:p>
      <w:pPr/>
      <w:r>
        <w:rPr>
          <w:rStyle w:val="myStyle"/>
        </w:rPr>
        <w:t xml:space="preserve">
	21.这首词表达了词人怎样的思想感情？
</w:t>
      </w:r>
    </w:p>
    <w:p/>
    <w:p>
      <w:pPr/>
      <w:r>
        <w:rPr>
          <w:rStyle w:val="myStyle"/>
        </w:rPr>
        <w:t xml:space="preserve">
	五、句子默写
</w:t>
      </w:r>
    </w:p>
    <w:p/>
    <w:p>
      <w:pPr/>
      <w:r>
        <w:rPr>
          <w:rStyle w:val="myStyle"/>
        </w:rPr>
        <w:t xml:space="preserve">
	22.故诗填空试卷第6页，共8页1几处早莺争暖树，O《钱塘湖春行》2松柏有本性《赠从弟》3居天下之广居，立天下之正位，o《富贵不能淫》4角声满天秋色里，o《雁门太守行》5晏殊《浣溪沙》中表现作者盎然得意之情、闲散寻欢之志，又含蓄地表达作者感伤怀旧的词句，o6杜甫的《春望》中运用拟人手法抒发伤感之情的诗句是是，o7秋天常常为许多诗人所赞颂，古诗词中有许多描写深秋景色的诗句，请写出连续的两句,O
</w:t>
      </w:r>
    </w:p>
    <w:p/>
    <w:p>
      <w:pPr/>
      <w:r>
        <w:rPr>
          <w:rStyle w:val="myStyle"/>
        </w:rPr>
        <w:t xml:space="preserve">
	六、名著阅读
</w:t>
      </w:r>
    </w:p>
    <w:p/>
    <w:p>
      <w:pPr/>
      <w:r>
        <w:rPr>
          <w:rStyle w:val="myStyle"/>
        </w:rPr>
        <w:t xml:space="preserve">
	23.名著阅读七月时节，当我们这里的昆虫，为口渴所苦，失望地在已经枯萎的花上，跑来跑去寻找饮料时，蝉则依然很舒服，不觉得痛苦、用它突出的嘴――一个精巧的吸管，尖利如锥子，收藏在胸部――刺穿饮之不竭的圆桶它坐在树的枝头，不停的唱歌，只要钻通柔滑的树皮，里面有的是汁液，吸管插进桶孔，它就可饮个饱了如果稍许等一下，我们也许就可以看到它遭受到的意外的烦扰因为邻近很多口渴的昆虫，立刻发现了蝉的井里流出的浆汁，跑去舔食这些昆虫大都是黄蜂、苍蝇、蛆蜕、玫瑰虫等，而最多的却是蚂蚁，身材小的想要到达这个井边，就偷偷从蝉的身底爬过，而主人却很大方地抬起身子，让它们过去；大的昆虫，抢到一口，就赶紧跑开，走到邻近的枝头，当它再转回头来时，胆子比从前变大来了，它忽然就成了强盗，想把蝉从井边赶走最坏的罪犯，要算蚂蚁了我曾见过它们咬紧蝉的腿尖，拖住它的翅膀，爬上它的后背，甚至有一次一个凶悍的强徒，竞当着我的面，抓住蝉的吸管，想把它拉掉最后，麻烦越来越多，无可奈何，这位歌唱家不得已抛开自己所做的井，悄然逃走了于是蚂蚁的目的达到，占有了这个井不过这个井也干得很快，浆汁立刻被吃光了，于是它再找机会去抢劫别的井，以图第二次的痛饮你看，真正的事实，不是与那个寓言相反吗？蚂蚁是顽强的乞丐，而勤苦的生产者却是蝉呢！⑴以上文段选自名著《______》，作者是法国作家法布尔，这部作品被誉为“”2《昆虫记》是“公认的文学经典”，结合选文或别的内容加以分析
</w:t>
      </w:r>
    </w:p>
    <w:p/>
    <w:p>
      <w:pPr/>
      <w:r>
        <w:rPr>
          <w:rStyle w:val="myStyle"/>
        </w:rPr>
        <w:t xml:space="preserve">
	七、综合性学习
</w:t>
      </w:r>
    </w:p>
    <w:p/>
    <w:p>
      <w:pPr/>
      <w:r>
        <w:rPr>
          <w:rStyle w:val="myStyle"/>
        </w:rPr>
        <w:t xml:space="preserve">
	24.综合性学习我国自2006年起，将每年6月的第二个星期六定为“文化遗产日”我们身边有很多历史遗留下来的名胜古迹、民间技艺、艺术形式、民俗活动、节庆礼仪等，都彰显独特的人文价值，凝聚着共同的历史记忆，是宝贵的文化遗产学校开展“让文化遗产融入现代生活”综合性活动，请你参加⑴请你为此次活动拟写一则宣传标语⑵结合今年“文化遗产日”主题，为学校设计两项与此相关的活动⑶活动结束后，请你向你的家人讲述此次综合性学习活动的开展情况
</w:t>
      </w:r>
    </w:p>
    <w:p/>
    <w:p>
      <w:pPr/>
      <w:r>
        <w:rPr>
          <w:rStyle w:val="myStyle"/>
        </w:rPr>
        <w:t xml:space="preserve">
	八、作文
</w:t>
      </w:r>
    </w:p>
    <w:p/>
    <w:p>
      <w:pPr/>
      <w:r>
        <w:rPr>
          <w:rStyle w:val="myStyle"/>
        </w:rPr>
        <w:t xml:space="preserve">
	25.请以“心愿”为题目，写一篇文章要求
</w:t>
      </w:r>
    </w:p>
    <w:p/>
    <w:p>
      <w:pPr/>
      <w:r>
        <w:rPr>
          <w:rStyle w:val="myStyle"/>
        </w:rPr>
        <w:t xml:space="preserve">
	①文体自选（除诗歌、戏剧外）；
</w:t>
      </w:r>
    </w:p>
    <w:p/>
    <w:p>
      <w:pPr/>
      <w:r>
        <w:rPr>
          <w:rStyle w:val="myStyle"/>
        </w:rPr>
        <w:t xml:space="preserve">
	②文章字数不少于600字，不得套写抄袭
</w:t>
      </w:r>
    </w:p>
    <w:p/>
    <w:p>
      <w:pPr/>
      <w:r>
        <w:rPr>
          <w:rStyle w:val="myStyle"/>
        </w:rPr>
        <w:t xml:space="preserve">
	③文中不得出现真实的人名、地名、校名
</w:t>
      </w:r>
    </w:p>
    <w:p/>
    <w:p>
      <w:pPr/>
      <w:r>
        <w:rPr>
          <w:rStyle w:val="myStyle"/>
        </w:rPr>
        <w:t xml:space="preserve">
	26.请以“我爱―”为题，叙写自己真实的生活故事要求
</w:t>
      </w:r>
    </w:p>
    <w:p/>
    <w:p>
      <w:pPr/>
      <w:r>
        <w:rPr>
          <w:rStyle w:val="myStyle"/>
        </w:rPr>
        <w:t xml:space="preserve">
	①半命题作文要在横线上填写恰当的词语，将题目补充完整，然后作文
</w:t>
      </w:r>
    </w:p>
    <w:p/>
    <w:p>
      <w:pPr/>
      <w:r>
        <w:rPr>
          <w:rStyle w:val="myStyle"/>
        </w:rPr>
        <w:t xml:space="preserve">
	②文体自选（除诗歌、戏剧外），文章字数不少于600字，不得套写抄袭
</w:t>
      </w:r>
    </w:p>
    <w:p/>
    <w:p>
      <w:pPr/>
      <w:r>
        <w:rPr>
          <w:rStyle w:val="myStyle"/>
        </w:rPr>
        <w:t xml:space="preserve">
	③文中不得出现真实的人名、地名、校名试卷第8页，共8页参考答案
</w:t>
      </w:r>
    </w:p>
    <w:p/>
    <w:p>
      <w:pPr/>
      <w:r>
        <w:rPr>
          <w:rStyle w:val="myStyle"/>
        </w:rPr>
        <w:t xml:space="preserve">
	1.B
</w:t>
      </w:r>
    </w:p>
    <w:p/>
    <w:p>
      <w:pPr/>
      <w:r>
        <w:rPr>
          <w:rStyle w:val="myStyle"/>
        </w:rPr>
        <w:t xml:space="preserve">
	2.A
</w:t>
      </w:r>
    </w:p>
    <w:p/>
    <w:p>
      <w:pPr/>
      <w:r>
        <w:rPr>
          <w:rStyle w:val="myStyle"/>
        </w:rPr>
        <w:t xml:space="preserve">
	3.D
</w:t>
      </w:r>
    </w:p>
    <w:p/>
    <w:p>
      <w:pPr/>
      <w:r>
        <w:rPr>
          <w:rStyle w:val="myStyle"/>
        </w:rPr>
        <w:t xml:space="preserve">
	4.C
</w:t>
      </w:r>
    </w:p>
    <w:p/>
    <w:p>
      <w:pPr/>
      <w:r>
        <w:rPr>
          <w:rStyle w:val="myStyle"/>
        </w:rPr>
        <w:t xml:space="preserve">
	5.B
</w:t>
      </w:r>
    </w:p>
    <w:p/>
    <w:p>
      <w:pPr/>
      <w:r>
        <w:rPr>
          <w:rStyle w:val="myStyle"/>
        </w:rPr>
        <w:t xml:space="preserve">
	6.C
</w:t>
      </w:r>
    </w:p>
    <w:p/>
    <w:p>
      <w:pPr/>
      <w:r>
        <w:rPr>
          <w:rStyle w:val="myStyle"/>
        </w:rPr>
        <w:t xml:space="preserve">
	7.B
</w:t>
      </w:r>
    </w:p>
    <w:p/>
    <w:p>
      <w:pPr/>
      <w:r>
        <w:rPr>
          <w:rStyle w:val="myStyle"/>
        </w:rPr>
        <w:t xml:space="preserve">
	8.D
</w:t>
      </w:r>
    </w:p>
    <w:p/>
    <w:p>
      <w:pPr/>
      <w:r>
        <w:rPr>
          <w:rStyle w:val="myStyle"/>
        </w:rPr>
        <w:t xml:space="preserve">
	9.B
</w:t>
      </w:r>
    </w:p>
    <w:p/>
    <w:p>
      <w:pPr/>
      <w:r>
        <w:rPr>
          <w:rStyle w:val="myStyle"/>
        </w:rPr>
        <w:t xml:space="preserve">
	10.A
</w:t>
      </w:r>
    </w:p>
    <w:p/>
    <w:p>
      <w:pPr/>
      <w:r>
        <w:rPr>
          <w:rStyle w:val="myStyle"/>
        </w:rPr>
        <w:t xml:space="preserve">
	11.富春江的俏在于江流的曲折多姿富春江的娇在于水色碧绿清澈富春江的美在于它无与伦比的静
</w:t>
      </w:r>
    </w:p>
    <w:p/>
    <w:p>
      <w:pPr/>
      <w:r>
        <w:rPr>
          <w:rStyle w:val="myStyle"/>
        </w:rPr>
        <w:t xml:space="preserve">
	12.第一段用大胆而瑰丽的想象，让江南的富春江泻到塞北的大沙漠,起笔不同凡响；吸引读者阅读兴趣
</w:t>
      </w:r>
    </w:p>
    <w:p/>
    <w:p>
      <w:pPr/>
      <w:r>
        <w:rPr>
          <w:rStyle w:val="myStyle"/>
        </w:rPr>
        <w:t xml:space="preserve">
	13.示例
</w:t>
      </w:r>
    </w:p>
    <w:p/>
    <w:p>
      <w:pPr/>
      <w:r>
        <w:rPr>
          <w:rStyle w:val="myStyle"/>
        </w:rPr>
        <w:t xml:space="preserve">
	（1）“银练”和“素带”都比喻富春江，但并不重复，而赋予它双重的形象练，取其质地柔和平整；带，取其长远蜿蜒
</w:t>
      </w:r>
    </w:p>
    <w:p/>
    <w:p>
      <w:pPr/>
      <w:r>
        <w:rPr>
          <w:rStyle w:val="myStyle"/>
        </w:rPr>
        <w:t xml:space="preserve">
	（2）用夸张的修辞方法，突出了富春江江水的澄澈碧绿，表现出游人的陶醉之感
</w:t>
      </w:r>
    </w:p>
    <w:p/>
    <w:p>
      <w:pPr/>
      <w:r>
        <w:rPr>
          <w:rStyle w:val="myStyle"/>
        </w:rPr>
        <w:t xml:space="preserve">
	14.这是文章的文眼，暗示船载着梦将酒满春江，“梦”的展示是通过春江的自然景观与春江流域人文景观的完美结合来显现的
</w:t>
      </w:r>
    </w:p>
    <w:p/>
    <w:p>
      <w:pPr/>
      <w:r>
        <w:rPr>
          <w:rStyle w:val="myStyle"/>
        </w:rPr>
        <w:t xml:space="preserve">
	15.富春江严子陵钓台不仅是美丽的风景，更是不畏权势的传统精神的象征，千百年来，它让世人反思自己的人生态度
</w:t>
      </w:r>
    </w:p>
    <w:p/>
    <w:p>
      <w:pPr/>
      <w:r>
        <w:rPr>
          <w:rStyle w:val="myStyle"/>
        </w:rPr>
        <w:t xml:space="preserve">
	16.B
</w:t>
      </w:r>
    </w:p>
    <w:p/>
    <w:p>
      <w:pPr/>
      <w:r>
        <w:rPr>
          <w:rStyle w:val="myStyle"/>
        </w:rPr>
        <w:t xml:space="preserve">
	17.C
</w:t>
      </w:r>
    </w:p>
    <w:p/>
    <w:p>
      <w:pPr/>
      <w:r>
        <w:rPr>
          <w:rStyle w:val="myStyle"/>
        </w:rPr>
        <w:t xml:space="preserve">
	18.
</w:t>
      </w:r>
    </w:p>
    <w:p/>
    <w:p>
      <w:pPr/>
      <w:r>
        <w:rPr>
          <w:rStyle w:val="myStyle"/>
        </w:rPr>
        <w:t xml:space="preserve">
	（1）能施行“仁政”的君主，帮助支持他的人就多，不施行“仁政”的君主，帮助支持他的人就少
</w:t>
      </w:r>
    </w:p>
    <w:p/>
    <w:p>
      <w:pPr/>
      <w:r>
        <w:rPr>
          <w:rStyle w:val="myStyle"/>
        </w:rPr>
        <w:t xml:space="preserve">
	（2）东阿县的人父子兄弟都上阵，用自己的（私人）武器打仗，（于是）打败了魏国军队
</w:t>
      </w:r>
    </w:p>
    <w:p/>
    <w:p>
      <w:pPr/>
      <w:r>
        <w:rPr>
          <w:rStyle w:val="myStyle"/>
        </w:rPr>
        <w:t xml:space="preserve">
	19.阿人父率子，兄率弟，以私兵战，遂败魏师人心所向、内部团结是战争取胜的关键，也是事业成功、国家强盛富强、长盛不衰的关键，相关事例如
</w:t>
      </w:r>
    </w:p>
    <w:p/>
    <w:p>
      <w:pPr/>
      <w:r>
        <w:rPr>
          <w:rStyle w:val="myStyle"/>
        </w:rPr>
        <w:t xml:space="preserve">
	①抗日战争时期，全国人民紧密团结，经过八年的艰苦奋战，终于取得抗战胜利
</w:t>
      </w:r>
    </w:p>
    <w:p/>
    <w:p>
      <w:pPr/>
      <w:r>
        <w:rPr>
          <w:rStyle w:val="myStyle"/>
        </w:rPr>
        <w:t xml:space="preserve">
	②1995年我国军民团结，取得抗洪救灾的胜利
</w:t>
      </w:r>
    </w:p>
    <w:p/>
    <w:p>
      <w:pPr/>
      <w:r>
        <w:rPr>
          <w:rStyle w:val="myStyle"/>
        </w:rPr>
        <w:t xml:space="preserve">
	③2003年，我们万众一心，战胜“非典”
</w:t>
      </w:r>
    </w:p>
    <w:p/>
    <w:p>
      <w:pPr/>
      <w:r>
        <w:rPr>
          <w:rStyle w:val="myStyle"/>
        </w:rPr>
        <w:t xml:space="preserve">
	④2008年全国人民众志成城，抗击冰冻灾害
</w:t>
      </w:r>
    </w:p>
    <w:p/>
    <w:p>
      <w:pPr/>
      <w:r>
        <w:rPr>
          <w:rStyle w:val="myStyle"/>
        </w:rPr>
        <w:t xml:space="preserve">
	⑤新冠肺炎疫情肆虐，14亿中国人手牵手，心连心，共克时艰
</w:t>
      </w:r>
    </w:p>
    <w:p/>
    <w:p>
      <w:pPr/>
      <w:r>
        <w:rPr>
          <w:rStyle w:val="myStyle"/>
        </w:rPr>
        <w:t xml:space="preserve">
	20.“接”“连”二字把四垂的天幕、汹涌的波涛、弥漫的云雾，自然地组合在一起，形成一种浑茫无际的境界
</w:t>
      </w:r>
    </w:p>
    <w:p/>
    <w:p>
      <w:pPr/>
      <w:r>
        <w:rPr>
          <w:rStyle w:val="myStyle"/>
        </w:rPr>
        <w:t xml:space="preserve">
	21.表达了词人对现实的厌弃与失望，对美好生活、理想境界的向往与追求!答案第1页，共4页。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2023-09-26T21:02:45+08:00</dcterms:created>
  <dcterms:modified xsi:type="dcterms:W3CDTF">2023-09-26T21:02:45+08:00</dcterms:modified>
</cp:coreProperties>
</file>

<file path=docProps/custom.xml><?xml version="1.0" encoding="utf-8"?>
<Properties xmlns="http://schemas.openxmlformats.org/officeDocument/2006/custom-properties" xmlns:vt="http://schemas.openxmlformats.org/officeDocument/2006/docPropsVTypes"/>
</file>