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少儿拓展训练游戏2篇 少儿拓展训练营项目室内</w:t>
      </w:r>
    </w:p>
    <w:p/>
    <w:p/>
    <w:p>
      <w:pPr/>
      <w:r>
        <w:rPr>
          <w:rStyle w:val="myStyle"/>
        </w:rPr>
        <w:t xml:space="preserve">少儿拓展训练游戏2篇</w:t>
      </w:r>
    </w:p>
    <w:p/>
    <w:p>
      <w:pPr/>
      <w:r>
        <w:rPr>
          <w:rStyle w:val="myStyle"/>
        </w:rPr>
        <w:t xml:space="preserve">　　如今，家长越来越重视孩子的拓展训练，为了培养孩子的综合素质，家长想了很多办法，其中儿童拓展训练游戏能够很好的吸引孩子的注意力，而且孩子能够在游戏中潜移默化的得到锻炼。少儿拓展训练游戏有什么作用？跟着小编一起去看看吧。</w:t>
      </w:r>
    </w:p>
    <w:p/>
    <w:p>
      <w:pPr/>
      <w:r>
        <w:rPr>
          <w:rStyle w:val="myStyle"/>
        </w:rPr>
        <w:t xml:space="preserve">　　所谓的儿童拓展训练游戏是一种直接体验式训练，主要目的是培养孩子的合作意识，进取精神，创造能力和冒险精神等等，而要想拥有这些品质，就需要拥有正确的自我意识，自我意识是对自己和周围事物的一种认识和评价，儿童拓展训练游戏的内容丰富，能够让孩子在游戏的过程中发生变化，从而提高孩子的综合素质。</w:t>
      </w:r>
    </w:p>
    <w:p/>
    <w:p>
      <w:pPr/>
      <w:r>
        <w:rPr>
          <w:rStyle w:val="myStyle"/>
        </w:rPr>
        <w:t xml:space="preserve">　　儿童拓展训练游戏的作用之一：培养孩子健康的心态</w:t>
      </w:r>
    </w:p>
    <w:p/>
    <w:p>
      <w:pPr/>
      <w:r>
        <w:rPr>
          <w:rStyle w:val="myStyle"/>
        </w:rPr>
        <w:t xml:space="preserve">　　在我们生活中，不少孩子不会与别人交往，而且他们不善于表达自己的感情，害怕吃苦，依赖性比较强等，这些都表明了他们没有一个健康的心态。为了让他们适应未来的生活，家长可以选择放手，让他们进行儿童拓展训练游戏，让他们吃一些苦，自己独立做主，并与别人交流，而这也是他们改正缺点的一个机会。</w:t>
      </w:r>
    </w:p>
    <w:p/>
    <w:p>
      <w:pPr/>
      <w:r>
        <w:rPr>
          <w:rStyle w:val="myStyle"/>
        </w:rPr>
        <w:t xml:space="preserve">　　儿童拓展训练游戏的作用之二：培养孩子的学习能力</w:t>
      </w:r>
    </w:p>
    <w:p/>
    <w:p>
      <w:pPr/>
      <w:r>
        <w:rPr>
          <w:rStyle w:val="myStyle"/>
        </w:rPr>
        <w:t xml:space="preserve">　　拓展训练游戏能够开阔孩子的思路，对总结，持之以恒等方面有着一些锻炼，而这些能力都能够运用到学习中去。通过训练能够提高孩子学习的情趣，并能够激发孩子学习的热情，培养孩子善于学习，善于总结，善于吸收的能力。</w:t>
      </w:r>
    </w:p>
    <w:p/>
    <w:p>
      <w:pPr/>
      <w:r>
        <w:rPr>
          <w:rStyle w:val="myStyle"/>
        </w:rPr>
        <w:t xml:space="preserve">　　儿童拓展训练游戏的作用之三：培养孩子的团队意识</w:t>
      </w:r>
    </w:p>
    <w:p/>
    <w:p>
      <w:pPr/>
      <w:r>
        <w:rPr>
          <w:rStyle w:val="myStyle"/>
        </w:rPr>
        <w:t xml:space="preserve">　　儿童拓展训练游戏中蕴含的道理有很多，其中不少游戏环节能够让孩子明白一些生活中所发生的常见问题，然后通过游戏深刻反映出这些问题，并让孩子从中得以体验和感悟，而要解决这些问题，需要团队合作，每个人分配不同的任务，这样才能完全解决这些问题。这些游戏中的体验都能够运用到以后的学习和工作中，这也是儿童拓展训练游戏的重要体现之一。</w:t>
      </w:r>
    </w:p>
    <w:p/>
    <w:p>
      <w:pPr/>
      <w:r>
        <w:rPr>
          <w:rStyle w:val="myStyle"/>
        </w:rPr>
        <w:t xml:space="preserve">　　相信家长通过以上的介绍，对儿童拓展训练游戏的作用也有了一定的了解，其实游戏的目的并不是为了玩乐，而是为了让孩子从拓展游戏中经历考验，并从中锻炼自身的综合能力，而这也会给孩子未来的学习和工作带来很大的帮助。</w:t>
      </w:r>
    </w:p>
    <w:p/>
    <w:p>
      <w:pPr/>
      <w:r>
        <w:rPr>
          <w:rStyle w:val="myStyle"/>
        </w:rPr>
        <w:t xml:space="preserve"> 　　一、项目名称：击打气球</w:t>
      </w:r>
    </w:p>
    <w:p/>
    <w:p>
      <w:pPr/>
      <w:r>
        <w:rPr>
          <w:rStyle w:val="myStyle"/>
        </w:rPr>
        <w:t xml:space="preserve">　　锻炼目的：感受团队合作的意义</w:t>
      </w:r>
    </w:p>
    <w:p/>
    <w:p>
      <w:pPr/>
      <w:r>
        <w:rPr>
          <w:rStyle w:val="myStyle"/>
        </w:rPr>
        <w:t xml:space="preserve">　　游戏方式：约上一个孩子的好朋友，找一块空场地，或者家里比较安全的开阔空间，发给每个孩子两个气球。当你喊“开始”以后，他们要把手中的气球抛向空中，然后在你事先规定的时间内(比如3分钟)，通过各种方式击打气球，不让它们落地。几次之后，你可以增加难度，比如要求他们只能用左手击打，用鼻子顶等。</w:t>
      </w:r>
    </w:p>
    <w:p/>
    <w:p>
      <w:pPr/>
      <w:r>
        <w:rPr>
          <w:rStyle w:val="myStyle"/>
        </w:rPr>
        <w:t xml:space="preserve">　　教育原理：孩子们会在共同实现一个目标的过程中，感受到同伴的力量和协作的乐趣。以后再遇到需要他跟别人一起做一件事情的时候，别忘了提醒他这次的经历，用以激发合作热情。</w:t>
      </w:r>
    </w:p>
    <w:p/>
    <w:p>
      <w:pPr/>
      <w:r>
        <w:rPr>
          <w:rStyle w:val="myStyle"/>
        </w:rPr>
        <w:t xml:space="preserve">　　二、项目名称：绘声绘色</w:t>
      </w:r>
    </w:p>
    <w:p/>
    <w:p>
      <w:pPr/>
      <w:r>
        <w:rPr>
          <w:rStyle w:val="myStyle"/>
        </w:rPr>
        <w:t xml:space="preserve">　　锻炼目的：告别哼哼唧唧的腔调</w:t>
      </w:r>
    </w:p>
    <w:p/>
    <w:p>
      <w:pPr/>
      <w:r>
        <w:rPr>
          <w:rStyle w:val="myStyle"/>
        </w:rPr>
        <w:t xml:space="preserve">　　游戏方式：挑选一本孩子喜欢的故事书中的一句话，然后分别用开心的、温柔的和烦躁的、腻腻歪歪的口气来读它。读之前告诉孩子，当他听到令人愉快的声音时，就把右手高高举起。当他听到不好的腔调时，就把嘴角撇一撇。当孩子完成任务后，可以改由他来用各种让人高兴的、舒服的，和不喜欢的、难受的腔调来读一遍。</w:t>
      </w:r>
    </w:p>
    <w:p/>
    <w:p>
      <w:pPr/>
      <w:r>
        <w:rPr>
          <w:rStyle w:val="myStyle"/>
        </w:rPr>
        <w:t xml:space="preserve">　　教育原理：这个游戏让孩子体会到，同样的内容，在不同的腔调下会给人不同的感受。让孩子明白，为什么那些哼哼唧唧的、耍赖皮的、蛮不讲理的口气，会让爸爸妈妈不喜欢。</w:t>
      </w:r>
    </w:p>
    <w:p/>
    <w:p>
      <w:pPr/>
      <w:r>
        <w:rPr>
          <w:rStyle w:val="myStyle"/>
        </w:rPr>
        <w:t xml:space="preserve">　　三、项目名称：发现闪光点</w:t>
      </w:r>
    </w:p>
    <w:p/>
    <w:p>
      <w:pPr/>
      <w:r>
        <w:rPr>
          <w:rStyle w:val="myStyle"/>
        </w:rPr>
        <w:t xml:space="preserve">　　锻炼目的：学会乐观地看待生活</w:t>
      </w:r>
    </w:p>
    <w:p/>
    <w:p>
      <w:pPr/>
      <w:r>
        <w:rPr>
          <w:rStyle w:val="myStyle"/>
        </w:rPr>
        <w:t xml:space="preserve">　　游戏方式：这是一个讲故事的游戏，你给孩子讲一个令人心情不爽的开头，由孩子给故事续上一个令人心情愉快的转折。比如你说“早上一睁眼，青青就觉得不舒服，因为天气太热了。”然后孩子说“好在，青青已经和妈妈说好了，今天去游泳!”孩子一开始可能不太领会编故事的要点，你可以多给他举几个例子。然后，你们就可以继续下去了，你更换不同的坏开头，孩子续上一个一个的好结局。</w:t>
      </w:r>
    </w:p>
    <w:p/>
    <w:p>
      <w:pPr/>
      <w:r>
        <w:rPr>
          <w:rStyle w:val="myStyle"/>
        </w:rPr>
        <w:t xml:space="preserve">　　教育原理：帮助孩子为生活中每个看上去不太美好的事情，找到值得欣慰的一面，养成积极乐观看待问题的心态。</w:t>
      </w:r>
    </w:p>
    <w:p/>
    <w:p>
      <w:pPr/>
      <w:r>
        <w:rPr>
          <w:rStyle w:val="myStyle"/>
        </w:rPr>
        <w:t xml:space="preserve">　　四、项目名称：我是带头大哥!</w:t>
      </w:r>
    </w:p>
    <w:p/>
    <w:p>
      <w:pPr/>
      <w:r>
        <w:rPr>
          <w:rStyle w:val="myStyle"/>
        </w:rPr>
        <w:t xml:space="preserve">　　锻炼目的：培养自信和收拾房屋一箭双雕游戏方式：和孩子站在混乱的房间门外，自豪地宣布：“现在，我是最棒的带头大哥!我做什么，你就学什么。如果你学得像，就轮到你当带头大哥。”你们可以设计一个很酷的击掌动作，然后就开始行动。你叠被子，他也叠被子，你装箱子，他也装箱子。如果他能很好地copy你的.动作，那么你就按照约定，请他来领队，并且郑重其事地恭祝他：“你一定会是一个好的带头大哥!”</w:t>
      </w:r>
    </w:p>
    <w:p/>
    <w:p>
      <w:pPr/>
      <w:r>
        <w:rPr>
          <w:rStyle w:val="myStyle"/>
        </w:rPr>
        <w:t xml:space="preserve">　　教育原理：孩子会发现其实自己可以把事情做得很好，好到可以带领爸爸妈妈一起做。</w:t>
      </w:r>
    </w:p>
    <w:p/>
    <w:p>
      <w:pPr/>
      <w:r>
        <w:rPr>
          <w:rStyle w:val="myStyle"/>
        </w:rPr>
        <w:t xml:space="preserve">　　五、项目名称：异想天开</w:t>
      </w:r>
    </w:p>
    <w:p/>
    <w:p>
      <w:pPr/>
      <w:r>
        <w:rPr>
          <w:rStyle w:val="myStyle"/>
        </w:rPr>
        <w:t xml:space="preserve">　　锻炼目的：锻炼解决问题的能力游戏方式：和孩子坐在地板上，面前放一些日常用品，比如奶粉筒、小鞋子、铅笔。随意拿起其中一样，和孩子一起商量，这件东西都能做什么。比如奶粉筒也可以被用作小凳子、装玩具的容器、翻过来就是小铁鼓，在沙坑里可以运沙子。你们轮流说，然后换另外一件东西。</w:t>
      </w:r>
    </w:p>
    <w:p/>
    <w:p>
      <w:pPr/>
      <w:r>
        <w:rPr>
          <w:rStyle w:val="myStyle"/>
        </w:rPr>
        <w:t xml:space="preserve">　　教育原理：孩子会发现一件东西的n种妙用，形成打破常规的思维模式。</w:t>
      </w:r>
    </w:p>
    <w:p/>
    <w:p>
      <w:pPr/>
      <w:r>
        <w:rPr>
          <w:rStyle w:val="myStyle"/>
        </w:rPr>
        <w:t xml:space="preserve">　　六、项目名称：我的最爱</w:t>
      </w:r>
    </w:p>
    <w:p/>
    <w:p>
      <w:pPr/>
      <w:r>
        <w:rPr>
          <w:rStyle w:val="myStyle"/>
        </w:rPr>
        <w:t xml:space="preserve">　　锻炼目的：培养同情心游戏方式：告诉孩子5件让你高兴的事，比如“吃冰淇淋、开怀大笑、遇上清朗的天、看见你的爸爸和睡一个懒觉”，然后让孩子重复你说出的5件事。如果他复述正确，你就再增加一项，让孩子再从头开始讲一遍。重复这个过程，直到孩子再也不能全部讲出来。现在，轮到他来说出令他心情愉快的5件事，你来重复。在以后的时间里，你们可以变换列举的主题，比如令你们伤心、着急、害怕、兴奋……的事。</w:t>
      </w:r>
    </w:p>
    <w:p/>
    <w:p>
      <w:pPr/>
      <w:r>
        <w:rPr>
          <w:rStyle w:val="myStyle"/>
        </w:rPr>
        <w:t xml:space="preserve">　　教育原理：你的孩子开始接触一些负责的情感，并且逐步学习了解和体谅别人的情感，而不仅仅是他自己的。</w:t>
      </w:r>
    </w:p>
    <w:p/>
    <w:p>
      <w:pPr/>
      <w:r>
        <w:rPr>
          <w:rStyle w:val="myStyle"/>
        </w:rPr>
        <w:t xml:space="preserve">　　七、项目名称：鱼与熊掌</w:t>
      </w:r>
    </w:p>
    <w:p/>
    <w:p>
      <w:pPr/>
      <w:r>
        <w:rPr>
          <w:rStyle w:val="myStyle"/>
        </w:rPr>
        <w:t xml:space="preserve">　　锻炼目的：让孩子明白打断别人的话是无礼的行为游戏方式：和孩子一起想想哪些事是可以同时做的(比如一边拍手一边唱歌，一边跳跃一边点头)，而哪些不能(比如在坐着的同时站着，捏着鼻子的同时用鼻子呼吸)，然后你们一起亲身实践。</w:t>
      </w:r>
    </w:p>
    <w:p/>
    <w:p>
      <w:pPr/>
      <w:r>
        <w:rPr>
          <w:rStyle w:val="myStyle"/>
        </w:rPr>
        <w:t xml:space="preserve">　　教育原理：让孩子知道，因为你有很多事情要做，所以不可能每时每刻都听到他在说什么，看到他在干什么。所以当妈妈正在做事情(比如打电话、做饭)的时候，他要多一点点耐心，给妈妈一点时间。</w:t>
      </w:r>
    </w:p>
    <w:p/>
    <w:p>
      <w:pPr/>
      <w:r>
        <w:rPr>
          <w:rStyle w:val="myStyle"/>
        </w:rPr>
        <w:t xml:space="preserve">　　八、项目名称：寻宝行动</w:t>
      </w:r>
    </w:p>
    <w:p/>
    <w:p>
      <w:pPr/>
      <w:r>
        <w:rPr>
          <w:rStyle w:val="myStyle"/>
        </w:rPr>
        <w:t xml:space="preserve">　　锻炼目的：为一天画上美好句号游戏方式：晚上临睡前，随意挑选一张卡片或者其它细小的东西，藏到他卧室的某个角落(你藏宝的时候可以安排孩子去刷牙)。藏好后，寻宝行动正式开始。你可以不时地给孩子一些线索：“它在你的左边”，“它在一个红颜色的东西下面”或者“你现在距离它很近”。你还可以为这个寻宝行动设立小小的奖赏，比如一个他最喜欢听的故事，明早的一份他最爱吃的糕点，或者周末的一次出游。</w:t>
      </w:r>
    </w:p>
    <w:p/>
    <w:p>
      <w:pPr/>
      <w:r>
        <w:rPr>
          <w:rStyle w:val="myStyle"/>
        </w:rPr>
        <w:t xml:space="preserve">　　教育原理：临睡前的快乐亲子时光，可以给孩子一份好心情，以及一个意外的礼物。</w:t>
      </w:r>
    </w:p>
    <w:p/>
    <w:p>
      <w:pPr/>
      <w:r>
        <w:rPr>
          <w:rStyle w:val="myStyle"/>
        </w:rPr>
        <w:t xml:space="preserve">　　9、拾方块</w:t>
      </w:r>
    </w:p>
    <w:p/>
    <w:p>
      <w:pPr/>
      <w:r>
        <w:rPr>
          <w:rStyle w:val="myStyle"/>
        </w:rPr>
        <w:t xml:space="preserve">　　准备：自己准备方块(石子)5块。</w:t>
      </w:r>
    </w:p>
    <w:p/>
    <w:p>
      <w:pPr/>
      <w:r>
        <w:rPr>
          <w:rStyle w:val="myStyle"/>
        </w:rPr>
        <w:t xml:space="preserve">　　规则： 每次只能拾一块，拾起后握在手里继续拾。</w:t>
      </w:r>
    </w:p>
    <w:p/>
    <w:p>
      <w:pPr/>
      <w:r>
        <w:rPr>
          <w:rStyle w:val="myStyle"/>
        </w:rPr>
        <w:t xml:space="preserve">　　玩法：首先有家长将方块撒在地上，将一小沙袋抛起，同时迅速将方块拾起，然后再抛沙袋拾起第二块，直至拾完第五块为止，然后把五块方块交给孩子再跑到终点放入圈内，最先放入圈内的为胜。</w:t>
      </w:r>
    </w:p>
    <w:p/>
    <w:p>
      <w:pPr/>
      <w:r>
        <w:rPr>
          <w:rStyle w:val="myStyle"/>
        </w:rPr>
        <w:t xml:space="preserve">　　10、抢板凳――户外游戏</w:t>
      </w:r>
    </w:p>
    <w:p/>
    <w:p>
      <w:pPr/>
      <w:r>
        <w:rPr>
          <w:rStyle w:val="myStyle"/>
        </w:rPr>
        <w:t xml:space="preserve">　　准备：12张板凳(分两组，每组各放6张)、鼓。</w:t>
      </w:r>
    </w:p>
    <w:p/>
    <w:p>
      <w:pPr/>
      <w:r>
        <w:rPr>
          <w:rStyle w:val="myStyle"/>
        </w:rPr>
        <w:t xml:space="preserve">　　玩法：(分年级幼儿进行，家长也可参加)把板凳摆成一个圆圈，每组10人分别站在一张板凳旁边。裁判敲鼓，参赛者在裁判敲鼓时，要围着板凳转，裁判说停，参赛者马上坐到板凳上，没有坐到的或坐的面积较小的被淘汰。最后一轮就剩4人和3张板凳，谁抢到了最后3张板凳谁就胜利了。获胜者可得印章一次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2023-05-03T09:59:26+08:00</dcterms:created>
  <dcterms:modified xsi:type="dcterms:W3CDTF">2023-05-03T09:59:26+08:00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