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人事部年度工作计划表</w:t>
      </w:r>
    </w:p>
    <w:p/>
    <w:p/>
    <w:p>
      <w:pPr/>
      <w:r>
        <w:rPr>
          <w:rStyle w:val="myStyle"/>
        </w:rPr>
        <w:t xml:space="preserve">
	如何制定一份合格的计划表呢?下面
</w:t>
      </w:r>
    </w:p>
    <w:p/>
    <w:p>
      <w:pPr>
        <w:jc w:val="center"/>
      </w:pPr>
      <w:r>
        <w:rPr>
          <w:rStyle w:val="myStyleh4"/>
        </w:rPr>
        <w:t xml:space="preserve">人事部年度工作计划表(一)</w:t>
      </w:r>
    </w:p>
    <w:p/>
    <w:p>
      <w:pPr/>
      <w:r>
        <w:rPr>
          <w:rStyle w:val="myStyle"/>
        </w:rPr>
        <w:t xml:space="preserve">
	一、人员调配管理本年度重点做好新兴工业园投运期间的人员调配工作。1、根据公司新的体制设置及人员定编，抽调部分优秀管理人员及生产骨干到工业园工作，使技改项目投运后，能够正常的安全经济运行。2、根据公司各部门、单位人员岗位定编、缺编情况，随时作好调配工作。及时、准确下达人事调令和人事指令，力争使人力资源达到最佳合理配置。
</w:t>
      </w:r>
    </w:p>
    <w:p/>
    <w:p>
      <w:pPr/>
      <w:r>
        <w:rPr>
          <w:rStyle w:val="myStyle"/>
        </w:rPr>
        <w:t xml:space="preserve">
	二、劳动合同管理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
</w:t>
      </w:r>
    </w:p>
    <w:p/>
    <w:p>
      <w:pPr/>
      <w:r>
        <w:rPr>
          <w:rStyle w:val="myStyle"/>
        </w:rPr>
        <w:t xml:space="preserve">
	六、员工职称评定、职业资格证年审工作：随着对人才资源的进一步重视，职称评定等项工作已得到社会的普遍承认与重视。1、做好20XX年度公司员工申报职称工作的办理，重点做好申报初级及中级职称人员的手续办理。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1、做好员工季度劳保及劳动用品发放及管理工作，及时做好员工劳保用品的补充及相关制度修订工作。2、做好员工人事档案材料的收集、整理建档工作，保证档案的完整性、齐全性、保密性;3、严格按照公司规章制度，认真办理员工的辞职、辞退、除名、开除退厂手续。严格退职手续的办理，做好退职员工钱、财、物的交接监督，不留后遗症。
</w:t>
      </w:r>
    </w:p>
    <w:p/>
    <w:p>
      <w:pPr>
        <w:jc w:val="center"/>
      </w:pPr>
      <w:r>
        <w:rPr>
          <w:rStyle w:val="myStyleh4"/>
        </w:rPr>
        <w:t xml:space="preserve">人事部年度工作计划表(二)</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jc w:val="center"/>
      </w:pPr>
      <w:r>
        <w:rPr>
          <w:rStyle w:val="myStyleh4"/>
        </w:rPr>
        <w:t xml:space="preserve">人事部年度工作计划表(三)</w:t>
      </w:r>
    </w:p>
    <w:p/>
    <w:p>
      <w:pPr/>
      <w:r>
        <w:rPr>
          <w:rStyle w:val="myStyle"/>
        </w:rPr>
        <w:t xml:space="preserve">
	一，近期工作计划大目标:优化公司现有人员的配置，为公司下一步大规模的人力大目标:优化公司现有人员的配置，资源调整打下基础。资源调整打下基础。
</w:t>
      </w:r>
    </w:p>
    <w:p/>
    <w:p>
      <w:pPr/>
      <w:r>
        <w:rPr>
          <w:rStyle w:val="myStyle"/>
        </w:rPr>
        <w:t xml:space="preserve">
	具体工作安排
</w:t>
      </w:r>
    </w:p>
    <w:p/>
    <w:p>
      <w:pPr/>
      <w:r>
        <w:rPr>
          <w:rStyle w:val="myStyle"/>
        </w:rPr>
        <w:t xml:space="preserve">
	1，根据公司发展需求，完成各岗位工作说明书，明确各岗位工作职责。
</w:t>
      </w:r>
    </w:p>
    <w:p/>
    <w:p>
      <w:pPr/>
      <w:r>
        <w:rPr>
          <w:rStyle w:val="myStyle"/>
        </w:rPr>
        <w:t xml:space="preserve">
	2，根据各工作岗位职责，制定各工作岗位的绩效考核标准。
</w:t>
      </w:r>
    </w:p>
    <w:p/>
    <w:p>
      <w:pPr/>
      <w:r>
        <w:rPr>
          <w:rStyle w:val="myStyle"/>
        </w:rPr>
        <w:t xml:space="preserve">
	3，完成对目前各部门负责人的能力考评。
</w:t>
      </w:r>
    </w:p>
    <w:p/>
    <w:p>
      <w:pPr/>
      <w:r>
        <w:rPr>
          <w:rStyle w:val="myStyle"/>
        </w:rPr>
        <w:t xml:space="preserve">
	4，根据公司需要，对目前能力不符合公司要求的员工和部门负责人，拿出处理方案。例如:进行调岗，安排培训，辞退等，视个人具体情况而定。
</w:t>
      </w:r>
    </w:p>
    <w:p/>
    <w:p>
      <w:pPr/>
      <w:r>
        <w:rPr>
          <w:rStyle w:val="myStyle"/>
        </w:rPr>
        <w:t xml:space="preserve">
	5，根据人员调整情况，展开招聘工作。
</w:t>
      </w:r>
    </w:p>
    <w:p/>
    <w:p>
      <w:pPr/>
      <w:r>
        <w:rPr>
          <w:rStyle w:val="myStyle"/>
        </w:rPr>
        <w:t xml:space="preserve">
	6，初步制定薪酬体系，就新的薪酬体系的可行性，展开讨论。
</w:t>
      </w:r>
    </w:p>
    <w:p/>
    <w:p>
      <w:pPr/>
      <w:r>
        <w:rPr>
          <w:rStyle w:val="myStyle"/>
        </w:rPr>
        <w:t xml:space="preserve">
	7，通过网络招聘渠道，收集公司所需要的市场活动，品牌推广，网络策划等岗位的人才。
</w:t>
      </w:r>
    </w:p>
    <w:p/>
    <w:p>
      <w:pPr/>
      <w:r>
        <w:rPr>
          <w:rStyle w:val="myStyle"/>
        </w:rPr>
        <w:t xml:space="preserve">
	8，制定出人事工作流程，并告知各部门负责人执行。
</w:t>
      </w:r>
    </w:p>
    <w:p/>
    <w:p>
      <w:pPr/>
      <w:r>
        <w:rPr>
          <w:rStyle w:val="myStyle"/>
        </w:rPr>
        <w:t xml:space="preserve">
	二，长期工作计划大目标:建立、建全公司人力资源管理系统，大目标:建立、建全公司人力资源管理系统，确保人力资源工作按照公司发展目标日趋科学化，规范化。工作按照公司发展目标日趋科学化，规范化。
</w:t>
      </w:r>
    </w:p>
    <w:p/>
    <w:p>
      <w:pPr/>
      <w:r>
        <w:rPr>
          <w:rStyle w:val="myStyle"/>
        </w:rPr>
        <w:t xml:space="preserve">
	具体工作安排
</w:t>
      </w:r>
    </w:p>
    <w:p/>
    <w:p>
      <w:pPr/>
      <w:r>
        <w:rPr>
          <w:rStyle w:val="myStyle"/>
        </w:rPr>
        <w:t xml:space="preserve">
	1，根据公司的发展战略和经营计划制定人力资源计划。包括人员招聘，培训，考核，建立竞争淘汰制。
</w:t>
      </w:r>
    </w:p>
    <w:p/>
    <w:p>
      <w:pPr/>
      <w:r>
        <w:rPr>
          <w:rStyle w:val="myStyle"/>
        </w:rPr>
        <w:t xml:space="preserve">
	2，定期收集公司内外人力资源资讯，建立公司人才库，保证人才储备。
</w:t>
      </w:r>
    </w:p>
    <w:p/>
    <w:p>
      <w:pPr/>
      <w:r>
        <w:rPr>
          <w:rStyle w:val="myStyle"/>
        </w:rPr>
        <w:t xml:space="preserve">
	3，负责薪酬体系的实施和修订，并对各部门薪酬情况进行监控。
</w:t>
      </w:r>
    </w:p>
    <w:p/>
    <w:p>
      <w:pPr/>
      <w:r>
        <w:rPr>
          <w:rStyle w:val="myStyle"/>
        </w:rPr>
        <w:t xml:space="preserve">
	4，负责制定公司年度培训计划，全面负责公司管理层的培训与能力开发工作。
</w:t>
      </w:r>
    </w:p>
    <w:p/>
    <w:p>
      <w:pPr/>
      <w:r>
        <w:rPr>
          <w:rStyle w:val="myStyle"/>
        </w:rPr>
        <w:t xml:space="preserve">
	5，建立员工沟通渠道，定期收集信息，拟订并不断评估公司激励机制、福利保障制度和劳动安全保护措施。
</w:t>
      </w:r>
    </w:p>
    <w:p/>
    <w:p>
      <w:pPr/>
      <w:r>
        <w:rPr>
          <w:rStyle w:val="myStyle"/>
        </w:rPr>
        <w:t xml:space="preserve">
	6，负责员工日常劳动纪律、考勤、考评工作，并办理员工晋升、奖惩等人事手续，对公司各部门负责人的年度考评进行统计、评估。
</w:t>
      </w:r>
    </w:p>
    <w:p/>
    <w:p>
      <w:pPr/>
      <w:r>
        <w:rPr>
          <w:rStyle w:val="myStyle"/>
        </w:rPr>
        <w:t xml:space="preserve">
	7，根据公司发展规划，定期进行职务分析，修改和完善各工作岗位的工作说明书。
</w:t>
      </w:r>
    </w:p>
    <w:p/>
    <w:p>
      <w:pPr/>
      <w:r>
        <w:rPr>
          <w:rStyle w:val="myStyle"/>
        </w:rPr>
        <w:t xml:space="preserve">
	8，负责公司与外部各级组织、机构的业务联系，负责对内、对外劳资统计工作
</w:t>
      </w:r>
    </w:p>
    <w:p/>
    <w:p>
      <w:pPr/>
      <w:r>
        <w:rPr>
          <w:rStyle w:val="myStyle"/>
        </w:rPr>
        <w:t xml:space="preserve">
	解决员工与公司之间的劳动纠纷。
</w:t>
      </w:r>
    </w:p>
    <w:p/>
    <w:p>
      <w:pPr/>
      <w:r>
        <w:rPr>
          <w:rStyle w:val="myStyle"/>
        </w:rPr>
        <w:t xml:space="preserve">
	9，根据公司的经营目标及人员需求计划审核公司的人员编制，对公司增减人员进行管理。
</w:t>
      </w:r>
    </w:p>
    <w:p/>
    <w:p>
      <w:pPr/>
      <w:r>
        <w:rPr>
          <w:rStyle w:val="myStyle"/>
        </w:rPr>
        <w:t xml:space="preserve">
	10，根据公司的发展情况，完善人力资源部门的人员配置。
</w:t>
      </w:r>
    </w:p>
    <w:p/>
    <w:p>
      <w:pPr/>
      <w:r>
        <w:rPr>
          <w:rStyle w:val="myStyle"/>
        </w:rPr>
        <w:t xml:space="preserve">
	11，完成公司领导交代的其他任务。
</w:t>
      </w:r>
    </w:p>
    <w:p/>
    <w:p>
      <w:pPr>
        <w:jc w:val="center"/>
      </w:pPr>
      <w:r>
        <w:rPr>
          <w:rStyle w:val="myStyleh4"/>
        </w:rPr>
        <w:t xml:space="preserve">人事部年度工作计划表(四)</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r>
        <w:rPr>
          <w:rStyle w:val="myStyle"/>
        </w:rPr>
        <w:t xml:space="preserve">
	人事部20XX年度主要工作计划和目标：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2)招聘渠道与方式：网络招聘、现场招聘、内部招聘：员工。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建立完善的竞争机制，鼓励员工竞争上岗。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首先，调查清楚同行及本工业区周边薪酬水平。制订出具有竞争力的薪酬制度;使公司在行业中有一定的竞争力。具体实施时间自总经理认同核准后，人事部将制定各项福利激励制度，报审批通过后严格按照既定的目标、政策、制度进行落实。此项工作为持续性工作工作计划。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1、20XX年1月~4月这段时间内力争与各部门深层次的详细沟通，协助各部门制定绩效考核方案，最后归总形成维隆公司整体绩效考核评估系统。
</w:t>
      </w:r>
    </w:p>
    <w:p/>
    <w:p>
      <w:pPr/>
      <w:r>
        <w:rPr>
          <w:rStyle w:val="myStyle"/>
        </w:rPr>
        <w:t xml:space="preserve">
	2、主要工作内容：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具体实施时间20XX年全年度不断完善关于执行制度的制度。
</w:t>
      </w:r>
    </w:p>
    <w:p/>
    <w:p>
      <w:pPr>
        <w:jc w:val="center"/>
      </w:pPr>
      <w:r>
        <w:rPr>
          <w:rStyle w:val="myStyleh4"/>
        </w:rPr>
        <w:t xml:space="preserve">人事部年度工作计划表(五)</w:t>
      </w:r>
    </w:p>
    <w:p/>
    <w:p>
      <w:pPr/>
      <w:r>
        <w:rPr>
          <w:rStyle w:val="myStyle"/>
        </w:rPr>
        <w:t xml:space="preserve">
	为配合公司20XX年度战略目标的达成，加强人力资源工作的计划性，人力资源部制定了20XX年度工作计划。
</w:t>
      </w:r>
    </w:p>
    <w:p/>
    <w:p>
      <w:pPr/>
      <w:r>
        <w:rPr>
          <w:rStyle w:val="myStyle"/>
        </w:rPr>
        <w:t xml:space="preserve">
	1、员工培训：①结合下半年培训体系的纲要，以绅士淑女的态度为绅士淑女服务的服务理念为目标，强化和亮化酒店现有的服务质量标准，努力发挥培训体系高效能的运转，开发和制订部门新的培训重点和亮点，开发特色专项服务培训、部门经理级专项培训、培训员专题培训和拓展培训、一线员工外语培训和化妆技巧培训等，并且提高员工培训的参训率和培训效果检查的合格率;②充分发挥班前会的作用和优势，加强仪表仪容、礼节礼貌检查和抽查，树立和落实标准化督导培训的基础上强化酒店产品知识、岗位技能、运营台帐的培训，提高员工专业化的程度。③继续举行各类技能培训，激发员工们的积极性，希望能在市旅游局举行的技能比赛中取得好的成绩。④将培训渗入到市区各项目，每月定期上传培训计划，质培专员到项目进行“走动式”培训，每月项目培训部少于四次。
</w:t>
      </w:r>
    </w:p>
    <w:p/>
    <w:p>
      <w:pPr/>
      <w:r>
        <w:rPr>
          <w:rStyle w:val="myStyle"/>
        </w:rPr>
        <w:t xml:space="preserve">
	2、团队建设：①团队内部建设：加强酒店与各部门横向沟通，建立酒店和部门员工的文化建设活动，针对一线部门建立部门员工宣传栏，把重要接待、好人好事、消防安全、案例分析、培训心得等部门管理工作进行广泛宣传;②制作酒店成立五周年店刊，以“员工刊物员工办，大家携手来参与”的主题，大家进一步办好店刊宣传工作，重点宣传促销计划、员工动态、生儿育女的福利、培训花絮、考察心得等;打造和激励团队忠诚度、提倡部门负责人演讲机制、语言差异性管理、自我减压和学习管理、时间管理、培植下属的能力，提高部门职业经理人的综合素质。
</w:t>
      </w:r>
    </w:p>
    <w:p/>
    <w:p>
      <w:pPr/>
      <w:r>
        <w:rPr>
          <w:rStyle w:val="myStyle"/>
        </w:rPr>
        <w:t xml:space="preserve">
	3、质量考核：①部门内部培训考核：根据培训考核细则、员工手册等，继续健全和实施各部门考核体系规定;②员工满意度调查：在去年版本的基础上，再进一步改良，做好员工满意度调查。③物业项目业主满意度调查：配合项目经理，对临港所管辖的大厦，从保洁、保安、工程等方面进行综合调查，并出报告书。
</w:t>
      </w:r>
    </w:p>
    <w:p/>
    <w:p>
      <w:pPr/>
      <w:r>
        <w:rPr>
          <w:rStyle w:val="myStyle"/>
        </w:rPr>
        <w:t xml:space="preserve">
	4、人员管理及招聘明年沙溪酒店陆续开业，人员问题将是一大事情，人事部将提前与校企合作单位进行联系，招聘到实习生，同时，提前进行网络招聘，市场招聘，储备人才。郑和国际酒店这边，将进一步与各中层管理人员交流沟通，维护好团队的稳定，配合一线部门做好服务工作。
</w:t>
      </w:r>
    </w:p>
    <w:p/>
    <w:p>
      <w:pPr/>
      <w:r>
        <w:rPr>
          <w:rStyle w:val="myStyle"/>
        </w:rPr>
        <w:t xml:space="preserve">
	5、节能降耗：根据综合部即将制订的节能降耗的文件，开展本部门办公区域的节能工作，针对不同时段、不同区域抽查开关照明、空调等，降低能耗费用;在办公设备管理方面，做到最低有限性保养工作，以“谁即时使用，谁即时管理”的原则，针对打印机、复印机、粉碎机、电脑等设备进行杀毒、防护、养护工作;以上便是20XX的工作计划，我知道在工作中仍然还有很多的不足之处，感谢领导们的提点，更感谢家长给予我们这样好的一个平台，让我有机会发展，行政人事部将竭尽全力做好本职工作。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2023-08-05T12:43:14+08:00</dcterms:created>
  <dcterms:modified xsi:type="dcterms:W3CDTF">2023-08-05T12:43:14+08:00</dcterms:modified>
</cp:coreProperties>
</file>

<file path=docProps/custom.xml><?xml version="1.0" encoding="utf-8"?>
<Properties xmlns="http://schemas.openxmlformats.org/officeDocument/2006/custom-properties" xmlns:vt="http://schemas.openxmlformats.org/officeDocument/2006/docPropsVTypes"/>
</file>