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2023公司行政专员工作计划</w:t>
      </w:r>
    </w:p>
    <w:p/>
    <w:p/>
    <w:p>
      <w:pPr/>
      <w:r>
        <w:rPr>
          <w:rStyle w:val="myStyle"/>
        </w:rPr>
        <w:t xml:space="preserve">
</w:t>
      </w:r>
    </w:p>
    <w:p/>
    <w:p>
      <w:pPr/>
      <w:r>
        <w:rPr>
          <w:rStyle w:val="myStyle"/>
        </w:rPr>
        <w:t xml:space="preserve">
	2023年公司行政专员工作计划作为一名优秀的行政专员，要在日常工作中充分发挥自己的职责和作用，全面提升行政服务质量，更好地服务于公司发展和员工需求。为此，我们在2023年工作计划中制定了以下任务：
</w:t>
      </w:r>
    </w:p>
    <w:p/>
    <w:p>
      <w:pPr/>
      <w:r>
        <w:rPr>
          <w:rStyle w:val="myStyle"/>
        </w:rPr>
        <w:t xml:space="preserve">
</w:t>
      </w:r>
    </w:p>
    <w:p/>
    <w:p>
      <w:pPr/>
      <w:r>
        <w:rPr>
          <w:rStyle w:val="myStyle"/>
        </w:rPr>
        <w:t xml:space="preserve">
	一、加强团队合作行政专员工作内容较为繁重，需要在日常工作中处理各类企业管理、员工问询、文秘服务等多种工作，因此，我们需要更加注重团队合作我们将实施定期例会制度，加强沟通交流，确保每位行政专员都能充分参与，把各自的工作表现和问题进行分享和讨论，并且互相协作将工作做得更加优秀和完美
</w:t>
      </w:r>
    </w:p>
    <w:p/>
    <w:p>
      <w:pPr/>
      <w:r>
        <w:rPr>
          <w:rStyle w:val="myStyle"/>
        </w:rPr>
        <w:t xml:space="preserve">
	二、继续提升行政服务水平作为行政专员，专注于为公司和员工提供优质的行政服务是我们的首要职责我们将通过以下措施，不断提高行政服务质量
</w:t>
      </w:r>
    </w:p>
    <w:p/>
    <w:p>
      <w:pPr/>
      <w:r>
        <w:rPr>
          <w:rStyle w:val="myStyle"/>
        </w:rPr>
        <w:t xml:space="preserve">
	1、加强已有服务体系的优化和改进，及时更新和完善相关流程和制度，确保服务的规范化和效率性
</w:t>
      </w:r>
    </w:p>
    <w:p/>
    <w:p>
      <w:pPr/>
      <w:r>
        <w:rPr>
          <w:rStyle w:val="myStyle"/>
        </w:rPr>
        <w:t xml:space="preserve">
	2、将不定期的客户满意度调查制度确定为常态化，及时反馈意见和建议，便于通过改善提高行政服务的质量
</w:t>
      </w:r>
    </w:p>
    <w:p/>
    <w:p>
      <w:pPr/>
      <w:r>
        <w:rPr>
          <w:rStyle w:val="myStyle"/>
        </w:rPr>
        <w:t xml:space="preserve">
	3、提高各类文案、报告、PPT等服务的专业水平，在满足需求的情况下更加美观及有用
</w:t>
      </w:r>
    </w:p>
    <w:p/>
    <w:p>
      <w:pPr/>
      <w:r>
        <w:rPr>
          <w:rStyle w:val="myStyle"/>
        </w:rPr>
        <w:t xml:space="preserve">
	三、加强文化管理公司文化是企业发展的灵魂，也是员工自身需求和企业认同感的体现因此，我们将从以下几个方面加强文化管理
</w:t>
      </w:r>
    </w:p>
    <w:p/>
    <w:p>
      <w:pPr/>
      <w:r>
        <w:rPr>
          <w:rStyle w:val="myStyle"/>
        </w:rPr>
        <w:t xml:space="preserve">
	1、建立“员工活动日”和“文化节”等节日活动，加强员工之间的交流和对公司的认同感
</w:t>
      </w:r>
    </w:p>
    <w:p/>
    <w:p>
      <w:pPr/>
      <w:r>
        <w:rPr>
          <w:rStyle w:val="myStyle"/>
        </w:rPr>
        <w:t xml:space="preserve">
	2、对文化建设进行系统化和时间化的规划，确保所有文化活动的有序进行，同时加强对公司工作价值观的地推广和普及
</w:t>
      </w:r>
    </w:p>
    <w:p/>
    <w:p>
      <w:pPr/>
      <w:r>
        <w:rPr>
          <w:rStyle w:val="myStyle"/>
        </w:rPr>
        <w:t xml:space="preserve">
	3、更好的宣传文化精神，通过各种渠道向员工发放公开资讯，发表文章，开展分享活动等，传递公司文化信息，增强公司凝聚力
</w:t>
      </w:r>
    </w:p>
    <w:p/>
    <w:p>
      <w:pPr/>
      <w:r>
        <w:rPr>
          <w:rStyle w:val="myStyle"/>
        </w:rPr>
        <w:t xml:space="preserve">
	四、技能培训和自我提高搭建良好的学习平台，加强员工自我提高并切实实现个人能力上的增长，是公司重视软实力和人才引进与激励的重要途径因此，我们将会在日常工作中加强技能培训和自我提高的机会，提高员工综合素质我们将搭建一个全员参与的学习平台，在这个平台上，我们将提供员工在行政服务相关的技能培训和文化建设等多方面学习和提高的机会通过开设不同主题的学习策划、组织不同技能培训课程，员工的能力、素质以及职业成长将会得到进一步提升最后，我们将围绕以上四个方面的措施落实，并定期进行考核与总结，以不断提升行政服务的质量和水平，为企业的发展和员工的需求提供精益求精的专业管理服务。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2023-12-20T14:51:13+08:00</dcterms:created>
  <dcterms:modified xsi:type="dcterms:W3CDTF">2023-12-20T14:51:13+08:00</dcterms:modified>
</cp:coreProperties>
</file>

<file path=docProps/custom.xml><?xml version="1.0" encoding="utf-8"?>
<Properties xmlns="http://schemas.openxmlformats.org/officeDocument/2006/custom-properties" xmlns:vt="http://schemas.openxmlformats.org/officeDocument/2006/docPropsVTypes"/>
</file>