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财政局实习日记</w:t>
      </w:r>
    </w:p>
    <w:p/>
    <w:p/>
    <w:p>
      <w:pPr/>
      <w:r>
        <w:rPr>
          <w:rStyle w:val="myStyle"/>
        </w:rPr>
        <w:t xml:space="preserve">
	财政局实习日记
</w:t>
      </w:r>
    </w:p>
    <w:p/>
    <w:p>
      <w:pPr/>
      <w:r>
        <w:rPr>
          <w:rStyle w:val="myStyle"/>
        </w:rPr>
        <w:t xml:space="preserve">
	一天的时间即将结束了，相信你一定有很多值得分享的经验，此时此刻我们需要写一篇日记了。为了让您不再为写日记头疼，以下是小编为大家整理的财政局实习日记，供大家参考借鉴，希望可以帮助到有需要的朋友。
</w:t>
      </w:r>
    </w:p>
    <w:p/>
    <w:p>
      <w:pPr>
        <w:jc w:val="center"/>
      </w:pPr>
      <w:r>
        <w:rPr>
          <w:rStyle w:val="myStyleh4"/>
        </w:rPr>
        <w:t xml:space="preserve">财政局实习日记 篇1</w:t>
      </w:r>
    </w:p>
    <w:p/>
    <w:p>
      <w:pPr/>
      <w:r>
        <w:rPr>
          <w:rStyle w:val="myStyle"/>
        </w:rPr>
        <w:t xml:space="preserve">
	9月18日星期一 晴
</w:t>
      </w:r>
    </w:p>
    <w:p/>
    <w:p>
      <w:pPr/>
      <w:r>
        <w:rPr>
          <w:rStyle w:val="myStyle"/>
        </w:rPr>
        <w:t xml:space="preserve">
	今天已是实习的第一天，可以说，比昨天感觉要好些。虽然还是整理了一天的文件，但是有空的时候，会跑去雯婷的处室聊天。今天才知道原来不叫科室，叫处室，是我在整理文件的时候发觉的。其实整理材料的时候，也能感觉到看那些材料，其实也能学到一点点的东西，了解一下政府职能部门的工作程序。
</w:t>
      </w:r>
    </w:p>
    <w:p/>
    <w:p>
      <w:pPr/>
      <w:r>
        <w:rPr>
          <w:rStyle w:val="myStyle"/>
        </w:rPr>
        <w:t xml:space="preserve">
	PS：下午下班的时候，去婷那还和一个师兄聊了天，呵呵。
</w:t>
      </w:r>
    </w:p>
    <w:p/>
    <w:p>
      <w:pPr/>
      <w:r>
        <w:rPr>
          <w:rStyle w:val="myStyle"/>
        </w:rPr>
        <w:t xml:space="preserve">
	呵呵，累了，先写这么多吧。
</w:t>
      </w:r>
    </w:p>
    <w:p/>
    <w:p>
      <w:pPr/>
      <w:r>
        <w:rPr>
          <w:rStyle w:val="myStyle"/>
        </w:rPr>
        <w:t xml:space="preserve">
	9月19日星期二
</w:t>
      </w:r>
    </w:p>
    <w:p/>
    <w:p>
      <w:pPr/>
      <w:r>
        <w:rPr>
          <w:rStyle w:val="myStyle"/>
        </w:rPr>
        <w:t xml:space="preserve">
	人还真是容易懒，才写了2天的实习日记就没再写下去了。今天看了雯婷的blog，发现她竟然在第二天的时候和我写一样的事情。其实人无聊到这种地步也只有如此了。
</w:t>
      </w:r>
    </w:p>
    <w:p/>
    <w:p>
      <w:pPr/>
      <w:r>
        <w:rPr>
          <w:rStyle w:val="myStyle"/>
        </w:rPr>
        <w:t xml:space="preserve">
	经历了一星期的实习，还算比较适应财政局的工作了，最起码有一台电脑可以让我对着来打字。无聊是无聊了点，但是不像第一天那样真的想马上回家的那种感觉了。其实，人也是这样慢慢适应着，慢慢学着如何适应环境，并在无聊中发现有趣的地方，寻找着当中的闪光点。
</w:t>
      </w:r>
    </w:p>
    <w:p/>
    <w:p>
      <w:pPr/>
      <w:r>
        <w:rPr>
          <w:rStyle w:val="myStyle"/>
        </w:rPr>
        <w:t xml:space="preserve">
	也许这就是人类得以不断进化的原因吧。
</w:t>
      </w:r>
    </w:p>
    <w:p/>
    <w:p>
      <w:pPr>
        <w:jc w:val="center"/>
      </w:pPr>
      <w:r>
        <w:rPr>
          <w:rStyle w:val="myStyleh4"/>
        </w:rPr>
        <w:t xml:space="preserve">财政局实习日记 篇2</w:t>
      </w:r>
    </w:p>
    <w:p/>
    <w:p>
      <w:pPr/>
      <w:r>
        <w:rPr>
          <w:rStyle w:val="myStyle"/>
        </w:rPr>
        <w:t xml:space="preserve">
	2月29日星期一
</w:t>
      </w:r>
    </w:p>
    <w:p/>
    <w:p>
      <w:pPr/>
      <w:r>
        <w:rPr>
          <w:rStyle w:val="myStyle"/>
        </w:rPr>
        <w:t xml:space="preserve">
	今天是我实习的第一天，一大早我就搭乘班车来到了实习单位――X市X区财政局漂亮热度的局长接待了我，并安排业务能力很强的阿姨带我实习在做了简单的自我介绍后，阿姨向我详尽讲述了单位的基本状况及业务范围：财政局是负责地方财政工作、贯彻执行财务制度，并管好用活地方财政资金、促进工农业生产和各项事业发展的机构由于X区是刚成立不久的新区，因此区财政局的业务不是很繁杂，主要就是总预算会计、行政会计、企业会计三大块因为是第一天实习，没有什么工作要做，午饭后阿姨找了几份凭证给我看虽然有些乏味，但我还是希望多了解一下单位的财务状况和业务范围，让自己懂得多一些，才能更好地使理论与实践相结合这一天就这样平静地过去了。
</w:t>
      </w:r>
    </w:p>
    <w:p/>
    <w:p>
      <w:pPr/>
      <w:r>
        <w:rPr>
          <w:rStyle w:val="myStyle"/>
        </w:rPr>
        <w:t xml:space="preserve">
	3月1日星期二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阿姨找了一些预算类的书籍给我看，并针对单位凭证给我做了相关讲解在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阿姨讲解的内容结合书本和报表大致阅了一遍时间过得真快，转眼又到了下班时间。
</w:t>
      </w:r>
    </w:p>
    <w:p/>
    <w:p>
      <w:pPr/>
      <w:r>
        <w:rPr>
          <w:rStyle w:val="myStyle"/>
        </w:rPr>
        <w:t xml:space="preserve">
	3月2日星期三
</w:t>
      </w:r>
    </w:p>
    <w:p/>
    <w:p>
      <w:pPr/>
      <w:r>
        <w:rPr>
          <w:rStyle w:val="myStyle"/>
        </w:rPr>
        <w:t xml:space="preserve">
	今天帮忙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小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取装订凭证虽然算不上一项技术活，却要有足够的耐心与细心，临近下班，看着柜子里一本本摆放整齐的凭证，甭提多有成就感了！
</w:t>
      </w:r>
    </w:p>
    <w:p/>
    <w:p>
      <w:pPr/>
      <w:r>
        <w:rPr>
          <w:rStyle w:val="myStyle"/>
        </w:rPr>
        <w:t xml:space="preserve">
	3月3日星期四
</w:t>
      </w:r>
    </w:p>
    <w:p/>
    <w:p>
      <w:pPr/>
      <w:r>
        <w:rPr>
          <w:rStyle w:val="myStyle"/>
        </w:rPr>
        <w:t xml:space="preserve">
	阿姨主要负责总预算会计，她告诉我，她的工作主要是核算和监督政府预算执行各级财政机关的总预算会计分为中央、省、市、县、乡五级，各财政局分别设有不同级别的总预算会计，各级总预算会计实行统一领导，分级管理我们属于县级财政局，不仅要做好自身的会计核算、反映和监督工作，更重要的是负责组织和指导整个基层的预算会计工作今天阿姨带我做了一份报表，幸运的是，单位所用的财务软件正好是我在校学习电算化时使用的软件，因此每个记账过程我都看得比较清晰，加上阿姨每做一步都讲得很清楚，这样一来，尽管不是自己登记，也不是那么模糊不清通过这三天的实践学习，再联系在校期间的理论知识，我的头脑中已经形成了基本框架，相信在接下来的工作中会有更大的进步。
</w:t>
      </w:r>
    </w:p>
    <w:p/>
    <w:p>
      <w:pPr/>
      <w:r>
        <w:rPr>
          <w:rStyle w:val="myStyle"/>
        </w:rPr>
        <w:t xml:space="preserve">
	3月4日星期五
</w:t>
      </w:r>
    </w:p>
    <w:p/>
    <w:p>
      <w:pPr/>
      <w:r>
        <w:rPr>
          <w:rStyle w:val="myStyle"/>
        </w:rPr>
        <w:t xml:space="preserve">
	今天的工作同样是跟阿姨学习做账，由于昨天已经看阿姨操作了一次，今天的.思路更加清晰了财政总预算会计凭证与一般会计凭证相同，分收入、支出和转账三类凭证，不同的是，财政的收支不牵涉现金的收付，只存在本级国库储蓄的缴入与拨出，并且没有行政费用的开支，业务相当单纯而转账凭证只是在年底做总决算时才涉及，因此每天只用编制一张支出凭证和一张收入凭证有时候当天没有收支，就不用做这项工作做完凭证之后需要复核，复核人在凭证上签字后生成凭证，再单击记账，生成账簿由于金库不牵涉个人资金往来收入，因此不存在经手人和出纳经过这几天的实际操作，我大概知道了总预算会计的基本运作，与在校学习的课本知识相比，简单很多，但要做好却不容易这就是理论与实践之间的差距。
</w:t>
      </w:r>
    </w:p>
    <w:p/>
    <w:p>
      <w:pPr/>
      <w:r>
        <w:rPr>
          <w:rStyle w:val="myStyle"/>
        </w:rPr>
        <w:t xml:space="preserve">
	3月7日星期一
</w:t>
      </w:r>
    </w:p>
    <w:p/>
    <w:p>
      <w:pPr/>
      <w:r>
        <w:rPr>
          <w:rStyle w:val="myStyle"/>
        </w:rPr>
        <w:t xml:space="preserve">
	跟着阿姨实习已经有一个星期了，阿姨告诉我，虽然在学校学习了大量的理论知识，但运用到实践上还需要时间，所以不要急于求成，先把理论与实践之间的桥梁搭好，上手起来就会很有成就感我觉得阿姨说的很有道理，来单位之前我把基础会计、财政学、预算会计都看了一遍，就怕工作起来无从下手，但最终还是如此所以我想，现在最重要的就是，先在实践中巩固好理论，再把理论运用于实践今天阿姨去市财政局开会，我闲着没事，又把上周学的东西复习了一遍，思路更加清晰了，但但还是有很多不懂的地方，比如财政支出、国库集中支付、非税收入管理等在校期间企业会计学得比较多，虽然选修了预算会计，也只学了皮毛，想要学会学好财政局的工作，还是要踏踏实实地从基础学起。
</w:t>
      </w:r>
    </w:p>
    <w:p/>
    <w:p>
      <w:pPr/>
      <w:r>
        <w:rPr>
          <w:rStyle w:val="myStyle"/>
        </w:rPr>
        <w:t xml:space="preserve">
	3月8日星期二
</w:t>
      </w:r>
    </w:p>
    <w:p/>
    <w:p>
      <w:pPr/>
      <w:r>
        <w:rPr>
          <w:rStyle w:val="myStyle"/>
        </w:rPr>
        <w:t xml:space="preserve">
	今天向阿姨学习了财政收入财政收入是预算年度内通过一定的形式和程序，有计划地筹措到的归国家支配的资金，是国家参与国民收入分配的主要形式，也是政府履行职能的重要保障X区的财政收入分为一般预算收入、转移性收入和基金收入，一般预算收入又分为税收收入和非税收入一个地区的财政收入取决于该地区经济发展水平和政府职能范围的大小，贵州省属于西部贫困省，尽管改革开放以来实施开发带动战略，经济持续快速发展，但总体来看财政收入还是落后，这就需要我们当代大学生大力响应党和国家的号召，为建设西部贡献自己微薄之力。
</w:t>
      </w:r>
    </w:p>
    <w:p/>
    <w:p>
      <w:pPr/>
      <w:r>
        <w:rPr>
          <w:rStyle w:val="myStyle"/>
        </w:rPr>
        <w:t xml:space="preserve">
	3月9日星期三
</w:t>
      </w:r>
    </w:p>
    <w:p/>
    <w:p>
      <w:pPr/>
      <w:r>
        <w:rPr>
          <w:rStyle w:val="myStyle"/>
        </w:rPr>
        <w:t xml:space="preserve">
	今天学习了财政支出财政支出是政府为提供公共产品和服务，满足社会共同需要而进行的财政资金的支付X区的财政支出主要分为一般公共服务支出、公共安全支出、教育支出、城乡社区事务支出、国债还本付息支出、其他支出、一般预算支出、上解支出等这些支出主要为了保证新区机器等设施正常运转、维护新区安全、巩固新区政府政权建设等现在新区建设还在起步阶段，开发建设需要大量资金，而新成立的辖区内纳税企业和纳税户屈指可数，这就给新区带来了很大的支出压力尽管如此，X区还是把集中财力办大事作为根本的理财原则，把基本公共工程建设与调整经济结构、转变经济发展方法结合起来，以投资带动经济发展，支持国有企业、培育扶持个体私营经济，有效地发挥了财政的综合协调、服务职能。
</w:t>
      </w:r>
    </w:p>
    <w:p/>
    <w:p>
      <w:pPr>
        <w:jc w:val="center"/>
      </w:pPr>
      <w:r>
        <w:rPr>
          <w:rStyle w:val="myStyleh4"/>
        </w:rPr>
        <w:t xml:space="preserve">财政局实习日记 篇3</w:t>
      </w:r>
    </w:p>
    <w:p/>
    <w:p>
      <w:pPr/>
      <w:r>
        <w:rPr>
          <w:rStyle w:val="myStyle"/>
        </w:rPr>
        <w:t xml:space="preserve">
	实习日记1
</w:t>
      </w:r>
    </w:p>
    <w:p/>
    <w:p>
      <w:pPr/>
      <w:r>
        <w:rPr>
          <w:rStyle w:val="myStyle"/>
        </w:rPr>
        <w:t xml:space="preserve">
	经过人大审议通过的财政总决算和财政总预算已经下达到红桥区财政局，接下来的任务就是要把它们打印成正式的报表向上级报送。今天B阿姨带我上印刷厂印刷，去印刷厂的路上B阿姨强调，总决算表和总预算表有很高的装订要求，印刷的时候要仔细观察学习，以便将来用到。到了印刷厂，我仔细观察了印刷与装订步骤，总结了以下几个要点：
</w:t>
      </w:r>
    </w:p>
    <w:p/>
    <w:p>
      <w:pPr/>
      <w:r>
        <w:rPr>
          <w:rStyle w:val="myStyle"/>
        </w:rPr>
        <w:t xml:space="preserve">
	1、使用B4纸装订成册，并在书脊上标明决算报表名称和地区代码；
</w:t>
      </w:r>
    </w:p>
    <w:p/>
    <w:p>
      <w:pPr/>
      <w:r>
        <w:rPr>
          <w:rStyle w:val="myStyle"/>
        </w:rPr>
        <w:t xml:space="preserve">
	2、封面用红字印刷，并加盖同级人民政府公章、财政局公章、财政局负责人章、编制报表处（科）负责人章、编制报表经办人章；
</w:t>
      </w:r>
    </w:p>
    <w:p/>
    <w:p>
      <w:pPr/>
      <w:r>
        <w:rPr>
          <w:rStyle w:val="myStyle"/>
        </w:rPr>
        <w:t xml:space="preserve">
	3、装订顺序为：一般预算、政府基金、国有资本经营预算、预算外财政专户资金、政府性收支及资产负债总况、补充材料。回到单位我把总结的要点向B阿姨说了一遍，看有没有遗漏的地方，B阿姨表扬我说观察得非常仔细，已经具备了会计从业者细心这一基本素质，得到B阿姨的表扬心里真高兴，暗自发誓一定要更加努力。
</w:t>
      </w:r>
    </w:p>
    <w:p/>
    <w:p>
      <w:pPr/>
      <w:r>
        <w:rPr>
          <w:rStyle w:val="myStyle"/>
        </w:rPr>
        <w:t xml:space="preserve">
	实习日记2
</w:t>
      </w:r>
    </w:p>
    <w:p/>
    <w:p>
      <w:pPr/>
      <w:r>
        <w:rPr>
          <w:rStyle w:val="myStyle"/>
        </w:rPr>
        <w:t xml:space="preserve">
	今天看了去印刷厂装订的红桥开发区的年度财政总决算表和年度部门预算表。因为X区是20xx年5月才成立的新开发区，所以20xx年度财政总决算表只反映了20xx年5―12月的财政收支预算执行情况，而度部门预算表则反映了一年的预算安排情况。B阿姨告诉我，她的工作就是对各项预算收支、资金调拨和往来款项进行核算和记载，新区的业
</w:t>
      </w:r>
    </w:p>
    <w:p/>
    <w:p>
      <w:pPr/>
      <w:r>
        <w:rPr>
          <w:rStyle w:val="myStyle"/>
        </w:rPr>
        <w:t xml:space="preserve">
	务不多，因此平时的工作很清闲，只需做到核算、记载及时准确，日清月结。但每年年终特别忙，要组织年度财政决算的审核和汇编工作，同时还要根据财政体制的有关规定进行年度上下财政之间的结算和办理上下财政之间的往来款项的清理工作。听了B阿姨的讲解，我感到，大多时候会计都是每天做着重复的事情，尽管枯燥乏味，但是我们也该认真负责，不能敷衍了事。
</w:t>
      </w:r>
    </w:p>
    <w:p/>
    <w:p>
      <w:pPr/>
      <w:r>
        <w:rPr>
          <w:rStyle w:val="myStyle"/>
        </w:rPr>
        <w:t xml:space="preserve">
	实习日记3
</w:t>
      </w:r>
    </w:p>
    <w:p/>
    <w:p>
      <w:pPr/>
      <w:r>
        <w:rPr>
          <w:rStyle w:val="myStyle"/>
        </w:rPr>
        <w:t xml:space="preserve">
	一早到单位就得到一个好消息，明天B阿姨带我下办事处做财务检查。在办公室学习了这么多天的理论，终于有了用武之地，实在很兴奋！不过兴奋归兴奋，为了明天不在办事处丢脸，今天一定要做好充足准备。我向B阿姨了解了一些办事处的情况：X区有两个办事处，分别是红山办事处和石桥办事处。由于新区还在建设之初，大量集体所有土地征为国有，办事处主要承担征地拆迁工作，并对被征地农民与被拆迁农户做好安抚安置工作。为了保障民生避免社会矛盾，安抚资金必须及时到位，这样一来，区财政局就要经常下办事处监督监察，以保证资金的安全性。临下班时我又向B阿姨请教了一些查账的注意事项，并看了几份关于X区拆迁工作的文件，一切准备就绪，就等明天实地查账了。
</w:t>
      </w:r>
    </w:p>
    <w:p/>
    <w:p>
      <w:pPr/>
      <w:r>
        <w:rPr>
          <w:rStyle w:val="myStyle"/>
        </w:rPr>
        <w:t xml:space="preserve">
	实习日记4
</w:t>
      </w:r>
    </w:p>
    <w:p/>
    <w:p>
      <w:pPr/>
      <w:r>
        <w:rPr>
          <w:rStyle w:val="myStyle"/>
        </w:rPr>
        <w:t xml:space="preserve">
	在食堂吃过早餐后我们就坐车前往红山办事处。由于办事处是新成立的单位，那里的员工都是我的同龄人，不同的是他们已经进入工作岗位，举手投足间比我成熟很多。办事处的书记对我们很热情，寒暄几句后便让会计小毛抱来账本。我们检查的是20xx年全年和1、2月的账，检查过程中我发现小毛是个很细心的女孩子，账本装订十分整齐，每一笔交易都反映得非常清楚。但B阿姨他们也查得很细心，并指出了几点问题，比如20xx年的会计帐簿是用A4纸竖式打印，订书针装订的，这样不利于长期保存，应统一横向打印，左侧线订；再如少数凭证的原始凭证使用复印件、无正规税务发票等。虽然都是一些细节问题，但难免给正常的财政分配活动造成不必要的影响。
</w:t>
      </w:r>
    </w:p>
    <w:p/>
    <w:p>
      <w:pPr/>
      <w:r>
        <w:rPr>
          <w:rStyle w:val="myStyle"/>
        </w:rPr>
        <w:t xml:space="preserve">
	实习日记5
</w:t>
      </w:r>
    </w:p>
    <w:p/>
    <w:p>
      <w:pPr/>
      <w:r>
        <w:rPr>
          <w:rStyle w:val="myStyle"/>
        </w:rPr>
        <w:t xml:space="preserve">
	今天检查石桥办事处的财务工作。石桥存在的问题很多，如大量账本装订不到位、发票金额明显涂改、部分支付无单位领导签字等。根据《会计基础工作规范》第四十五条、四十五条、五十一条规定，这些凭证都属于不合法凭证，直接影响到了财政经济秩序的稳定，因此大部分凭证需要重做。B阿姨告诉我，石桥办的会计从X名牌大学毕业后直接接手了这份的工作，而红山办的会计虽然专科毕业却在会计师事务所实习了两个月，这就是两次检查存在很大差异的原因。这次财务检查让我增长了很多见识，不仅学会了查账、了解了会计工作规范，还悟出了一个道理：无论你的学历多高，毕业院校多好，踏入社会一切都是从零开始，所以，只有踏踏实实做好自己的本分工作，用实力说话才能真正立得住脚。
</w:t>
      </w:r>
    </w:p>
    <w:p/>
    <w:p>
      <w:pPr/>
      <w:r>
        <w:rPr>
          <w:rStyle w:val="myStyle"/>
        </w:rPr>
        <w:t xml:space="preserve">
	实习日记6
</w:t>
      </w:r>
    </w:p>
    <w:p/>
    <w:p>
      <w:pPr/>
      <w:r>
        <w:rPr>
          <w:rStyle w:val="myStyle"/>
        </w:rPr>
        <w:t xml:space="preserve">
	今天的任务是对前两天的财政检查工作做一份总结并向上级汇报，在查账过程中，我适当了解了《会计基础工作规范》和《财政违法行为处罚处分条例》。财政检查工作的目的是纠正财政违法行为，维护国家财政经济秩序，财政监督是为了保障财政分配活动正常有序地运行，对相关主体的财政行为进行监控、检查和调查。X区的建设关系到X市城市规划和发展的总体部署，因此新区建设体制的完善迫在眉睫，良好的会计职业道德在其中起着举足轻重的作用。石桥、红山两个办事处的会计都是没有丰富的工作经验，对会计工作的实际操作规范与职业道德的行为体系了解欠佳，如此看来，这样的监督工作应该经常进行，并且监督力度不容小视。
</w:t>
      </w:r>
    </w:p>
    <w:p/>
    <w:p>
      <w:pPr/>
      <w:r>
        <w:rPr>
          <w:rStyle w:val="myStyle"/>
        </w:rPr>
        <w:t xml:space="preserve">
	实习日记7
</w:t>
      </w:r>
    </w:p>
    <w:p/>
    <w:p>
      <w:pPr/>
      <w:r>
        <w:rPr>
          <w:rStyle w:val="myStyle"/>
        </w:rPr>
        <w:t xml:space="preserve">
	今天是本周上班的最后一天，没有什么事情可做，我随便翻看了一下金库报表，它分为中央级、省市级、地市级和区县级。通过了解我得知，分这些级次是因为国家税收分为共享
</w:t>
      </w:r>
    </w:p>
    <w:p/>
    <w:p>
      <w:pPr/>
      <w:r>
        <w:rPr>
          <w:rStyle w:val="myStyle"/>
        </w:rPr>
        <w:t xml:space="preserve">
	收入和地方收入两大类，比如说增值税就是中央和地方共享的收入，中央占75%，省市级占10%，区县本级占15%。由于国家财政偏向于扶持经济相对落后的地区，贵州深处西部，经济不发达，所以中央把本来属于他们那个级次的收入按一定比例返还到地方，这个比例随着国家财政状况的向好逐年都在增加返还比例。
</w:t>
      </w:r>
    </w:p>
    <w:p/>
    <w:p>
      <w:pPr>
        <w:jc w:val="center"/>
      </w:pPr>
      <w:r>
        <w:rPr>
          <w:rStyle w:val="myStyleh4"/>
        </w:rPr>
        <w:t xml:space="preserve">财政局实习日记 篇4</w:t>
      </w:r>
    </w:p>
    <w:p/>
    <w:p>
      <w:pPr/>
      <w:r>
        <w:rPr>
          <w:rStyle w:val="myStyle"/>
        </w:rPr>
        <w:t xml:space="preserve">
	2月28日星期一
</w:t>
      </w:r>
    </w:p>
    <w:p/>
    <w:p>
      <w:pPr/>
      <w:r>
        <w:rPr>
          <w:rStyle w:val="myStyle"/>
        </w:rPr>
        <w:t xml:space="preserve">
	今天是我实习的第一天，一大早我就搭乘班车来到了实习单位――――――X市X区财政局。漂亮热情的A局长接待了我，并安排业务能力很强的B阿姨带我实习。在做了简单的自我介绍后，B阿姨向我详尽讲述了单位的基本状况及业务范围：财政局是负责地方财政工作、贯彻执行财务制度，并管好用活地方财政资金、促进工农业生产和各项事业发展的机构。由于X区是刚成立不久的新区，因此区财政局的业务不是很繁杂，主要就是总预算会计、行政会计、企业会计三大块。因为是第一天实习，没有什么工作要做，午饭后B阿姨找了几份凭证给我看。虽然有些乏味，但我还是希望多了解一下单位的财务状况和业务范围，让自己懂得多一些，才能更好地使理论与实践相结合。这一天就这样平静地过去了。
</w:t>
      </w:r>
    </w:p>
    <w:p/>
    <w:p>
      <w:pPr/>
      <w:r>
        <w:rPr>
          <w:rStyle w:val="myStyle"/>
        </w:rPr>
        <w:t xml:space="preserve">
	3月1日星期二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B阿姨找了一些预算类的书籍给我看，并针对单位凭证给我做了相关讲解。在B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B阿姨讲解的内容结合书本和报表大致阅了一遍。时间过得真快，转眼又到了下班时间。
</w:t>
      </w:r>
    </w:p>
    <w:p/>
    <w:p>
      <w:pPr/>
      <w:r>
        <w:rPr>
          <w:rStyle w:val="myStyle"/>
        </w:rPr>
        <w:t xml:space="preserve">
	3月2日星期三
</w:t>
      </w:r>
    </w:p>
    <w:p/>
    <w:p>
      <w:pPr/>
      <w:r>
        <w:rPr>
          <w:rStyle w:val="myStyle"/>
        </w:rPr>
        <w:t xml:space="preserve">
	今天帮忙B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小。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取。装订凭证虽然算不上一项技术活，却要有足够的耐心与细心，临近下班，看着柜子里一本本摆放整齐的凭证，甭提多有成就感了！
</w:t>
      </w:r>
    </w:p>
    <w:p/>
    <w:p>
      <w:pPr/>
      <w:r>
        <w:rPr>
          <w:rStyle w:val="myStyle"/>
        </w:rPr>
        <w:t xml:space="preserve">
	3月3日星期四
</w:t>
      </w:r>
    </w:p>
    <w:p/>
    <w:p>
      <w:pPr/>
      <w:r>
        <w:rPr>
          <w:rStyle w:val="myStyle"/>
        </w:rPr>
        <w:t xml:space="preserve">
	B阿姨主要负责总预算会计，她告诉我，她的工作主要是核算和监督政府预算执行。各级财政机关的总预算会计分为中央、省、市、县、乡五级，各财政局分别设有不同级别的总预算会计，各级总预算会计实行统一领导，分级管理。我们属于县级财政局，不仅要做好自身的会计核算、反映和监督工作，更重要的是负责组织和指导整个基层的预算会计工作。今天B阿姨带我做了一份报表，幸运的是，单位所用的财务软件正好是我在校学习电算化时使用的软件，因此每个记账过程我都看得比较清晰，加上B阿姨每做一步都讲得很清楚，这样一来，尽管不是自己登记，也不是那么模糊不清。通过这三天的实践学习，再联系在校期间的理论知识，我的头脑中已经形成了基本框架，相信在接下来的工作中会有更大的进步。
</w:t>
      </w:r>
    </w:p>
    <w:p/>
    <w:p>
      <w:pPr/>
      <w:r>
        <w:rPr>
          <w:rStyle w:val="myStyle"/>
        </w:rPr>
        <w:t xml:space="preserve">
	3月4日星期五
</w:t>
      </w:r>
    </w:p>
    <w:p/>
    <w:p>
      <w:pPr/>
      <w:r>
        <w:rPr>
          <w:rStyle w:val="myStyle"/>
        </w:rPr>
        <w:t xml:space="preserve">
	今天的工作同样是跟B阿姨学习做账，由于昨天已经看B阿姨操作了一次，今天的思路更加清晰了。财政总预算会计凭证与一般会计凭证相同，分收入、支出和转账三类凭证，不同的是，财政的收支不牵涉现金的收付，只存在本级国库存款的缴入与拨出，并且没有行政费用的开支，业务相当单纯。而转账凭证只是在年底做总决算时才涉及，因此每天只用编制一张支出凭证和一张收入凭证。有时候当天没有收支，就不用做这项工作。做完凭证之后需要复核，复核人在凭证上签字后生成凭证，再单击记账，生成账簿。由于金库不牵涉个人资金往来收入，因此不存在经手人和出纳。经过这几天的实际操作，我大概知道了总预算会计的基本运作，与在校学习的课本知识相比，简单很多，但要做好却不容易。这就是理论与实践之间的差距。
</w:t>
      </w:r>
    </w:p>
    <w:p/>
    <w:p>
      <w:pPr/>
      <w:r>
        <w:rPr>
          <w:rStyle w:val="myStyle"/>
        </w:rPr>
        <w:t xml:space="preserve">
	3月7日星期一
</w:t>
      </w:r>
    </w:p>
    <w:p/>
    <w:p>
      <w:pPr/>
      <w:r>
        <w:rPr>
          <w:rStyle w:val="myStyle"/>
        </w:rPr>
        <w:t xml:space="preserve">
	跟着B阿姨实习已经有一个星期了，B阿姨告诉我，虽然在学校学习了大量的理论知识，但运用到实践上还需要时间，所以不要急于求成，先把理论与实践之间的桥梁搭好，上手起来就会很有成就感。我觉得B阿姨说的很有道理，来单位之前我把基础会计、财政学、预算会计都看了一遍，就怕工作起来无从下手，但最终还是如此。所以我想，现在最重要的就是，先在实践中巩固好理论，再把理论运用于实践。今天B阿姨去市财政局开会，我闲着没事，又把上周学的东西复习了一遍，思路更加清晰了，但但还是有很多不懂的地方，比如财政支出、国库集中支付、非税收入管理等。在校期间企业会计学得比较多，虽然选修了预算会计，也只学了皮毛，想要学会学好财政局的工作，还是要踏踏实实地从基础学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2023-09-18T08:30:35+08:00</dcterms:created>
  <dcterms:modified xsi:type="dcterms:W3CDTF">2023-09-18T08:30:35+08:00</dcterms:modified>
</cp:coreProperties>
</file>

<file path=docProps/custom.xml><?xml version="1.0" encoding="utf-8"?>
<Properties xmlns="http://schemas.openxmlformats.org/officeDocument/2006/custom-properties" xmlns:vt="http://schemas.openxmlformats.org/officeDocument/2006/docPropsVTypes"/>
</file>