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最新公司培训与工作计划1500字通用</w:t>
      </w:r>
    </w:p>
    <w:p/>
    <w:p/>
    <w:p>
      <w:pPr/>
      <w:r>
        <w:rPr>
          <w:rStyle w:val="myStyle"/>
        </w:rPr>
        <w:t xml:space="preserve">
	考虑到你的需求，栏目小编特意整理了“最新公司培训与工作计划”，但愿对你的学习工作带来帮助。根据公司对员工的基本要求，我们最好写一份工作计划。工作计划便于上级的督促和指导。
</w:t>
      </w:r>
    </w:p>
    <w:p/>
    <w:p>
      <w:pPr>
        <w:jc w:val="center"/>
      </w:pPr>
      <w:r>
        <w:rPr>
          <w:rStyle w:val="myStyleh4"/>
        </w:rPr>
        <w:t xml:space="preserve">最新公司培训与工作计划(篇1)</w:t>
      </w:r>
    </w:p>
    <w:p/>
    <w:p>
      <w:pPr/>
      <w:r>
        <w:rPr>
          <w:rStyle w:val="myStyle"/>
        </w:rPr>
        <w:t xml:space="preserve">
	长期以来，计划制定的自上而下性、行政命令性以及信息收集的拍脑袋决策性，使得企业培训部门一直陷于很想做好企业培训的针对性、有效性，但各业务部门、员工始终不满意的恶性怪圈。那么，企业培训年度工作计划如何开展，怎样开展?已经成为摆在企业企业培训部门面前的一道难题。
</w:t>
      </w:r>
    </w:p>
    <w:p/>
    <w:p>
      <w:pPr/>
      <w:r>
        <w:rPr>
          <w:rStyle w:val="myStyle"/>
        </w:rPr>
        <w:t xml:space="preserve">
	培训全年工作计划是配合企业年度工作目标、完成全年工作任务的有力保障，一般来讲，设计年度企业培训计划主要有三个目的：
</w:t>
      </w:r>
    </w:p>
    <w:p/>
    <w:p>
      <w:pPr/>
      <w:r>
        <w:rPr>
          <w:rStyle w:val="myStyle"/>
        </w:rPr>
        <w:t xml:space="preserve">
	可控化：通过采用调研确定需求、对比确定内容、成本倒推培训内容、忙闲拟合培训效果等方式，科学合理的设计年度培训计划，以实现企业层面培训工作可控。
</w:t>
      </w:r>
    </w:p>
    <w:p/>
    <w:p>
      <w:pPr/>
      <w:r>
        <w:rPr>
          <w:rStyle w:val="myStyle"/>
        </w:rPr>
        <w:t xml:space="preserve">
	针对性：通过采用多元化的培训需求调研方式，尽可能全方位的了解不同层面、不同岗位、不同工种的员工对于培训工作的需求分析情况。
</w:t>
      </w:r>
    </w:p>
    <w:p/>
    <w:p>
      <w:pPr/>
      <w:r>
        <w:rPr>
          <w:rStyle w:val="myStyle"/>
        </w:rPr>
        <w:t xml:space="preserve">
	可测性：在设计具体培训内容、培训方式、培训频次及培训覆盖率的时候，做好培训计划制定的事前工作，通过培训效果的历史数据对比、分层分类图表分析、有效培训形式的聚类分析等方法。
</w:t>
      </w:r>
    </w:p>
    <w:p/>
    <w:p>
      <w:pPr/>
      <w:r>
        <w:rPr>
          <w:rStyle w:val="myStyle"/>
        </w:rPr>
        <w:t xml:space="preserve">
	从培训需求的源头出发，结合企业整体培训经费情况，针对每类培训内容设计有针对性的培训实施方式、培训评估方式，清晰界定培训对象、培训效果责任主体，确保培训效果的可测性。
</w:t>
      </w:r>
    </w:p>
    <w:p/>
    <w:p>
      <w:pPr/>
      <w:r>
        <w:rPr>
          <w:rStyle w:val="myStyle"/>
        </w:rPr>
        <w:t xml:space="preserve">
	首先，企业的年度培训计划工作必须服务于企业上一级主管部门对企业培训工作计划的指导意见，必须服务于企业自身的战略要求及年度工作要求，在此基础上需要结合企业自身企业培训工作现状全面展开。
</w:t>
      </w:r>
    </w:p>
    <w:p/>
    <w:p>
      <w:pPr/>
      <w:r>
        <w:rPr>
          <w:rStyle w:val="myStyle"/>
        </w:rPr>
        <w:t xml:space="preserve">
	其次，充分考虑内部、外部环境的变化，保持适当弹性的原则;促使企业和员工共同发展的原则。培训需求分析涉及三个层次的分析，分别是“公司决策层面的分析、执行层面的分析、具体岗位工作人员的分析”。这种分析结构有助于从不同角度了解企业及其工作人员现在及未来的培训需要，从而可以提高培训需求分析的合理性、真实性、有效性。
</w:t>
      </w:r>
    </w:p>
    <w:p/>
    <w:p>
      <w:pPr/>
      <w:r>
        <w:rPr>
          <w:rStyle w:val="myStyle"/>
        </w:rPr>
        <w:t xml:space="preserve">
	第三，在进行培训需求配比分析的时候，充分考虑培训内容、课时、培训方式、师资配备、培训经费、培训对象等的特点，设计科学合理的培训需求配比模型，确保培训计划可控、可行。
</w:t>
      </w:r>
    </w:p>
    <w:p/>
    <w:p>
      <w:pPr/>
      <w:r>
        <w:rPr>
          <w:rStyle w:val="myStyle"/>
        </w:rPr>
        <w:t xml:space="preserve">
	第四，在确定了企业培训工作计划的具体框架之后，需要设计分层、分类、分级的企业培训工作计划。培训计划初稿出台之后，建议企业进行内部讨论、确认、修订以形成征求意见稿、审核稿，并经公司领导批准，形成报批稿，最终形成下发稿，以指导企业及下属各单位的企业培训工作。
</w:t>
      </w:r>
    </w:p>
    <w:p/>
    <w:p>
      <w:pPr>
        <w:jc w:val="center"/>
      </w:pPr>
      <w:r>
        <w:rPr>
          <w:rStyle w:val="myStyleh4"/>
        </w:rPr>
        <w:t xml:space="preserve">最新公司培训与工作计划(篇2)</w:t>
      </w:r>
    </w:p>
    <w:p/>
    <w:p>
      <w:pPr/>
      <w:r>
        <w:rPr>
          <w:rStyle w:val="myStyle"/>
        </w:rPr>
        <w:t xml:space="preserve">
	培训成功与否的秘诀是∶决定培训的基础是什么?如果培训计划的制定，完全是以管理者所认为的职工“应当”感兴趣的东西为基础，那么基本上可以有把握地预言，参加学习者的态度一定颇为冷淡。相反，如果培训计划是在经常了解培训对象的需要和兴趣基础上制定的，那么一定是个繁荣成功的计划。
</w:t>
      </w:r>
    </w:p>
    <w:p/>
    <w:p>
      <w:pPr/>
      <w:r>
        <w:rPr>
          <w:rStyle w:val="myStyle"/>
        </w:rPr>
        <w:t xml:space="preserve">
	许多人(包括管理者和教育工作者)往往拿儿童教育的那一套，移用到成人教育上面来。假如对象是儿童，你可以命令他们学这些那些，“否则，有你好看的”!成人却是“有”东西需要“学习”，以便能够生存、就业、幸福等等，儿童基本上是强制学习者，如果他们不去学他们应当学的东西，社会就要惩罚他们。然而，成人却是自愿学习者，这就是说，如果他们不去学习他们应当学的东西，社会不会(至少是不会直接地)惩罚他们。儿童教育和成人教育的关键差别也正在这里，这些差别将极大地影响学习的内容和方法。
</w:t>
      </w:r>
    </w:p>
    <w:p/>
    <w:p>
      <w:pPr/>
      <w:r>
        <w:rPr>
          <w:rStyle w:val="myStyle"/>
        </w:rPr>
        <w:t xml:space="preserve">
	然而，许多培训管理者总是忽视这一环节的重要性，他们往往凭自己的感觉行事。一种非常典型的情况是∶那些敏感的、有责任心的人力资源管理者感觉到自己企业的某些弱项，看到了培训的必要性;然后，在没有对培训需要作清晰界定的情况下，就与培训机构商讨培训的具体内容，如课程、时间安排等等，并以自己的经验和理解作为取舍的主要标准。这种过于急躁的做法往往导致培训效果的不理想。
</w:t>
      </w:r>
    </w:p>
    <w:p/>
    <w:p>
      <w:pPr/>
      <w:r>
        <w:rPr>
          <w:rStyle w:val="myStyle"/>
        </w:rPr>
        <w:t xml:space="preserve">
	这些管理者往往会很肯定地说∶我当然知道我们单位的需要是什么，否则也不会要求做培训了。若对这种自信加以剖析，就会发现问题出在以下几点上∶
</w:t>
      </w:r>
    </w:p>
    <w:p/>
    <w:p>
      <w:pPr/>
      <w:r>
        <w:rPr>
          <w:rStyle w:val="myStyle"/>
        </w:rPr>
        <w:t xml:space="preserve">
	一、对需要内涵的理解∶
</w:t>
      </w:r>
    </w:p>
    <w:p/>
    <w:p>
      <w:pPr/>
      <w:r>
        <w:rPr>
          <w:rStyle w:val="myStyle"/>
        </w:rPr>
        <w:t xml:space="preserve">
	“我们”当然要有“培训的需要”，但从效果上来讲，更重要的是要有“具体培训什么的需要”，亦即“由需要引发的、明确的培训目标”。没有对这些具体内容的深刻分析，所谓的：“需要”就仅仅是笼统的感觉而已。需要必须具体化、明确化、目标化，这是逻辑上必不可少的环节。
</w:t>
      </w:r>
    </w:p>
    <w:p/>
    <w:p>
      <w:pPr/>
      <w:r>
        <w:rPr>
          <w:rStyle w:val="myStyle"/>
        </w:rPr>
        <w:t xml:space="preserve">
	二、以推测、而不是深入研究来实现需要的具体化∶
</w:t>
      </w:r>
    </w:p>
    <w:p/>
    <w:p>
      <w:pPr/>
      <w:r>
        <w:rPr>
          <w:rStyle w:val="myStyle"/>
        </w:rPr>
        <w:t xml:space="preserve">
	这些管理者在没有对企业内部的不足进行科学研究的情况下就做出判断，选定某些认为要培训的东西。这里容易犯的几个错误是∶
</w:t>
      </w:r>
    </w:p>
    <w:p/>
    <w:p>
      <w:pPr/>
      <w:r>
        <w:rPr>
          <w:rStyle w:val="myStyle"/>
        </w:rPr>
        <w:t xml:space="preserve">
	1、本身学识、眼界、经验的限制;
</w:t>
      </w:r>
    </w:p>
    <w:p/>
    <w:p>
      <w:pPr/>
      <w:r>
        <w:rPr>
          <w:rStyle w:val="myStyle"/>
        </w:rPr>
        <w:t xml:space="preserve">
	2、对形势的误判;
</w:t>
      </w:r>
    </w:p>
    <w:p/>
    <w:p>
      <w:pPr/>
      <w:r>
        <w:rPr>
          <w:rStyle w:val="myStyle"/>
        </w:rPr>
        <w:t xml:space="preserve">
	3、不正确的假设;
</w:t>
      </w:r>
    </w:p>
    <w:p/>
    <w:p>
      <w:pPr/>
      <w:r>
        <w:rPr>
          <w:rStyle w:val="myStyle"/>
        </w:rPr>
        <w:t xml:space="preserve">
	4、错误的推理过程等等。
</w:t>
      </w:r>
    </w:p>
    <w:p/>
    <w:p>
      <w:pPr/>
      <w:r>
        <w:rPr>
          <w:rStyle w:val="myStyle"/>
        </w:rPr>
        <w:t xml:space="preserve">
	这样做出来的培训项目设计就很难有效地满足企业的实际需要，效果上难免要大打折扣。因此，无论从理论上的要求，还是从纠正实践中的常见错误出发，都要求我们十分重视这一步骤，不能草率对待，更不能省略。
</w:t>
      </w:r>
    </w:p>
    <w:p/>
    <w:p>
      <w:pPr/>
      <w:r>
        <w:rPr>
          <w:rStyle w:val="myStyle"/>
        </w:rPr>
        <w:t xml:space="preserve">
	设计年度培训计划
</w:t>
      </w:r>
    </w:p>
    <w:p/>
    <w:p>
      <w:pPr/>
      <w:r>
        <w:rPr>
          <w:rStyle w:val="myStyle"/>
        </w:rPr>
        <w:t xml:space="preserve">
	培训计划最基本的内容是∶为什么要培训?谁接受培训?培训些什么?谁实施培训?如何培训?把全年的培训项目完整地计划好后，培训工作便可开始实施。
</w:t>
      </w:r>
    </w:p>
    <w:p/>
    <w:p>
      <w:pPr/>
      <w:r>
        <w:rPr>
          <w:rStyle w:val="myStyle"/>
        </w:rPr>
        <w:t xml:space="preserve">
	首先要确定培训所要达到的目标。
</w:t>
      </w:r>
    </w:p>
    <w:p/>
    <w:p>
      <w:pPr/>
      <w:r>
        <w:rPr>
          <w:rStyle w:val="myStyle"/>
        </w:rPr>
        <w:t xml:space="preserve">
	培训目标的作用有以下几点∶
</w:t>
      </w:r>
    </w:p>
    <w:p/>
    <w:p>
      <w:pPr/>
      <w:r>
        <w:rPr>
          <w:rStyle w:val="myStyle"/>
        </w:rPr>
        <w:t xml:space="preserve">
	1、可以结合受训者、管理者等方面的需要∶上述两方面的需要总是有差异的，但是培训目标必须妥善地加以揉合，以达到整体的满意效果;
</w:t>
      </w:r>
    </w:p>
    <w:p/>
    <w:p>
      <w:pPr/>
      <w:r>
        <w:rPr>
          <w:rStyle w:val="myStyle"/>
        </w:rPr>
        <w:t xml:space="preserve">
	2、管理方面的需要∶利用培训以改善管理、提高销量及利润;
</w:t>
      </w:r>
    </w:p>
    <w:p/>
    <w:p>
      <w:pPr/>
      <w:r>
        <w:rPr>
          <w:rStyle w:val="myStyle"/>
        </w:rPr>
        <w:t xml:space="preserve">
	3、受训人员方面的需要∶利用培训来获得以下收益，如较优越的感觉、较多的工资收入、较高的工作技能、较大的工作满足感、较强的自信、晋升机会等等。
</w:t>
      </w:r>
    </w:p>
    <w:p/>
    <w:p>
      <w:pPr/>
      <w:r>
        <w:rPr>
          <w:rStyle w:val="myStyle"/>
        </w:rPr>
        <w:t xml:space="preserve">
	其次，用来协调培训所需达成的目标与企业目标的一致性∶
</w:t>
      </w:r>
    </w:p>
    <w:p/>
    <w:p>
      <w:pPr/>
      <w:r>
        <w:rPr>
          <w:rStyle w:val="myStyle"/>
        </w:rPr>
        <w:t xml:space="preserve">
	培训目标必须服从于企业目标，这在理论上是勿庸置疑的，但在实践中常常被遗忘。如是这样，越是成功的培训，对企业的整体管理越有破坏性。
</w:t>
      </w:r>
    </w:p>
    <w:p/>
    <w:p>
      <w:pPr>
        <w:jc w:val="center"/>
      </w:pPr>
      <w:r>
        <w:rPr>
          <w:rStyle w:val="myStyleh4"/>
        </w:rPr>
        <w:t xml:space="preserve">最新公司培训与工作计划(篇3)</w:t>
      </w:r>
    </w:p>
    <w:p/>
    <w:p>
      <w:pPr/>
      <w:r>
        <w:rPr>
          <w:rStyle w:val="myStyle"/>
        </w:rPr>
        <w:t xml:space="preserve">
	一、培训目的：
</w:t>
      </w:r>
    </w:p>
    <w:p/>
    <w:p>
      <w:pPr/>
      <w:r>
        <w:rPr>
          <w:rStyle w:val="myStyle"/>
        </w:rPr>
        <w:t xml:space="preserve">
	1、使新员工在入职前对公司有一个全方位的了解，认识并认同公司的事业及企业文化，坚定自己的职业选择，理解并接受公司的共同语言和行为规范；
</w:t>
      </w:r>
    </w:p>
    <w:p/>
    <w:p>
      <w:pPr/>
      <w:r>
        <w:rPr>
          <w:rStyle w:val="myStyle"/>
        </w:rPr>
        <w:t xml:space="preserve">
	2、使新员工明确自己的岗位职责、工作任务和工作目标，掌握工作要领、工作程序和工作方法，尽快进入岗位角色。
</w:t>
      </w:r>
    </w:p>
    <w:p/>
    <w:p>
      <w:pPr/>
      <w:r>
        <w:rPr>
          <w:rStyle w:val="myStyle"/>
        </w:rPr>
        <w:t xml:space="preserve">
	二、培训期间：
</w:t>
      </w:r>
    </w:p>
    <w:p/>
    <w:p>
      <w:pPr/>
      <w:r>
        <w:rPr>
          <w:rStyle w:val="myStyle"/>
        </w:rPr>
        <w:t xml:space="preserve">
	新员工入职培训期1个月，包括2―3天的集中脱岗培训及后期的在岗指导培训。人力资源与知识管理部根据具体情况确定培训日期。学校定于每学期开学二周内组织新一期新员工培训。
</w:t>
      </w:r>
    </w:p>
    <w:p/>
    <w:p>
      <w:pPr/>
      <w:r>
        <w:rPr>
          <w:rStyle w:val="myStyle"/>
        </w:rPr>
        <w:t xml:space="preserve">
	三、培训对象：
</w:t>
      </w:r>
    </w:p>
    <w:p/>
    <w:p>
      <w:pPr/>
      <w:r>
        <w:rPr>
          <w:rStyle w:val="myStyle"/>
        </w:rPr>
        <w:t xml:space="preserve">
	公司所有新进员工。
</w:t>
      </w:r>
    </w:p>
    <w:p/>
    <w:p>
      <w:pPr/>
      <w:r>
        <w:rPr>
          <w:rStyle w:val="myStyle"/>
        </w:rPr>
        <w:t xml:space="preserve">
	四、培训方式：
</w:t>
      </w:r>
    </w:p>
    <w:p/>
    <w:p>
      <w:pPr/>
      <w:r>
        <w:rPr>
          <w:rStyle w:val="myStyle"/>
        </w:rPr>
        <w:t xml:space="preserve">
	1、脱岗培训：由人力资源与知识管理部制定培训计划和方案并组织实施，采用集中授课及讨论、参观的形式。
</w:t>
      </w:r>
    </w:p>
    <w:p/>
    <w:p>
      <w:pPr/>
      <w:r>
        <w:rPr>
          <w:rStyle w:val="myStyle"/>
        </w:rPr>
        <w:t xml:space="preserve">
	2、在岗培训：由新员工所在部门负责人对其已有的技能与工作岗位所要求的技能进行比较评估，找出差距，以确定该员工培训方向，并指定专人实施培训指导，人力资源与知识管理部跟踪监控。可采用日常工作指导及一对一辅导形式。
</w:t>
      </w:r>
    </w:p>
    <w:p/>
    <w:p>
      <w:pPr/>
      <w:r>
        <w:rPr>
          <w:rStyle w:val="myStyle"/>
        </w:rPr>
        <w:t xml:space="preserve">
	五、培训教材：
</w:t>
      </w:r>
    </w:p>
    <w:p/>
    <w:p>
      <w:pPr/>
      <w:r>
        <w:rPr>
          <w:rStyle w:val="myStyle"/>
        </w:rPr>
        <w:t xml:space="preserve">
	《员工手册》、部门《岗位指导手册》等。
</w:t>
      </w:r>
    </w:p>
    <w:p/>
    <w:p>
      <w:pPr/>
      <w:r>
        <w:rPr>
          <w:rStyle w:val="myStyle"/>
        </w:rPr>
        <w:t xml:space="preserve">
	六、培训内容：
</w:t>
      </w:r>
    </w:p>
    <w:p/>
    <w:p>
      <w:pPr/>
      <w:r>
        <w:rPr>
          <w:rStyle w:val="myStyle"/>
        </w:rPr>
        <w:t xml:space="preserve">
	1、企业概况：公司创业历史、企业现状以及在行业中的地位、学校品牌与经营理念、学校企业文化、学校未来前景、组织机构、各部门的功能和业务范围、人员结构、薪资福利政策、培训制度、历年重大人事变动或奖惩情况介绍、学校团队精神介绍、沟通技能训练及新员工关心的各类问题解答等；
</w:t>
      </w:r>
    </w:p>
    <w:p/>
    <w:p>
      <w:pPr/>
      <w:r>
        <w:rPr>
          <w:rStyle w:val="myStyle"/>
        </w:rPr>
        <w:t xml:space="preserve">
	2、员工守则：企业规章制度、奖惩条例、行为规范等；
</w:t>
      </w:r>
    </w:p>
    <w:p/>
    <w:p>
      <w:pPr/>
      <w:r>
        <w:rPr>
          <w:rStyle w:val="myStyle"/>
        </w:rPr>
        <w:t xml:space="preserve">
	3、入职须知：入职程序及相关手续办理流程；
</w:t>
      </w:r>
    </w:p>
    <w:p/>
    <w:p>
      <w:pPr/>
      <w:r>
        <w:rPr>
          <w:rStyle w:val="myStyle"/>
        </w:rPr>
        <w:t xml:space="preserve">
	4、财务制度：费用报销程序及相关手续办理流程以及办公设备的申领使用；
</w:t>
      </w:r>
    </w:p>
    <w:p/>
    <w:p>
      <w:pPr/>
      <w:r>
        <w:rPr>
          <w:rStyle w:val="myStyle"/>
        </w:rPr>
        <w:t xml:space="preserve">
	5、安全知识：消防安全知识、设备安全知识及紧急事件处理等；
</w:t>
      </w:r>
    </w:p>
    <w:p/>
    <w:p>
      <w:pPr/>
      <w:r>
        <w:rPr>
          <w:rStyle w:val="myStyle"/>
        </w:rPr>
        <w:t xml:space="preserve">
	6、沟通渠道：员工投诉及合理化建议渠道介绍；
</w:t>
      </w:r>
    </w:p>
    <w:p/>
    <w:p>
      <w:pPr/>
      <w:r>
        <w:rPr>
          <w:rStyle w:val="myStyle"/>
        </w:rPr>
        <w:t xml:space="preserve">
	7、实地参观：参观企业各部门以及工作娱乐等公共场所；
</w:t>
      </w:r>
    </w:p>
    <w:p/>
    <w:p>
      <w:pPr/>
      <w:r>
        <w:rPr>
          <w:rStyle w:val="myStyle"/>
        </w:rPr>
        <w:t xml:space="preserve">
	8、介绍交流：介绍公司高层领导、各部门负责人及对公司有突出贡献的骨干与新员工认识并交流恳谈；
</w:t>
      </w:r>
    </w:p>
    <w:p/>
    <w:p>
      <w:pPr/>
      <w:r>
        <w:rPr>
          <w:rStyle w:val="myStyle"/>
        </w:rPr>
        <w:t xml:space="preserve">
	9、在岗培训：服务意识、岗位职责、业务知识与技能、业务流程、部门业务周边关系等；
</w:t>
      </w:r>
    </w:p>
    <w:p/>
    <w:p>
      <w:pPr/>
      <w:r>
        <w:rPr>
          <w:rStyle w:val="myStyle"/>
        </w:rPr>
        <w:t xml:space="preserve">
	10、学校教学模式及教学课题研究。
</w:t>
      </w:r>
    </w:p>
    <w:p/>
    <w:p>
      <w:pPr/>
      <w:r>
        <w:rPr>
          <w:rStyle w:val="myStyle"/>
        </w:rPr>
        <w:t xml:space="preserve">
	七、培训考核：
</w:t>
      </w:r>
    </w:p>
    <w:p/>
    <w:p>
      <w:pPr/>
      <w:r>
        <w:rPr>
          <w:rStyle w:val="myStyle"/>
        </w:rPr>
        <w:t xml:space="preserve">
	培训期考核分书面考核和应用考核两部分，脱岗培训以书面考核为主，在岗培训以应用考核为主，各占考核总成绩的50%。书面考核考题由各位授课教师提供，人力资源与知识管理部统一印制考卷；应用考核通过观察测试等手段考查受训员工在实际工作中对培训知识或技巧的应用及业绩行为的改善，由其所在部门的领导、同事及人力资源与知识管理部共同鉴定。
</w:t>
      </w:r>
    </w:p>
    <w:p/>
    <w:p>
      <w:pPr>
        <w:jc w:val="center"/>
      </w:pPr>
      <w:r>
        <w:rPr>
          <w:rStyle w:val="myStyleh4"/>
        </w:rPr>
        <w:t xml:space="preserve">最新公司培训与工作计划(篇4)</w:t>
      </w:r>
    </w:p>
    <w:p/>
    <w:p>
      <w:pPr/>
      <w:r>
        <w:rPr>
          <w:rStyle w:val="myStyle"/>
        </w:rPr>
        <w:t xml:space="preserve">
	为了加快实施人才培养战略，建设高素质的员工队伍，培养和造就大批优秀人才和合格的劳动者，适应厂在新形势和新机制下发展的需要，我们确定了××年的培训工作的总体思路。
</w:t>
      </w:r>
    </w:p>
    <w:p/>
    <w:p>
      <w:pPr/>
      <w:r>
        <w:rPr>
          <w:rStyle w:val="myStyle"/>
        </w:rPr>
        <w:t xml:space="preserve">
	×年培训工作的指导思想是：以党的xx大的精神为指针，紧紧围绕厂发展战略和经营目标，本着“创新、务实、高效”的原则，以提
</w:t>
      </w:r>
    </w:p>
    <w:p/>
    <w:p>
      <w:pPr/>
      <w:r>
        <w:rPr>
          <w:rStyle w:val="myStyle"/>
        </w:rPr>
        <w:t xml:space="preserve">
	高员工综合素质和履行岗位职责能力为宗旨，实施素质培训方略，突出重点，注重实效，为我厂的持续稳定发展提供智力支持和人才保证。
</w:t>
      </w:r>
    </w:p>
    <w:p/>
    <w:p>
      <w:pPr/>
      <w:r>
        <w:rPr>
          <w:rStyle w:val="myStyle"/>
        </w:rPr>
        <w:t xml:space="preserve">
	根据这一指导思想，厂××年员工培训的工作目标是：全面提高员工的职业道德素质、专业技术水平和岗位工作能力。按照油田分公司培训工作会议的总体要求，从我厂实际出发，与时俱进，开拓创新，转变观念，改进方法，探索提高员工队伍整体素质的有效途径。
</w:t>
      </w:r>
    </w:p>
    <w:p/>
    <w:p>
      <w:pPr/>
      <w:r>
        <w:rPr>
          <w:rStyle w:val="myStyle"/>
        </w:rPr>
        <w:t xml:space="preserve">
	为实现上述工作目标，需要做好以下几方面工作：
</w:t>
      </w:r>
    </w:p>
    <w:p/>
    <w:p>
      <w:pPr/>
      <w:r>
        <w:rPr>
          <w:rStyle w:val="myStyle"/>
        </w:rPr>
        <w:t xml:space="preserve">
	(一)用“xx大”的精神武装头脑，进一步加强全厂员工的思想道德建设
</w:t>
      </w:r>
    </w:p>
    <w:p/>
    <w:p>
      <w:pPr/>
      <w:r>
        <w:rPr>
          <w:rStyle w:val="myStyle"/>
        </w:rPr>
        <w:t xml:space="preserve">
	⒈以改进学风为切入点，进一步加强干部的政治思想建设
</w:t>
      </w:r>
    </w:p>
    <w:p/>
    <w:p>
      <w:pPr/>
      <w:r>
        <w:rPr>
          <w:rStyle w:val="myStyle"/>
        </w:rPr>
        <w:t xml:space="preserve">
	要结合本单位工作和干部队伍实际，通过各种形式，加强对本单位管理人员和专业技术人员的政治理论学习，努力用邓小平理论和“三个代表”的重要思想武装头脑，树立正确的人生观和价值观，提*部的政治理论水平，加强干部队伍的思想道德建设，倡导爱岗敬业的良好风尚。
</w:t>
      </w:r>
    </w:p>
    <w:p/>
    <w:p>
      <w:pPr/>
      <w:r>
        <w:rPr>
          <w:rStyle w:val="myStyle"/>
        </w:rPr>
        <w:t xml:space="preserve">
	⒉结合岗位特点，抓好操作服务人员的职业道德建设
</w:t>
      </w:r>
    </w:p>
    <w:p/>
    <w:p>
      <w:pPr/>
      <w:r>
        <w:rPr>
          <w:rStyle w:val="myStyle"/>
        </w:rPr>
        <w:t xml:space="preserve">
	一是要以班站为单位，通过开展“绿色井站”等活动，讲清国情、厂情、站情，使他们即有熟练的操作本领，又有爱岗如家的主人翁意识。
</w:t>
      </w:r>
    </w:p>
    <w:p/>
    <w:p>
      <w:pPr/>
      <w:r>
        <w:rPr>
          <w:rStyle w:val="myStyle"/>
        </w:rPr>
        <w:t xml:space="preserve">
	二是利用多种形式，对员工进行集体主义教育。树立在集体中才能发挥个人价值的集体主义观念，培养积极进取的态度，培养诚信合作的团队精神。
</w:t>
      </w:r>
    </w:p>
    <w:p/>
    <w:p>
      <w:pPr/>
      <w:r>
        <w:rPr>
          <w:rStyle w:val="myStyle"/>
        </w:rPr>
        <w:t xml:space="preserve">
	三是结合我厂生产经营实际，树立不畏困难和挫折的决心和勇气，磨炼克服困难的毅力，全力打造奋发向上的企业形象。
</w:t>
      </w:r>
    </w:p>
    <w:p/>
    <w:p>
      <w:pPr/>
      <w:r>
        <w:rPr>
          <w:rStyle w:val="myStyle"/>
        </w:rPr>
        <w:t xml:space="preserve">
	(二)从实际出发，立足“内容求新”、“方法创新”，努力建设一支高素质的员工队伍
</w:t>
      </w:r>
    </w:p>
    <w:p/>
    <w:p>
      <w:pPr/>
      <w:r>
        <w:rPr>
          <w:rStyle w:val="myStyle"/>
        </w:rPr>
        <w:t xml:space="preserve">
	⒈加强经营管理人员新理念、新知识培训
</w:t>
      </w:r>
    </w:p>
    <w:p/>
    <w:p>
      <w:pPr/>
      <w:r>
        <w:rPr>
          <w:rStyle w:val="myStyle"/>
        </w:rPr>
        <w:t xml:space="preserve">
	一是根据油田分公司培训计划选送经营管理干部参加分公司组织的管理人员培训班或到省外的其它地区进行考察学习。二是各科室职能部门要根据本行业的特点，组织本系统人员进行行业管理知识培训。三是各单位要结合本单位生产实际，通过举办短期培训班、专题讲座或有计划的业余自学等形式，抓好经营管理人员的培训工作。
</w:t>
      </w:r>
    </w:p>
    <w:p/>
    <w:p>
      <w:pPr/>
      <w:r>
        <w:rPr>
          <w:rStyle w:val="myStyle"/>
        </w:rPr>
        <w:t xml:space="preserve">
	⒉加强专业技术人员的新工艺、新技术、新方法的培训
</w:t>
      </w:r>
    </w:p>
    <w:p/>
    <w:p>
      <w:pPr/>
      <w:r>
        <w:rPr>
          <w:rStyle w:val="myStyle"/>
        </w:rPr>
        <w:t xml:space="preserve">
	一是抓好高层次专业技术人才的培养，通过选派业务技术骨干参加股份公司举办的高新技术培训班和选拔专业技术人员功读硕士研究生，做好高层次人才的培养。二是同机关科室联合举办培训班，搞好业务知识的更新培训，以适应新机制新体制的要求。三是依托地质研究所和工艺研究所两家科研单位，举办采油工艺和地质工艺的“三新知识”培训班，使培训与生产紧密结合，直接为油田开发服务。四是聘请的专家教授来我厂讲学或专题讲座，拓宽思路和知识面，做好技术创新培训。
</w:t>
      </w:r>
    </w:p>
    <w:p/>
    <w:p>
      <w:pPr/>
      <w:r>
        <w:rPr>
          <w:rStyle w:val="myStyle"/>
        </w:rPr>
        <w:t xml:space="preserve">
	⒊加强操作服务人员的新理论、新技术、新技能的培训
</w:t>
      </w:r>
    </w:p>
    <w:p/>
    <w:p>
      <w:pPr/>
      <w:r>
        <w:rPr>
          <w:rStyle w:val="myStyle"/>
        </w:rPr>
        <w:t xml:space="preserve">
	一是配合油田分公司组织好班站长的集中脱产培训。二是在继续抓好操作服务人员的岗位培训和岗位练兵基础上，聘请工艺、地质两研究所的专业技术人员，对采油井区的操作人员进行采油、地质的新工艺新技术培训，用先进的生产技术激发创新意识。三是组织开展技术能手、管理能手和计算机能手竞赛活动，要结合生产实际，选好载体，积极开展技术比赛、技术比武等活动，选拔一批技术能手和技术尖子。四是要紧密围绕技能鉴定工作，认真抓好技术等级培训，在严培训、硬考核上下功夫。五是根据改革发展的需要，认真抓好转岗人员培训。
</w:t>
      </w:r>
    </w:p>
    <w:p/>
    <w:p>
      <w:pPr/>
      <w:r>
        <w:rPr>
          <w:rStyle w:val="myStyle"/>
        </w:rPr>
        <w:t xml:space="preserve">
	(三)用活激励机制，进一步加大员工培训的检查、考核力度
</w:t>
      </w:r>
    </w:p>
    <w:p/>
    <w:p>
      <w:pPr/>
      <w:r>
        <w:rPr>
          <w:rStyle w:val="myStyle"/>
        </w:rPr>
        <w:t xml:space="preserve">
	通过激励机制和政策支持，建立行之有效的检查与考核机制，努力在“培训、考核、使用、待遇”上有所改进。建立和完善以促进培训工作深入开展为核心的激励机制，将干部考核和工人考核结合起来，调动和激发广大员工学技术、练本领的积极性和创造性。
</w:t>
      </w:r>
    </w:p>
    <w:p/>
    <w:p>
      <w:pPr/>
      <w:r>
        <w:rPr>
          <w:rStyle w:val="myStyle"/>
        </w:rPr>
        <w:t xml:space="preserve">
	总而言之，二六年，我们要一步细化“素质培训实施方案”，不断求新务实，改进培训方法，提高培训质量，营造良好学习氛围，更好地为企业生产经营提供技术保证和智力支持。
</w:t>
      </w:r>
    </w:p>
    <w:p/>
    <w:p>
      <w:pPr>
        <w:jc w:val="center"/>
      </w:pPr>
      <w:r>
        <w:rPr>
          <w:rStyle w:val="myStyleh4"/>
        </w:rPr>
        <w:t xml:space="preserve">最新公司培训与工作计划(篇5)</w:t>
      </w:r>
    </w:p>
    <w:p/>
    <w:p>
      <w:pPr/>
      <w:r>
        <w:rPr>
          <w:rStyle w:val="myStyle"/>
        </w:rPr>
        <w:t xml:space="preserve">
	尊敬的金女院领导：
</w:t>
      </w:r>
    </w:p>
    <w:p/>
    <w:p>
      <w:pPr/>
      <w:r>
        <w:rPr>
          <w:rStyle w:val="myStyle"/>
        </w:rPr>
        <w:t xml:space="preserve">
	您好!
</w:t>
      </w:r>
    </w:p>
    <w:p/>
    <w:p>
      <w:pPr/>
      <w:r>
        <w:rPr>
          <w:rStyle w:val="myStyle"/>
        </w:rPr>
        <w:t xml:space="preserve">
	首先感谢学院各位领导在20xx年度对本中心工作的关心和支持，在你们的帮助下，我们成功开办了“卓越女性高级研修班”，并在下半年开设了数场大规模且有影响力的讲座。培训中心的各项工作正常开展且得到了学员和外界的好评，产生了一定的社会效应。
</w:t>
      </w:r>
    </w:p>
    <w:p/>
    <w:p>
      <w:pPr/>
      <w:r>
        <w:rPr>
          <w:rStyle w:val="myStyle"/>
        </w:rPr>
        <w:t xml:space="preserve">
	下半年以来，我们认真思考分析了自身的特色与优势，并分析了当前社会的行业需求，计划在20xx年度开办“形象代言人特训班”这一项目，现将本项目的情况说明如下。
</w:t>
      </w:r>
    </w:p>
    <w:p/>
    <w:p>
      <w:pPr/>
      <w:r>
        <w:rPr>
          <w:rStyle w:val="myStyle"/>
        </w:rPr>
        <w:t xml:space="preserve">
	一.项目概要
</w:t>
      </w:r>
    </w:p>
    <w:p/>
    <w:p>
      <w:pPr/>
      <w:r>
        <w:rPr>
          <w:rStyle w:val="myStyle"/>
        </w:rPr>
        <w:t xml:space="preserve">
	1.在激烈的市场竞争中，企业要扩展市场、提高知名度、塑造良好形象，形象代言人是企业与消费者沟通的桥梁。企业呼唤“形象代言人”，这一趋势预示着我国对形象代言人的使用即将走向专业化、普遍化。
</w:t>
      </w:r>
    </w:p>
    <w:p/>
    <w:p>
      <w:pPr/>
      <w:r>
        <w:rPr>
          <w:rStyle w:val="myStyle"/>
        </w:rPr>
        <w:t xml:space="preserve">
	2.在日益加剧的就业压力下，许多有梦想、有才华的青年为找到合适的工作、发挥自己的特长、实现自己的梦想，急需一个良好的平台展示自我。为此，我们计划开设一系列专业课程，搭建一个平台，以帮助他们达到专业的水准和职业胜任能力。目前，“形象代言人”的职业化、专业化日益凸现，此时“形象代言人特训班”便顺势而生。
</w:t>
      </w:r>
    </w:p>
    <w:p/>
    <w:p>
      <w:pPr/>
      <w:r>
        <w:rPr>
          <w:rStyle w:val="myStyle"/>
        </w:rPr>
        <w:t xml:space="preserve">
	3.“形象代言人特训班”将招募优秀的青年才俊，进行系统化的专业培训和学习，让学员掌握公众形象塑造、声誉管理的理论体系，从而成为企业和企业家的得力助手，用其专业的知识推广企业形象、帮助企业进行危机处理、社会公关处理、内部协调等工作，使企业得到丰厚的回报，使学员实现自己的青春梦想。由此可见“形象代言人特训班”市场前景广阔。
</w:t>
      </w:r>
    </w:p>
    <w:p/>
    <w:p>
      <w:pPr/>
      <w:r>
        <w:rPr>
          <w:rStyle w:val="myStyle"/>
        </w:rPr>
        <w:t xml:space="preserve">
	二.办学思路
</w:t>
      </w:r>
    </w:p>
    <w:p/>
    <w:p>
      <w:pPr/>
      <w:r>
        <w:rPr>
          <w:rStyle w:val="myStyle"/>
        </w:rPr>
        <w:t xml:space="preserve">
	我们计划20xx年重点在江苏同时面向全国招收企业形象代言人特训班学员。本班将依托金女院深厚的人文底蕴、中国形象代言人网的资源加之江苏可创教育机构多年的市场办学经验、成熟的市场运作方式，从基础知识、专业知识、技能培训三大方面全面培养形象代言人专业人才。
</w:t>
      </w:r>
    </w:p>
    <w:p/>
    <w:p>
      <w:pPr/>
      <w:r>
        <w:rPr>
          <w:rStyle w:val="myStyle"/>
        </w:rPr>
        <w:t xml:space="preserve">
	“形象代言人特训班”，学制六个月，每月利用双休集中开课。学习成绩合格，修满教学计划规定的学分，颁发南京师范大学金陵女子学院“形象代言人特训班结业证书”或由中国形象设计行业颁发的“形象代言人注册专业资格证书”。经初步市场调查，学费暂定为5800元/人，该价格也较为大多数人能承受，在此期间，我们将邀请老师为学员开设总计180学时的课程，邀请专家对学员进行评选，组织“形象代言人选拔赛”等活动，并联系知名企业参与以帮助学员就业。
</w:t>
      </w:r>
    </w:p>
    <w:p/>
    <w:p>
      <w:pPr/>
      <w:r>
        <w:rPr>
          <w:rStyle w:val="myStyle"/>
        </w:rPr>
        <w:t xml:space="preserve">
	在学习期间，我们会负责向用人单位推荐学员就业。专业课培训结束后，将组织若干场企业专场“形象代言人”选拔赛，优秀人才将有机会立即成为签约“企业形象代言人”。我们相信在许多优秀、知名的企业的参与下，形象代言人的就业形势比较乐观，与此同时也将为金陵女子学院与众多企业建立合作的平台，从而为金女院的学生就业工作带来连带的长期效益。
</w:t>
      </w:r>
    </w:p>
    <w:p/>
    <w:p>
      <w:pPr/>
      <w:r>
        <w:rPr>
          <w:rStyle w:val="myStyle"/>
        </w:rPr>
        <w:t xml:space="preserve">
	三.项目总结
</w:t>
      </w:r>
    </w:p>
    <w:p/>
    <w:p>
      <w:pPr/>
      <w:r>
        <w:rPr>
          <w:rStyle w:val="myStyle"/>
        </w:rPr>
        <w:t xml:space="preserve">
	我们坚信，凭借我们前沿的理念、优秀的依托、强势的团队和精良的组合，“形象代言人特训班”是继“卓越女性高级研修班”之后的又一朵美丽奇葩!使金女院成为社会公认的培养精英人才的摇篮，优秀人才的精神家园。为建设一个与现代化社会发展目标相适应的、充满创新精神、具有鲜明特色的，国内一流、国际上有影响的女子学院奠定坚实的基础。
</w:t>
      </w:r>
    </w:p>
    <w:p/>
    <w:p>
      <w:pPr/>
      <w:r>
        <w:rPr>
          <w:rStyle w:val="myStyle"/>
        </w:rPr>
        <w:t xml:space="preserve">
	当然，我们同样需要金女院的各位领导、老师对我们中心的关心，相信在你们的支持与帮助下，我们在新的一年中必将取得更大的成功，谢谢!
</w:t>
      </w:r>
    </w:p>
    <w:p/>
    <w:p>
      <w:pPr>
        <w:jc w:val="center"/>
      </w:pPr>
      <w:r>
        <w:rPr>
          <w:rStyle w:val="myStyleh4"/>
        </w:rPr>
        <w:t xml:space="preserve">最新公司培训与工作计划(篇6)</w:t>
      </w:r>
    </w:p>
    <w:p/>
    <w:p>
      <w:pPr/>
      <w:r>
        <w:rPr>
          <w:rStyle w:val="myStyle"/>
        </w:rPr>
        <w:t xml:space="preserve">
	一、培训目标和培训重点
</w:t>
      </w:r>
    </w:p>
    <w:p/>
    <w:p>
      <w:pPr/>
      <w:r>
        <w:rPr>
          <w:rStyle w:val="myStyle"/>
        </w:rPr>
        <w:t xml:space="preserve">
	1.教师培训目标分年龄分层次进行教师培训，以期培养更多的省、市、县级教学骨干。本学期以同课异构研磨式教研活动为抓手，促其课堂教学技艺的提升。中青年骨干教师以名师工作室、职称评比和高质量的专业培训为促发点，使其找准特色，不断进步，形成个性、互助、互促的专业再发展氛围。中老年教师，充分尊重丰富的教学经验，发扬他们优良的教学传统，在校本培训和教研活动中，普及前沿的教学理念，使其更好发挥传帮带作用。
</w:t>
      </w:r>
    </w:p>
    <w:p/>
    <w:p>
      <w:pPr/>
      <w:r>
        <w:rPr>
          <w:rStyle w:val="myStyle"/>
        </w:rPr>
        <w:t xml:space="preserve">
	2.科研管理目标依托校本教研，积极开展教研活动，加强对教科研课题的规划、申报及实施的督导与检查，确保按计划实施。积极推动教师教学论、案例、反思、教学设计等的撰写参评工作，使教育教学注入科研的力量，教师拥有科研的思维。
</w:t>
      </w:r>
    </w:p>
    <w:p/>
    <w:p>
      <w:pPr/>
      <w:r>
        <w:rPr>
          <w:rStyle w:val="myStyle"/>
        </w:rPr>
        <w:t xml:space="preserve">
	二、主要内容和基本形式
</w:t>
      </w:r>
    </w:p>
    <w:p/>
    <w:p>
      <w:pPr/>
      <w:r>
        <w:rPr>
          <w:rStyle w:val="myStyle"/>
        </w:rPr>
        <w:t xml:space="preserve">
	（一）专业精神抓师德教育，树立师表形象。坚持把师德建设作为塑造教育良好形象的重要内容抓，按照中小学教师职业道德规范要求，通过召开思想汇报会和座谈会、树立典型、请优.精品文档.秀教师作辅导讲座、进行师德师风问卷调查、加强考核等方法和途径，促使教师养成良好的职业道德，树立教书育人、为人师表、敬业爱生的良好形象，确立正确的世界观、人生观和价值观，依法从教，廉洁从教。
</w:t>
      </w:r>
    </w:p>
    <w:p/>
    <w:p>
      <w:pPr/>
      <w:r>
        <w:rPr>
          <w:rStyle w:val="myStyle"/>
        </w:rPr>
        <w:t xml:space="preserve">
	（二）专业知识与技能
</w:t>
      </w:r>
    </w:p>
    <w:p/>
    <w:p>
      <w:pPr/>
      <w:r>
        <w:rPr>
          <w:rStyle w:val="myStyle"/>
        </w:rPr>
        <w:t xml:space="preserve">
	1.拓宽研讨渠道，丰富研讨内容。充分发挥我校那些实践经验丰富、理论水平较高的各级骨干教师的带头示范作用，保证每周最少一节课的实际交流、观摩、学习、取长补短。
</w:t>
      </w:r>
    </w:p>
    <w:p/>
    <w:p>
      <w:pPr/>
      <w:r>
        <w:rPr>
          <w:rStyle w:val="myStyle"/>
        </w:rPr>
        <w:t xml:space="preserve">
	做好请进工作，针对教师在教育教学中普遍出现的疑难和困惑，尽可能地邀请局教研室和校外专家、学者校开展专题讲座，帮助教师解答疑难。从而向先进学校学习取经。拓宽校本教研的渠道，丰富教研内容，使教研活动更具实效，促进教师的专业成长。
</w:t>
      </w:r>
    </w:p>
    <w:p/>
    <w:p>
      <w:pPr/>
      <w:r>
        <w:rPr>
          <w:rStyle w:val="myStyle"/>
        </w:rPr>
        <w:t xml:space="preserve">
	2.开展教师读书活动，打造学习形的教师队伍。制订教师发展规划。学校要求外出学习、考察培训的骨干教师，必须写出学习汇报材料，并利用校本培训时间对全员教师进行培训，传达学习精神。培训可采用作专题讲座、经验交流、讲汇报课等多种形式，产生一人学习，多人受益的效应。
</w:t>
      </w:r>
    </w:p>
    <w:p/>
    <w:p>
      <w:pPr/>
      <w:r>
        <w:rPr>
          <w:rStyle w:val="myStyle"/>
        </w:rPr>
        <w:t xml:space="preserve">
	3.严格实施教学规范，做好教学工作六认真教师的自我认识，自我反省，自我定位。要求教师对自我进行综合的、切合实际的再认识。找出教师在教育教学中存在的不足、困难、困惑，以及弥补不足的方法、途径，对.精品文档.自己准确定位，以便达到正确认识自己。继续开展全员读书活动。并倡导教师个人提升计划，要求教师每学期阅读一本专著，每月阅读一本学科教育杂志，每学期撰写不少于5000字的读书笔记和一篇质量较高论，扎实理论基础。立足岗位培训，着力打造名师。组织任课教师开展教学设计竞赛、课堂教学大赛、优秀论或优秀案例评比、课后反思交流、课件大赛等活动等教育教学业务技能大赛，促进教研活动的开展和教师业务技能与水平的提高。立足各教研组教研活动，大力开展校本教研。转变教研活动假、全、空等现象，体现教研活动中教和研的实质性。
</w:t>
      </w:r>
    </w:p>
    <w:p/>
    <w:p>
      <w:pPr/>
      <w:r>
        <w:rPr>
          <w:rStyle w:val="myStyle"/>
        </w:rPr>
        <w:t xml:space="preserve">
	加大听随堂课的力度，改进听随堂课的方法，要求教者要不断创新教学方式方法，不断尝试新的教法为观者提供最具价值的素材。因此，今年我们要继续以年级组为单位兴研究之风，开展备课、上课、评课、改课和观摩课等系列教研活动，同时，各教研组在每周的教研活动中要围绕课题，结合学校和学生实际，结合课堂实践，把实践中的疑问、困惑进行归纳、筛选，确定一个讨论专题，组织交流讨论，使教师沿着计划行动观察反思这一互联互动的螺旋式的渐进过程，求得问题的解决。真正开展自己的教学研究、解决自己的教学问题、发表自己的研究成果、改善自己的教学实践，不断积累经验，提高教育教学研究能力。让走进新课程课堂教学大赛.精品文档.成为为教师搭建展示年组凝聚力、个人教育教学魅力的舞台。
</w:t>
      </w:r>
    </w:p>
    <w:p/>
    <w:p>
      <w:pPr/>
      <w:r>
        <w:rPr>
          <w:rStyle w:val="myStyle"/>
        </w:rPr>
        <w:t xml:space="preserve">
	从而促进教师间的互动式交流和教师与新课程的共同成长，达到相互学习、取长补短、共同提高的目的。
</w:t>
      </w:r>
    </w:p>
    <w:p/>
    <w:p>
      <w:pPr/>
      <w:r>
        <w:rPr>
          <w:rStyle w:val="myStyle"/>
        </w:rPr>
        <w:t xml:space="preserve">
	（三）专题培训围绕教育教学中出现的一些带共性、有研究价值的问题，组织研究，一学年开展4次）德育工作、教育科研、信息技术、心理健康）专题培训。
</w:t>
      </w:r>
    </w:p>
    <w:p/>
    <w:p>
      <w:pPr/>
      <w:r>
        <w:rPr>
          <w:rStyle w:val="myStyle"/>
        </w:rPr>
        <w:t xml:space="preserve">
	三、保障措施和预期效果
</w:t>
      </w:r>
    </w:p>
    <w:p/>
    <w:p>
      <w:pPr/>
      <w:r>
        <w:rPr>
          <w:rStyle w:val="myStyle"/>
        </w:rPr>
        <w:t xml:space="preserve">
	1.做好本年度市、县级结题课题成果参评和已立项课题的过程指导工作，实现课题研究活动的本质回归，让课题研究活动与教师的内在需求紧密联系，让老师们保持参与课题研究活动的热度，从而帮助教师解决教育教学中的实际问题。
</w:t>
      </w:r>
    </w:p>
    <w:p/>
    <w:p>
      <w:pPr/>
      <w:r>
        <w:rPr>
          <w:rStyle w:val="myStyle"/>
        </w:rPr>
        <w:t xml:space="preserve">
	2.积极搭建教科研交流平台，以提高教育教学质量为主题，组织教师撰写教育教学论、教学案例、教育叙事、教学反思等形式的稿，做好本年度我校教学论和数据背后的教学故事专题稿选送评比工作，不断提高全校教师的理论水平和业务素质。
</w:t>
      </w:r>
    </w:p>
    <w:p/>
    <w:p>
      <w:pPr>
        <w:jc w:val="center"/>
      </w:pPr>
      <w:r>
        <w:rPr>
          <w:rStyle w:val="myStyleh4"/>
        </w:rPr>
        <w:t xml:space="preserve">最新公司培训与工作计划(篇7)</w:t>
      </w:r>
    </w:p>
    <w:p/>
    <w:p>
      <w:pPr/>
      <w:r>
        <w:rPr>
          <w:rStyle w:val="myStyle"/>
        </w:rPr>
        <w:t xml:space="preserve">
	辞旧岁，迎新春，过去的一年在酒店总经理室的领导下和大力支持下，人事培训部基本完成酒店布置的各项任务。
</w:t>
      </w:r>
    </w:p>
    <w:p/>
    <w:p>
      <w:pPr/>
      <w:r>
        <w:rPr>
          <w:rStyle w:val="myStyle"/>
        </w:rPr>
        <w:t xml:space="preserve">
	回顾20____年的主要工作
</w:t>
      </w:r>
    </w:p>
    <w:p/>
    <w:p>
      <w:pPr/>
      <w:r>
        <w:rPr>
          <w:rStyle w:val="myStyle"/>
        </w:rPr>
        <w:t xml:space="preserve">
	20____年，人事培训部工作在副总经理黄奕强的领导下，在人事工作日益繁重，酒店管理标准提高的形式下，通过部门全体员工的共同努力，取得了一定的成效。人事培训部工作主要从以下几个方面开展：
</w:t>
      </w:r>
    </w:p>
    <w:p/>
    <w:p>
      <w:pPr/>
      <w:r>
        <w:rPr>
          <w:rStyle w:val="myStyle"/>
        </w:rPr>
        <w:t xml:space="preserve">
	一、员工招聘、入职、离职
</w:t>
      </w:r>
    </w:p>
    <w:p/>
    <w:p>
      <w:pPr/>
      <w:r>
        <w:rPr>
          <w:rStyle w:val="myStyle"/>
        </w:rPr>
        <w:t xml:space="preserve">
	20____年度汕头市区及广东省各地普遍存在“招工难”现象，特别是服务性行业及酒店业尤其突出。为满足酒店的经营需要，保证各部门的用工人数及运作，人事培训部加强招聘力度，通过以现场招聘会为主，兼顾网络、报刊、职介推荐及学校学院招聘等，甄选酒店需求的人才，全年度共办理入职员工598人次，办理离职员工609人数。各月份明细详见附表（20____年度每月入/离职明细汇总表）。
</w:t>
      </w:r>
    </w:p>
    <w:p/>
    <w:p>
      <w:pPr/>
      <w:r>
        <w:rPr>
          <w:rStyle w:val="myStyle"/>
        </w:rPr>
        <w:t xml:space="preserve">
	二、员工变动、违例情况、好人好事
</w:t>
      </w:r>
    </w:p>
    <w:p/>
    <w:p>
      <w:pPr/>
      <w:r>
        <w:rPr>
          <w:rStyle w:val="myStyle"/>
        </w:rPr>
        <w:t xml:space="preserve">
	一年来，人事部为员工办理的变动，包括职位晋升、薪金变动、岗位调整共416人次，20____年员工违例人员共173人次（其中甲类过失88人次、乙类过失63人次、丙类过失22人次）。在好人好事方面，人事部共为178名员工颁发“好人好事奖章”，并且为得奖人员给予50元至200元的奖励。每月明细详见每月人事部呈送总经理室“变动/晋升、违例、奖励人员情况表”。
</w:t>
      </w:r>
    </w:p>
    <w:p/>
    <w:p>
      <w:pPr/>
      <w:r>
        <w:rPr>
          <w:rStyle w:val="myStyle"/>
        </w:rPr>
        <w:t xml:space="preserve">
	三、员工培训
</w:t>
      </w:r>
    </w:p>
    <w:p/>
    <w:p>
      <w:pPr/>
      <w:r>
        <w:rPr>
          <w:rStyle w:val="myStyle"/>
        </w:rPr>
        <w:t xml:space="preserve">
	20____年开展的培训内容包括：新员工入职培训、员工在岗技能培训、消防培训、初级卫生救护培训、服务意识培训、中西餐服务程序培训、宴会服务程序培训等。采用培训的形式：人事部培训部安排的内部培训，包括各部门管理层对员工进行内部管理和工作技能培训、轮岗培训及以老带新培训，以及员工自我培训（读书、工作总结等方式）等。
</w:t>
      </w:r>
    </w:p>
    <w:p/>
    <w:p>
      <w:pPr/>
      <w:r>
        <w:rPr>
          <w:rStyle w:val="myStyle"/>
        </w:rPr>
        <w:t xml:space="preserve">
	四、人事培训部各分部工作总结
</w:t>
      </w:r>
    </w:p>
    <w:p/>
    <w:p>
      <w:pPr/>
      <w:r>
        <w:rPr>
          <w:rStyle w:val="myStyle"/>
        </w:rPr>
        <w:t xml:space="preserve">
	1、人事部办公室
</w:t>
      </w:r>
    </w:p>
    <w:p/>
    <w:p>
      <w:pPr/>
      <w:r>
        <w:rPr>
          <w:rStyle w:val="myStyle"/>
        </w:rPr>
        <w:t xml:space="preserve">
	人事部办公室现在人员（包括培训部）7名，为更好完善办公室人员各司其职，提高工作效率，我部对各个人员进行工作重新分配，并用书面形式确认工作负责内容。人事部还积极配合酒店实施的“新人员编制及新工资方案”。
</w:t>
      </w:r>
    </w:p>
    <w:p/>
    <w:p>
      <w:pPr/>
      <w:r>
        <w:rPr>
          <w:rStyle w:val="myStyle"/>
        </w:rPr>
        <w:t xml:space="preserve">
	人事部在20____年度办理员工杂费缴款费用合计为￥4865元。每月详见附件“20____年度员工杂费收益表”。
</w:t>
      </w:r>
    </w:p>
    <w:p/>
    <w:p>
      <w:pPr/>
      <w:r>
        <w:rPr>
          <w:rStyle w:val="myStyle"/>
        </w:rPr>
        <w:t xml:space="preserve">
	2、员工食堂
</w:t>
      </w:r>
    </w:p>
    <w:p/>
    <w:p>
      <w:pPr/>
      <w:r>
        <w:rPr>
          <w:rStyle w:val="myStyle"/>
        </w:rPr>
        <w:t xml:space="preserve">
	员工食堂是酒店员工每天用膳就餐的场所，员工食堂在职人员20名（编制23名），每天提供一日四餐确保完成约1400人次的用餐任务。员工食堂除酒店员工就餐外，还有酒店编外人员、天驰旅行社人员及临时人员就餐。
</w:t>
      </w:r>
    </w:p>
    <w:p/>
    <w:p>
      <w:pPr/>
      <w:r>
        <w:rPr>
          <w:rStyle w:val="myStyle"/>
        </w:rPr>
        <w:t xml:space="preserve">
	20____年度员工食堂费用支出总计为￥1107934元，20____年度收费合计为￥173108元，20____年食堂实际总费用为￥897806元，每月平均为￥71817元。餐次平均每月为37494次（含高级餐厅及普通餐厅）。明细详见附表“20____年员工餐厅实际物料采购、用餐餐次汇总表“及“20____年度员工食堂现金收入报表”。
</w:t>
      </w:r>
    </w:p>
    <w:p/>
    <w:p>
      <w:pPr/>
      <w:r>
        <w:rPr>
          <w:rStyle w:val="myStyle"/>
        </w:rPr>
        <w:t xml:space="preserve">
	20____年11月29日员工食堂发生火情小事故，但在黄副总的领导下，在餐饮部大力支持下，员工食堂保持正常运作，确保员工的膳食安排。于20____年1月____日员工食堂经维修已经正常使用。
</w:t>
      </w:r>
    </w:p>
    <w:p/>
    <w:p>
      <w:pPr/>
      <w:r>
        <w:rPr>
          <w:rStyle w:val="myStyle"/>
        </w:rPr>
        <w:t xml:space="preserve">
	3、员工医务室
</w:t>
      </w:r>
    </w:p>
    <w:p/>
    <w:p>
      <w:pPr/>
      <w:r>
        <w:rPr>
          <w:rStyle w:val="myStyle"/>
        </w:rPr>
        <w:t xml:space="preserve">
	医务室是酒店配套服务场所，24小时营运，现在医务人员5名（编制6名），除对酒店客人服务外，医务室还服务于酒店员工。
</w:t>
      </w:r>
    </w:p>
    <w:p/>
    <w:p>
      <w:pPr/>
      <w:r>
        <w:rPr>
          <w:rStyle w:val="myStyle"/>
        </w:rPr>
        <w:t xml:space="preserve">
	20____年度医务室医疗费用：药品自购数额为￥32924元；客人医疗收入数为￥15804元（其中药品成本数额为￥3210元）；员工医疗自用数额为￥31193元（其中员工超额医疗费收入为￥3364元）；____月底医务室药品期未盘存数为￥14____6元。每月明细详见“医务室医疗费用20____年底报表”。
</w:t>
      </w:r>
    </w:p>
    <w:p/>
    <w:p>
      <w:pPr/>
      <w:r>
        <w:rPr>
          <w:rStyle w:val="myStyle"/>
        </w:rPr>
        <w:t xml:space="preserve">
	4、员工附属楼/更衣室
</w:t>
      </w:r>
    </w:p>
    <w:p/>
    <w:p>
      <w:pPr/>
      <w:r>
        <w:rPr>
          <w:rStyle w:val="myStyle"/>
        </w:rPr>
        <w:t xml:space="preserve">
	员工附属楼是员工住宿场所，位于酒店对面附属楼；员工更衣室是员工存放制服及更衣场所，位于酒店B2楼层，附属楼和更衣室现共有员工15名。员工三班轮值工作。员工附属楼共9层，共有宿舍房150间，其中经理套房24间、仓库房14间。现开放作为员工宿舍的楼层有6层，其它楼层主要是原酒店筹备办公室、保安机动房、楼下作为仓库使用。
</w:t>
      </w:r>
    </w:p>
    <w:p/>
    <w:p>
      <w:pPr/>
      <w:r>
        <w:rPr>
          <w:rStyle w:val="myStyle"/>
        </w:rPr>
        <w:t xml:space="preserve">
	宿舍居住人员包括：酒店编内员工、编外人员（桑拿技师、公主DJ）、天驰旅行社人员、实习生、临时帮工人员及其它外来临时住宿人员，员工附属楼常住人员约390人，其中经理级以上人员18人，实习生110人，编外人员78人，如遇宴会帮工或双休日帮工，在住人员约480人。
</w:t>
      </w:r>
    </w:p>
    <w:p/>
    <w:p>
      <w:pPr/>
      <w:r>
        <w:rPr>
          <w:rStyle w:val="myStyle"/>
        </w:rPr>
        <w:t xml:space="preserve">
	20____年度宿舍房租收益合计为￥367878元；电费为￥92893元；柴油为￥____9440元；水费为￥51607元；每月明细详见附件“20____年度宿舍收益情况表”。
</w:t>
      </w:r>
    </w:p>
    <w:p/>
    <w:p>
      <w:pPr/>
      <w:r>
        <w:rPr>
          <w:rStyle w:val="myStyle"/>
        </w:rPr>
        <w:t xml:space="preserve">
	五、实习生
</w:t>
      </w:r>
    </w:p>
    <w:p/>
    <w:p>
      <w:pPr/>
      <w:r>
        <w:rPr>
          <w:rStyle w:val="myStyle"/>
        </w:rPr>
        <w:t xml:space="preserve">
	截止20____年____月31日止，我店现有在店实习生105名，他们来自安徽、四川、郑州、辽宁、汕头等地。20____年度共有实习生147店参与实习工作。实习到期结业的实习生有91名。违例或因病退回学校的实习生20名。学校驻店指导老师2名。20____年实习生在店期间无发生重大事故。
</w:t>
      </w:r>
    </w:p>
    <w:p/>
    <w:p>
      <w:pPr/>
      <w:r>
        <w:rPr>
          <w:rStyle w:val="myStyle"/>
        </w:rPr>
        <w:t xml:space="preserve">
	经过实习锻炼，各位实习生已经较好地适应了所在岗位的工作，状态相对稳定，自身优势和具有的潜能越来越多地显现出来，在思想作风、业务技能、文化知识和自立能力等方面都取得了不同程度的进步，发挥着越来越重要的作用，他们分布在酒店各个岗位，为酒店添砖加瓦。
</w:t>
      </w:r>
    </w:p>
    <w:p/>
    <w:p>
      <w:pPr/>
      <w:r>
        <w:rPr>
          <w:rStyle w:val="myStyle"/>
        </w:rPr>
        <w:t xml:space="preserve">
	六、企业文化
</w:t>
      </w:r>
    </w:p>
    <w:p/>
    <w:p>
      <w:pPr/>
      <w:r>
        <w:rPr>
          <w:rStyle w:val="myStyle"/>
        </w:rPr>
        <w:t xml:space="preserve">
	1、生日会、迎春联欢会、店庆七周年联欢会
</w:t>
      </w:r>
    </w:p>
    <w:p/>
    <w:p>
      <w:pPr/>
      <w:r>
        <w:rPr>
          <w:rStyle w:val="myStyle"/>
        </w:rPr>
        <w:t xml:space="preserve">
	为了塑造酒店的企业文化，增强酒店员工的内聚力，酒店每月为员工举行当月生日员工的集体生日会，人事部除此还为每位生日员工随之送上一张贺卡，代表酒店的一份祝福，感谢生日的员工一直以来的辛勤工作和对酒店的贡献。
</w:t>
      </w:r>
    </w:p>
    <w:p/>
    <w:p>
      <w:pPr/>
      <w:r>
        <w:rPr>
          <w:rStyle w:val="myStyle"/>
        </w:rPr>
        <w:t xml:space="preserve">
	为让员工过一个祥和、愉快的20____年春节佳节，于20____年1月17日在酒店乐奇吧举办20____年迎春联欢会，在大年初一至初七，酒店“乐奇吧”免费为酒店所有员工开放，让员工可以自娱自乐，并且同时开放员工附属楼（宿舍区）的员工活动室，供员工可以下棋、打球、看书、看电视。
</w:t>
      </w:r>
    </w:p>
    <w:p/>
    <w:p>
      <w:pPr/>
      <w:r>
        <w:rPr>
          <w:rStyle w:val="myStyle"/>
        </w:rPr>
        <w:t xml:space="preserve">
	20____年7月24日下午，在酒店四楼帝景、帝丽厅与员工欢聚一堂大联欢，喜庆酒店开业七周年，成功举办了“汕头帝豪酒店七周年店庆联欢会”。会上各校实习生的精彩歌舞小品表演赢得了全酒店的欢迎与激情，同时联欢会的整个节目也录制为碟片，送给相关的学校及部门留念。
</w:t>
      </w:r>
    </w:p>
    <w:p/>
    <w:p>
      <w:pPr/>
      <w:r>
        <w:rPr>
          <w:rStyle w:val="myStyle"/>
        </w:rPr>
        <w:t xml:space="preserve">
	2、员工宣传栏
</w:t>
      </w:r>
    </w:p>
    <w:p/>
    <w:p>
      <w:pPr/>
      <w:r>
        <w:rPr>
          <w:rStyle w:val="myStyle"/>
        </w:rPr>
        <w:t xml:space="preserve">
	员工宣传栏是酒店宣传企业文化的窗口，20____年人事部定期刊登了多个专题宣传栏，包括：消防安全、卫生保健知识、酒店动态、好人好事等。
</w:t>
      </w:r>
    </w:p>
    <w:p/>
    <w:p>
      <w:pPr/>
      <w:r>
        <w:rPr>
          <w:rStyle w:val="myStyle"/>
        </w:rPr>
        <w:t xml:space="preserve">
	3、酒店“十佳员工”
</w:t>
      </w:r>
    </w:p>
    <w:p/>
    <w:p>
      <w:pPr/>
      <w:r>
        <w:rPr>
          <w:rStyle w:val="myStyle"/>
        </w:rPr>
        <w:t xml:space="preserve">
	为鼓励酒店员工对客服务的积极性，激励员工的工作热情，酒店每年都会评选出“年度十佳员工”并颁发证书。今年，酒店很多员工都被提名为“年度十佳员工”，本着优中择优的原则，通过客人投票及各部门的评估，最后经酒店领导审核，我们评出了10名“20____年度十佳员工”，并发文通告全酒店。
</w:t>
      </w:r>
    </w:p>
    <w:p/>
    <w:p>
      <w:pPr>
        <w:jc w:val="center"/>
      </w:pPr>
      <w:r>
        <w:rPr>
          <w:rStyle w:val="myStyleh4"/>
        </w:rPr>
        <w:t xml:space="preserve">最新公司培训与工作计划(篇8)</w:t>
      </w:r>
    </w:p>
    <w:p/>
    <w:p>
      <w:pPr/>
      <w:r>
        <w:rPr>
          <w:rStyle w:val="myStyle"/>
        </w:rPr>
        <w:t xml:space="preserve">
	为了满足我行发展需要，打造一支具备高素质、高效率、高执行力的团队，提升我行在金融市场中的生命力、竞争力，现对20xx年新员工进行培训，特制定本方案。
</w:t>
      </w:r>
    </w:p>
    <w:p/>
    <w:p>
      <w:pPr/>
      <w:r>
        <w:rPr>
          <w:rStyle w:val="myStyle"/>
        </w:rPr>
        <w:t xml:space="preserve">
	一、培训目的：
</w:t>
      </w:r>
    </w:p>
    <w:p/>
    <w:p>
      <w:pPr/>
      <w:r>
        <w:rPr>
          <w:rStyle w:val="myStyle"/>
        </w:rPr>
        <w:t xml:space="preserve">
	本方案在于帮助新入职员工了解我行相关规章制度，尽快融入我行企业文化，树立统一的企业价值观念，行为模式，培养良好的工作心态及职业素质，为岗位工作打下坚实的基础。
</w:t>
      </w:r>
    </w:p>
    <w:p/>
    <w:p>
      <w:pPr/>
      <w:r>
        <w:rPr>
          <w:rStyle w:val="myStyle"/>
        </w:rPr>
        <w:t xml:space="preserve">
	入职培训的目的：
</w:t>
      </w:r>
    </w:p>
    <w:p/>
    <w:p>
      <w:pPr/>
      <w:r>
        <w:rPr>
          <w:rStyle w:val="myStyle"/>
        </w:rPr>
        <w:t xml:space="preserve">
	1、减少新员工的压力和焦虑；
</w:t>
      </w:r>
    </w:p>
    <w:p/>
    <w:p>
      <w:pPr/>
      <w:r>
        <w:rPr>
          <w:rStyle w:val="myStyle"/>
        </w:rPr>
        <w:t xml:space="preserve">
	2、减少启动成本；
</w:t>
      </w:r>
    </w:p>
    <w:p/>
    <w:p>
      <w:pPr/>
      <w:r>
        <w:rPr>
          <w:rStyle w:val="myStyle"/>
        </w:rPr>
        <w:t xml:space="preserve">
	3、降低员工流动；
</w:t>
      </w:r>
    </w:p>
    <w:p/>
    <w:p>
      <w:pPr/>
      <w:r>
        <w:rPr>
          <w:rStyle w:val="myStyle"/>
        </w:rPr>
        <w:t xml:space="preserve">
	4、缩短新员工达到熟练精通程度的时间；
</w:t>
      </w:r>
    </w:p>
    <w:p/>
    <w:p>
      <w:pPr/>
      <w:r>
        <w:rPr>
          <w:rStyle w:val="myStyle"/>
        </w:rPr>
        <w:t xml:space="preserve">
	5、帮助新员工学习组织的价值观，文化以及期望；
</w:t>
      </w:r>
    </w:p>
    <w:p/>
    <w:p>
      <w:pPr/>
      <w:r>
        <w:rPr>
          <w:rStyle w:val="myStyle"/>
        </w:rPr>
        <w:t xml:space="preserve">
	6、协助新员工适应工作群体和规范；
</w:t>
      </w:r>
    </w:p>
    <w:p/>
    <w:p>
      <w:pPr/>
      <w:r>
        <w:rPr>
          <w:rStyle w:val="myStyle"/>
        </w:rPr>
        <w:t xml:space="preserve">
	7、鼓励新员工形成积极的态度。
</w:t>
      </w:r>
    </w:p>
    <w:p/>
    <w:p>
      <w:pPr/>
      <w:r>
        <w:rPr>
          <w:rStyle w:val="myStyle"/>
        </w:rPr>
        <w:t xml:space="preserve">
	二、培训内容：
</w:t>
      </w:r>
    </w:p>
    <w:p/>
    <w:p>
      <w:pPr/>
      <w:r>
        <w:rPr>
          <w:rStyle w:val="myStyle"/>
        </w:rPr>
        <w:t xml:space="preserve">
	1、公司的发展历史、公司业务、公司宗旨、企业文化及发展前景；
</w:t>
      </w:r>
    </w:p>
    <w:p/>
    <w:p>
      <w:pPr/>
      <w:r>
        <w:rPr>
          <w:rStyle w:val="myStyle"/>
        </w:rPr>
        <w:t xml:space="preserve">
	2、公司组织结构图、权力系统、各部门之间的服务协调、部门职责及业务范围、主要领导介绍及分管业务；
</w:t>
      </w:r>
    </w:p>
    <w:p/>
    <w:p>
      <w:pPr/>
      <w:r>
        <w:rPr>
          <w:rStyle w:val="myStyle"/>
        </w:rPr>
        <w:t xml:space="preserve">
	3、会计基础知识（含基础工作标准化）；
</w:t>
      </w:r>
    </w:p>
    <w:p/>
    <w:p>
      <w:pPr/>
      <w:r>
        <w:rPr>
          <w:rStyle w:val="myStyle"/>
        </w:rPr>
        <w:t xml:space="preserve">
	4、综合系统操作流程；
</w:t>
      </w:r>
    </w:p>
    <w:p/>
    <w:p>
      <w:pPr/>
      <w:r>
        <w:rPr>
          <w:rStyle w:val="myStyle"/>
        </w:rPr>
        <w:t xml:space="preserve">
	5、公司薪酬程序、如何发放及发放时间；
</w:t>
      </w:r>
    </w:p>
    <w:p/>
    <w:p>
      <w:pPr/>
      <w:r>
        <w:rPr>
          <w:rStyle w:val="myStyle"/>
        </w:rPr>
        <w:t xml:space="preserve">
	6、职业发展信息（如潜在的晋升机会，职业通道，如何获得职业资源信息）；
</w:t>
      </w:r>
    </w:p>
    <w:p/>
    <w:p>
      <w:pPr/>
      <w:r>
        <w:rPr>
          <w:rStyle w:val="myStyle"/>
        </w:rPr>
        <w:t xml:space="preserve">
	7、介绍公司员工手册、公司有关政策、程序、财务制度及相关流程；
</w:t>
      </w:r>
    </w:p>
    <w:p/>
    <w:p>
      <w:pPr/>
      <w:r>
        <w:rPr>
          <w:rStyle w:val="myStyle"/>
        </w:rPr>
        <w:t xml:space="preserve">
	8、标准化服务导入（仪容仪表、服务流程、特殊业务、晨会）；
</w:t>
      </w:r>
    </w:p>
    <w:p/>
    <w:p>
      <w:pPr/>
      <w:r>
        <w:rPr>
          <w:rStyle w:val="myStyle"/>
        </w:rPr>
        <w:t xml:space="preserve">
	9、银行日常安全防范工作；
</w:t>
      </w:r>
    </w:p>
    <w:p/>
    <w:p>
      <w:pPr/>
      <w:r>
        <w:rPr>
          <w:rStyle w:val="myStyle"/>
        </w:rPr>
        <w:t xml:space="preserve">
	10、工作外的活动（如工会活动，团委活动，本行办的月报等）
</w:t>
      </w:r>
    </w:p>
    <w:p/>
    <w:p>
      <w:pPr/>
      <w:r>
        <w:rPr>
          <w:rStyle w:val="myStyle"/>
        </w:rPr>
        <w:t xml:space="preserve">
	11、参观公司服务场所（如餐厅，会议室，各部门等）；
</w:t>
      </w:r>
    </w:p>
    <w:p/>
    <w:p>
      <w:pPr/>
      <w:r>
        <w:rPr>
          <w:rStyle w:val="myStyle"/>
        </w:rPr>
        <w:t xml:space="preserve">
	三、培训时间
</w:t>
      </w:r>
    </w:p>
    <w:p/>
    <w:p>
      <w:pPr/>
      <w:r>
        <w:rPr>
          <w:rStyle w:val="myStyle"/>
        </w:rPr>
        <w:t xml:space="preserve">
	第二批时间安排：20xx年10月9日―20xx年10月18日
</w:t>
      </w:r>
    </w:p>
    <w:p/>
    <w:p>
      <w:pPr/>
      <w:r>
        <w:rPr>
          <w:rStyle w:val="myStyle"/>
        </w:rPr>
        <w:t xml:space="preserve">
	四、组织验收：
</w:t>
      </w:r>
    </w:p>
    <w:p/>
    <w:p>
      <w:pPr/>
      <w:r>
        <w:rPr>
          <w:rStyle w:val="myStyle"/>
        </w:rPr>
        <w:t xml:space="preserve">
	1、组织考试20xx年x月x日
</w:t>
      </w:r>
    </w:p>
    <w:p/>
    <w:p>
      <w:pPr/>
      <w:r>
        <w:rPr>
          <w:rStyle w:val="myStyle"/>
        </w:rPr>
        <w:t xml:space="preserve">
	2、上交职业生涯（5年内）规划
</w:t>
      </w:r>
    </w:p>
    <w:p/>
    <w:p>
      <w:pPr/>
      <w:r>
        <w:rPr>
          <w:rStyle w:val="myStyle"/>
        </w:rPr>
        <w:t xml:space="preserve">
	五、培训纪律：
</w:t>
      </w:r>
    </w:p>
    <w:p/>
    <w:p>
      <w:pPr/>
      <w:r>
        <w:rPr>
          <w:rStyle w:val="myStyle"/>
        </w:rPr>
        <w:t xml:space="preserve">
	1、不可迟到、早退，不得请事假，擅自缺席，如经发现将视为自动离职。
</w:t>
      </w:r>
    </w:p>
    <w:p/>
    <w:p>
      <w:pPr/>
      <w:r>
        <w:rPr>
          <w:rStyle w:val="myStyle"/>
        </w:rPr>
        <w:t xml:space="preserve">
	2、培训场所禁止吸烟、吃东西、大声喧哗。
</w:t>
      </w:r>
    </w:p>
    <w:p/>
    <w:p>
      <w:pPr/>
      <w:r>
        <w:rPr>
          <w:rStyle w:val="myStyle"/>
        </w:rPr>
        <w:t xml:space="preserve">
	3、培训要保持安静，注意力集中，不可窃窃私语。
</w:t>
      </w:r>
    </w:p>
    <w:p/>
    <w:p>
      <w:pPr/>
      <w:r>
        <w:rPr>
          <w:rStyle w:val="myStyle"/>
        </w:rPr>
        <w:t xml:space="preserve">
	4、同事之间要互相谦让、友爱，不可发生争执、打架，不能拉帮结派，一切不利于团结的事，一律禁止。
</w:t>
      </w:r>
    </w:p>
    <w:p/>
    <w:p>
      <w:pPr/>
      <w:r>
        <w:rPr>
          <w:rStyle w:val="myStyle"/>
        </w:rPr>
        <w:t xml:space="preserve">
	5、培训时应认真听课，作好笔记，不得做与培训无关的事。
</w:t>
      </w:r>
    </w:p>
    <w:p/>
    <w:p>
      <w:pPr/>
      <w:r>
        <w:rPr>
          <w:rStyle w:val="myStyle"/>
        </w:rPr>
        <w:t xml:space="preserve">
	六、培训态度和培训意义
</w:t>
      </w:r>
    </w:p>
    <w:p/>
    <w:p>
      <w:pPr/>
      <w:r>
        <w:rPr>
          <w:rStyle w:val="myStyle"/>
        </w:rPr>
        <w:t xml:space="preserve">
	（一）培训的态度：积极的态度已经成为当今最为稀缺、珍贵的资源；它是个人决胜于未来的资本，是纵横职场最核心的竞争力！再平凡的培训，只要你有足够积极的态度，也能从中得到最有价值的锻炼！
</w:t>
      </w:r>
    </w:p>
    <w:p/>
    <w:p>
      <w:pPr/>
      <w:r>
        <w:rPr>
          <w:rStyle w:val="myStyle"/>
        </w:rPr>
        <w:t xml:space="preserve">
	心若改变，你的态度跟着改变
</w:t>
      </w:r>
    </w:p>
    <w:p/>
    <w:p>
      <w:pPr/>
      <w:r>
        <w:rPr>
          <w:rStyle w:val="myStyle"/>
        </w:rPr>
        <w:t xml:space="preserve">
	态度改变，你的习惯跟着改变
</w:t>
      </w:r>
    </w:p>
    <w:p/>
    <w:p>
      <w:pPr/>
      <w:r>
        <w:rPr>
          <w:rStyle w:val="myStyle"/>
        </w:rPr>
        <w:t xml:space="preserve">
	习惯改变，你的性格跟着改变
</w:t>
      </w:r>
    </w:p>
    <w:p/>
    <w:p>
      <w:pPr/>
      <w:r>
        <w:rPr>
          <w:rStyle w:val="myStyle"/>
        </w:rPr>
        <w:t xml:space="preserve">
	性格改变，你的人生跟着改变
</w:t>
      </w:r>
    </w:p>
    <w:p/>
    <w:p>
      <w:pPr/>
      <w:r>
        <w:rPr>
          <w:rStyle w:val="myStyle"/>
        </w:rPr>
        <w:t xml:space="preserve">
	（二）培训的意义：
</w:t>
      </w:r>
    </w:p>
    <w:p/>
    <w:p>
      <w:pPr/>
      <w:r>
        <w:rPr>
          <w:rStyle w:val="myStyle"/>
        </w:rPr>
        <w:t xml:space="preserve">
	1、掌握相应的工作技能和服务利益，职业道德，更快的胜任工作；
</w:t>
      </w:r>
    </w:p>
    <w:p/>
    <w:p>
      <w:pPr/>
      <w:r>
        <w:rPr>
          <w:rStyle w:val="myStyle"/>
        </w:rPr>
        <w:t xml:space="preserve">
	2、学到新的知识，获得经验，从而有机会提升；
</w:t>
      </w:r>
    </w:p>
    <w:p/>
    <w:p>
      <w:pPr/>
      <w:r>
        <w:rPr>
          <w:rStyle w:val="myStyle"/>
        </w:rPr>
        <w:t xml:space="preserve">
	3、坚持接受培训，可减少工作中的安全事故；
</w:t>
      </w:r>
    </w:p>
    <w:p/>
    <w:p>
      <w:pPr/>
      <w:r>
        <w:rPr>
          <w:rStyle w:val="myStyle"/>
        </w:rPr>
        <w:t xml:space="preserve">
	4、可以增加收入，创造更好的工作条件；
</w:t>
      </w:r>
    </w:p>
    <w:p/>
    <w:p>
      <w:pPr/>
      <w:r>
        <w:rPr>
          <w:rStyle w:val="myStyle"/>
        </w:rPr>
        <w:t xml:space="preserve">
	5、会增强自身对胜任工作的信心；
</w:t>
      </w:r>
    </w:p>
    <w:p/>
    <w:p>
      <w:pPr/>
      <w:r>
        <w:rPr>
          <w:rStyle w:val="myStyle"/>
        </w:rPr>
        <w:t xml:space="preserve">
	6、增强工作能力，有利于未来发展；
</w:t>
      </w:r>
    </w:p>
    <w:p/>
    <w:p>
      <w:pPr/>
      <w:r>
        <w:rPr>
          <w:rStyle w:val="myStyle"/>
        </w:rPr>
        <w:t xml:space="preserve">
	7、了解角色转变的心态和能力要求，树立正面的职业心态。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2023-07-12T22:35:17+08:00</dcterms:created>
  <dcterms:modified xsi:type="dcterms:W3CDTF">2023-07-12T22:35:17+08:00</dcterms:modified>
</cp:coreProperties>
</file>

<file path=docProps/custom.xml><?xml version="1.0" encoding="utf-8"?>
<Properties xmlns="http://schemas.openxmlformats.org/officeDocument/2006/custom-properties" xmlns:vt="http://schemas.openxmlformats.org/officeDocument/2006/docPropsVTypes"/>
</file>