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月度个人工作总结及计划8篇</w:t>
      </w:r>
    </w:p>
    <w:p/>
    <w:p/>
    <w:p>
      <w:pPr/>
      <w:r>
        <w:rPr>
          <w:rStyle w:val="myStyle"/>
        </w:rPr>
        <w:t xml:space="preserve">　　我们写总结的时候需要考虑什么呢？工作总结几年一贯制，内容差不多，只是换了某些数字。这样的总结，缺少实用价值。以下由在以后的工作中建立一个***，具有杀伤力的团队是我和我们所有的导购员的主要目标。</w:t>
      </w:r>
    </w:p>
    <w:p/>
    <w:p>
      <w:pPr/>
      <w:r>
        <w:rPr>
          <w:rStyle w:val="myStyle"/>
        </w:rPr>
        <w:t xml:space="preserve">　　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
      <w:pPr/>
      <w:r>
        <w:rPr>
          <w:rStyle w:val="myStyle"/>
        </w:rPr>
        <w:t xml:space="preserve">　　3、养成发现问题，总结问题，不断自我提高的习惯：养成发现问题，总结问题目的在于提高我自身的综合素质，在工作中能发现问题总结问题并能提出自己的看法和推荐，把我的销售潜力提高到一个新的档次。</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间段的销售任务。并争取在完成销售任务的基础上提高销售业绩。</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w:t>
      </w:r>
    </w:p>
    <w:p/>
    <w:p>
      <w:pPr/>
      <w:r>
        <w:rPr>
          <w:rStyle w:val="myStyle"/>
        </w:rPr>
        <w:t xml:space="preserve">　　激情的x月，硕果累累。在院领导的亲切关怀下，在x老师的正确指导下，在各位部长的积极配合下，这个月里，我们院团委学生会有序的组织开展了许多活动。经过整理，我们组织部顺利开展了以下活动：</w:t>
      </w:r>
    </w:p>
    <w:p/>
    <w:p>
      <w:pPr/>
      <w:r>
        <w:rPr>
          <w:rStyle w:val="myStyle"/>
        </w:rPr>
        <w:t xml:space="preserve">　　1、招新面试</w:t>
      </w:r>
    </w:p>
    <w:p/>
    <w:p>
      <w:pPr/>
      <w:r>
        <w:rPr>
          <w:rStyle w:val="myStyle"/>
        </w:rPr>
        <w:t xml:space="preserve">　　2、“_”一系列活动的举办</w:t>
      </w:r>
    </w:p>
    <w:p/>
    <w:p>
      <w:pPr/>
      <w:r>
        <w:rPr>
          <w:rStyle w:val="myStyle"/>
        </w:rPr>
        <w:t xml:space="preserve">　　3、团校学习</w:t>
      </w:r>
    </w:p>
    <w:p/>
    <w:p>
      <w:pPr/>
      <w:r>
        <w:rPr>
          <w:rStyle w:val="myStyle"/>
        </w:rPr>
        <w:t xml:space="preserve">　　4、整理暑假社会实践活动优秀文章</w:t>
      </w:r>
    </w:p>
    <w:p/>
    <w:p>
      <w:pPr/>
      <w:r>
        <w:rPr>
          <w:rStyle w:val="myStyle"/>
        </w:rPr>
        <w:t xml:space="preserve">　　5、团日活动的检查</w:t>
      </w:r>
    </w:p>
    <w:p/>
    <w:p>
      <w:pPr/>
      <w:r>
        <w:rPr>
          <w:rStyle w:val="myStyle"/>
        </w:rPr>
        <w:t xml:space="preserve">　　6、爱心超市的整理及开业典礼</w:t>
      </w:r>
    </w:p>
    <w:p/>
    <w:p>
      <w:pPr/>
      <w:r>
        <w:rPr>
          <w:rStyle w:val="myStyle"/>
        </w:rPr>
        <w:t xml:space="preserve">　　一、总结</w:t>
      </w:r>
    </w:p>
    <w:p/>
    <w:p>
      <w:pPr/>
      <w:r>
        <w:rPr>
          <w:rStyle w:val="myStyle"/>
        </w:rPr>
        <w:t xml:space="preserve">　　首先对那些默默支持、关心，无私帮助组织部的各界人士表示衷心的感谢!在开展这些活动的过程中，我们部门分工明确，团结一致、上下一心，共同协作，顺利的完成了各项任务。当然，也出现了不少问题，例如在团校学习中，前期准备工作不是很充分，某些细节不到位，任务虽分工明确，但却未落到实处。导致考勤出现了一些问题，同时还造成了开班典礼时主持人出现的一系列问题;其次就是沟通不到位。</w:t>
      </w:r>
    </w:p>
    <w:p/>
    <w:p>
      <w:pPr/>
      <w:r>
        <w:rPr>
          <w:rStyle w:val="myStyle"/>
        </w:rPr>
        <w:t xml:space="preserve">　　由于和主席团沟通不到位导致了活动中开班典礼中无记者团参与的尴尬局面;2结业典礼时颁奖无背景音乐等等活动过程中出现的问题。为此，我们部门要做出深刻的反省，认真检讨。当然也有做的好的地方，如会场的布置还是蛮不错的，活动中照片比较齐全，这两点做的还是比较好的。经认真审核、分析，我们部门会深刻汲取这次失败的经验，我相信我们会在这一点一点的问题中成长，在这问题中积累经验，坚信会办好下一次大型活动。</w:t>
      </w:r>
    </w:p>
    <w:p/>
    <w:p>
      <w:pPr/>
      <w:r>
        <w:rPr>
          <w:rStyle w:val="myStyle"/>
        </w:rPr>
        <w:t xml:space="preserve">　　二、下月活动工作计划</w:t>
      </w:r>
    </w:p>
    <w:p/>
    <w:p>
      <w:pPr/>
      <w:r>
        <w:rPr>
          <w:rStyle w:val="myStyle"/>
        </w:rPr>
        <w:t xml:space="preserve">　　1、发展新团员、团情统计、团费的收缴、团员证的办理、</w:t>
      </w:r>
    </w:p>
    <w:p/>
    <w:p>
      <w:pPr/>
      <w:r>
        <w:rPr>
          <w:rStyle w:val="myStyle"/>
        </w:rPr>
        <w:t xml:space="preserve">　　2、新生志愿者注册</w:t>
      </w:r>
    </w:p>
    <w:p/>
    <w:p>
      <w:pPr/>
      <w:r>
        <w:rPr>
          <w:rStyle w:val="myStyle"/>
        </w:rPr>
        <w:t xml:space="preserve">　　3、团日活动的检查</w:t>
      </w:r>
    </w:p>
    <w:p/>
    <w:p>
      <w:pPr/>
      <w:r>
        <w:rPr>
          <w:rStyle w:val="myStyle"/>
        </w:rPr>
        <w:t xml:space="preserve">　　4、爱心超市的营业</w:t>
      </w:r>
    </w:p>
    <w:p/>
    <w:p>
      <w:pPr/>
      <w:r>
        <w:rPr>
          <w:rStyle w:val="myStyle"/>
        </w:rPr>
        <w:t xml:space="preserve">　　5、晨跑活动的开展</w:t>
      </w:r>
    </w:p>
    <w:p/>
    <w:p>
      <w:pPr/>
      <w:r>
        <w:rPr>
          <w:rStyle w:val="myStyle"/>
        </w:rPr>
        <w:t xml:space="preserve">　　最后希望大家能够积极配合，努力把组织部_月份的工作做好。</w:t>
      </w:r>
    </w:p>
    <w:p/>
    <w:p>
      <w:pPr/>
      <w:r>
        <w:rPr>
          <w:rStyle w:val="myStyle"/>
        </w:rPr>
        <w:t xml:space="preserve">　　经过在公司两年多的工作和学习，我对大中连锁经营的模式有了更加深入的了解，也感悟到了很多，在大中这个大家庭中，领导的帮助，团队的氛围，使我有机会学习并提高自身素质，以及连锁店的综合管理能力。</w:t>
      </w:r>
    </w:p>
    <w:p/>
    <w:p>
      <w:pPr/>
      <w:r>
        <w:rPr>
          <w:rStyle w:val="myStyle"/>
        </w:rPr>
        <w:t xml:space="preserve">　　如果我是一名店长，我认为我的个人优势在于：做好店长工作计划，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w:t>
      </w:r>
    </w:p>
    <w:p/>
    <w:p>
      <w:pPr/>
      <w:r>
        <w:rPr>
          <w:rStyle w:val="myStyle"/>
        </w:rPr>
        <w:t xml:space="preserve">　　我曾经在多个门店工作过，既要维护高层的，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w:t>
      </w:r>
    </w:p>
    <w:p/>
    <w:p>
      <w:pPr/>
      <w:r>
        <w:rPr>
          <w:rStyle w:val="myStyle"/>
        </w:rPr>
        <w:t xml:space="preserve">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w:t>
      </w:r>
    </w:p>
    <w:p/>
    <w:p>
      <w:pPr/>
      <w:r>
        <w:rPr>
          <w:rStyle w:val="myStyle"/>
        </w:rPr>
        <w:t xml:space="preserve">　　1、要沟通：经常与我店周边地区并且与店内经营相关的地方政府及相关部门沟通“如：城管、派出所及我店所在的物业部门”，为今后我店在店外搞各种促销活动需要帮助时创造良好的条件。</w:t>
      </w:r>
    </w:p>
    <w:p/>
    <w:p>
      <w:pPr/>
      <w:r>
        <w:rPr>
          <w:rStyle w:val="myStyle"/>
        </w:rPr>
        <w:t xml:space="preserve">　　2、要务实：即是眼睛向下看，从小事踏踏实实做起，为今后的工作打下良好的基础。</w:t>
      </w:r>
    </w:p>
    <w:p/>
    <w:p>
      <w:pPr/>
      <w:r>
        <w:rPr>
          <w:rStyle w:val="myStyle"/>
        </w:rPr>
        <w:t xml:space="preserve">　　3、要交流：经常与各部门经理、员工及促销交流，了解店内及店外自己所不知道并且与店内正常销售息息相关的情况，真正做到取他人之长，避己之短。</w:t>
      </w:r>
    </w:p>
    <w:p/>
    <w:p>
      <w:pPr/>
      <w:r>
        <w:rPr>
          <w:rStyle w:val="myStyle"/>
        </w:rPr>
        <w:t xml:space="preserve">　　4、要了解：即任何未曾经历过的事情一定要了解这件事的过程与结果，真正了解了才会把这件事做的更加完美，所以对于工作当中所遇到的任何问题我都要了解这件事的过程与结果，分析利弊才能实施。</w:t>
      </w:r>
    </w:p>
    <w:p/>
    <w:p>
      <w:pPr/>
      <w:r>
        <w:rPr>
          <w:rStyle w:val="myStyle"/>
        </w:rPr>
        <w:t xml:space="preserve">　　5、要总结：总结过往经验，将未曾做好的事情吸取教训，已经成功</w:t>
      </w:r>
    </w:p>
    <w:p/>
    <w:p>
      <w:pPr/>
      <w:r>
        <w:rPr>
          <w:rStyle w:val="myStyle"/>
        </w:rPr>
        <w:t xml:space="preserve">　　的事情寻找实施时的不足，把这些经验投入到以后的工作中去。</w:t>
      </w:r>
    </w:p>
    <w:p/>
    <w:p>
      <w:pPr/>
      <w:r>
        <w:rPr>
          <w:rStyle w:val="myStyle"/>
        </w:rPr>
        <w:t xml:space="preserve">　　除上述几点以外我认为以下两点也非常重要。</w:t>
      </w:r>
    </w:p>
    <w:p/>
    <w:p>
      <w:pPr/>
      <w:r>
        <w:rPr>
          <w:rStyle w:val="myStyle"/>
        </w:rPr>
        <w:t xml:space="preserve">　　一、店面行政管理</w:t>
      </w:r>
    </w:p>
    <w:p/>
    <w:p>
      <w:pPr/>
      <w:r>
        <w:rPr>
          <w:rStyle w:val="myStyle"/>
        </w:rPr>
        <w:t xml:space="preserve">　　店内日常小事常抓不懈，才能为店面经营管理奠定良好的基础，所以店面行政管理应放在首位。</w:t>
      </w:r>
    </w:p>
    <w:p/>
    <w:p>
      <w:pPr/>
      <w:r>
        <w:rPr>
          <w:rStyle w:val="myStyle"/>
        </w:rPr>
        <w:t xml:space="preserve">　　1．建立逐级管理制度，岗位职责分工细化，自上而下。使工作事事有人管，件件能落实，防止死角现象的出现。</w:t>
      </w:r>
    </w:p>
    <w:p/>
    <w:p>
      <w:pPr/>
      <w:r>
        <w:rPr>
          <w:rStyle w:val="myStyle"/>
        </w:rPr>
        <w:t xml:space="preserve">　　2．注重店内人员的培训工作，培养员工、销售人员的集体荣誉感和主人翁意识，以店为荣，让每位员工、销售人员充分发挥各自的潜能，使之具有爱岗敬业、服务热情周到p懂业务、会管理的高素质人才。</w:t>
      </w:r>
    </w:p>
    <w:p/>
    <w:p>
      <w:pPr/>
      <w:r>
        <w:rPr>
          <w:rStyle w:val="myStyle"/>
        </w:rPr>
        <w:t xml:space="preserve">　　3．建立分明的奖惩制度，以激励和约束员工、销售人员的工作，使全店成为一支团结协作的集体，在竞争中立于不败之地。</w:t>
      </w:r>
    </w:p>
    <w:p/>
    <w:p>
      <w:pPr/>
      <w:r>
        <w:rPr>
          <w:rStyle w:val="myStyle"/>
        </w:rPr>
        <w:t xml:space="preserve">　　4．利用各种合理的、能够利用的条件，创造、布置良好的店面环境，树立良好的商业形象，尽努力使顾客在布局合理、宽松、优美、整洁的环境中享受购物的乐趣。</w:t>
      </w:r>
    </w:p>
    <w:p/>
    <w:p>
      <w:pPr/>
      <w:r>
        <w:rPr>
          <w:rStyle w:val="myStyle"/>
        </w:rPr>
        <w:t xml:space="preserve">　　5．以“为您服务我”为宗旨，在提高人员服务水平，加强服务意识教育的同时，注重员工、销售人员的言、谈、举止等综合素质的提高，更好的全心全意为顾客着想，减少投拆。</w:t>
      </w:r>
    </w:p>
    <w:p/>
    <w:p>
      <w:pPr/>
      <w:r>
        <w:rPr>
          <w:rStyle w:val="myStyle"/>
        </w:rPr>
        <w:t xml:space="preserve">　　6．重视安全保卫工作，防火、防盗，将危险隐患消灭在萌芽之中，杜绝因此给公司带来不必要的损失。</w:t>
      </w:r>
    </w:p>
    <w:p/>
    <w:p>
      <w:pPr/>
      <w:r>
        <w:rPr>
          <w:rStyle w:val="myStyle"/>
        </w:rPr>
        <w:t xml:space="preserve">　　7．创造良好的外围环境，协调好与政府部门的合作关系，以减少不必要的麻烦。</w:t>
      </w:r>
    </w:p>
    <w:p/>
    <w:p>
      <w:pPr/>
      <w:r>
        <w:rPr>
          <w:rStyle w:val="myStyle"/>
        </w:rPr>
        <w:t xml:space="preserve">　　二、经营管理</w:t>
      </w:r>
    </w:p>
    <w:p/>
    <w:p>
      <w:pPr/>
      <w:r>
        <w:rPr>
          <w:rStyle w:val="myStyle"/>
        </w:rPr>
        <w:t xml:space="preserve">　　1．加强商品进、销、存的管理，掌握规律，提高商品库存周转率，不积压商品，不断货，使库房商品管理趋于科学化、合理化。</w:t>
      </w:r>
    </w:p>
    <w:p/>
    <w:p>
      <w:pPr/>
      <w:r>
        <w:rPr>
          <w:rStyle w:val="myStyle"/>
        </w:rPr>
        <w:t xml:space="preserve">　　2．明确全店销售目标，将销售任务细化、量化，落实到每个部门、品牌、人员，并进行相关的数据分析。</w:t>
      </w:r>
    </w:p>
    <w:p/>
    <w:p>
      <w:pPr/>
      <w:r>
        <w:rPr>
          <w:rStyle w:val="myStyle"/>
        </w:rPr>
        <w:t xml:space="preserve">　　3．在节假日上做文章，积极参与公司的各项促销活动，及店内的各项活动，充分做好宣传及布置的工作。</w:t>
      </w:r>
    </w:p>
    <w:p/>
    <w:p>
      <w:pPr/>
      <w:r>
        <w:rPr>
          <w:rStyle w:val="myStyle"/>
        </w:rPr>
        <w:t xml:space="preserve">　　4．抓好大宗、集团购买的接待工作，做好一人接待，全面协调，让顾客感到方便、快捷的服务。</w:t>
      </w:r>
    </w:p>
    <w:p/>
    <w:p>
      <w:pPr/>
      <w:r>
        <w:rPr>
          <w:rStyle w:val="myStyle"/>
        </w:rPr>
        <w:t xml:space="preserve">　　5．知已知彼，通过市场调研，分析总结存在的差距，及时调整，以顺应市场的发展变化，提高市场占有率。</w:t>
      </w:r>
    </w:p>
    <w:p/>
    <w:p>
      <w:pPr/>
      <w:r>
        <w:rPr>
          <w:rStyle w:val="myStyle"/>
        </w:rPr>
        <w:t xml:space="preserve">　　6．尽可能的降低成本，开源节流，以减少开支。</w:t>
      </w:r>
    </w:p>
    <w:p/>
    <w:p>
      <w:pPr/>
      <w:r>
        <w:rPr>
          <w:rStyle w:val="myStyle"/>
        </w:rPr>
        <w:t xml:space="preserve">　　在这不平凡的一年里，在区委区政府和区信访办的领导下，我委信访工作取得一定的成绩。但由于我委工作职能决定和面临的历史遗留问题较多，使我委在今年这个特殊时期的信访工作接受了一次巨大的考验。这不仅是对我们日常工作的一次大检阅，更是对我委全体干部职工综合素质的一次大阅兵。现将一年来信访工作总结如下：</w:t>
      </w:r>
    </w:p>
    <w:p/>
    <w:p>
      <w:pPr/>
      <w:r>
        <w:rPr>
          <w:rStyle w:val="myStyle"/>
        </w:rPr>
        <w:t xml:space="preserve">　　一、全年信访工作回顾</w:t>
      </w:r>
    </w:p>
    <w:p/>
    <w:p>
      <w:pPr/>
      <w:r>
        <w:rPr>
          <w:rStyle w:val="myStyle"/>
        </w:rPr>
        <w:t xml:space="preserve">　　一年来，我委共收到区信访办转来信访件54件，现已办结53件(除天河苑工程和城乡开发公司改制遗留问题)。分别涉及人事编制、企业改制、房屋质量、建筑安全、房产开发、工程款及民工工资、征地拆迁、建筑工程招投标、工伤事故等九大类。其中天河苑项目工程遗留问题重复信访10件，城乡开发公司改制遗留问题重复信访9件，房屋质量投诉9件，征地拆迁7件(其中重复信访3件)、公伤纠纷3件，人事编制问题3件(均为重复信访)，拖欠工程款和民工工资各1件(共2件)其他类信访10件。</w:t>
      </w:r>
    </w:p>
    <w:p/>
    <w:p>
      <w:pPr/>
      <w:r>
        <w:rPr>
          <w:rStyle w:val="myStyle"/>
        </w:rPr>
        <w:t xml:space="preserve">　　一年来，我委领导班子高度重视信访工作，加大了领导工作力度，领导班子进一步深化了对信访工作重要性的认识，把信访工作列入党政议事日程，作为工作的重要内容切实抓紧抓好。年初,成立了由“一把手”任组长、纪检组长任副组长、各科室站(所)负责人为成员的信访领导小组，实行了主要领导负总责，分管领导具体抓。并将信访工作列入年度工作目标管理考核内容，实行一票否决制。确保了奥运会、残奥会及重要节日、会议期间无人赴渝进京上访。</w:t>
      </w:r>
    </w:p>
    <w:p/>
    <w:p>
      <w:pPr/>
      <w:r>
        <w:rPr>
          <w:rStyle w:val="myStyle"/>
        </w:rPr>
        <w:t xml:space="preserve">　　(二)建立信访长效机制，搞好信访矛盾排查和处理</w:t>
      </w:r>
    </w:p>
    <w:p/>
    <w:p>
      <w:pPr/>
      <w:r>
        <w:rPr>
          <w:rStyle w:val="myStyle"/>
        </w:rPr>
        <w:t xml:space="preserve">　　切实做好信访案件的登记和隐患排查工作，制定了信访登记、全委办案和重要案件领导下访、带访、包案等制度。最大限度地做到将信访矛盾化解在基层。定期和不定期召开信访专题会，听取每个包案小组对包案的处理进展情况和人员稳控情况，领导班子再将情况汇总、梳理后及时提出有针对性的化解方案。对排查出的信访隐患，及时组织人员进行化解，确保了矛盾不被激化。</w:t>
      </w:r>
    </w:p>
    <w:p/>
    <w:p>
      <w:pPr/>
      <w:r>
        <w:rPr>
          <w:rStyle w:val="myStyle"/>
        </w:rPr>
        <w:t xml:space="preserve">　　二、重要信访案件原因的分析</w:t>
      </w:r>
    </w:p>
    <w:p/>
    <w:p>
      <w:pPr/>
      <w:r>
        <w:rPr>
          <w:rStyle w:val="myStyle"/>
        </w:rPr>
        <w:t xml:space="preserve">　　在54年信访件中，最为突出的是城乡开发公司改制遗留问题和天河苑工程项目遗留问题，这两个信访件均属全区信访件中的“骨头”信访件。</w:t>
      </w:r>
    </w:p>
    <w:p/>
    <w:p>
      <w:pPr/>
      <w:r>
        <w:rPr>
          <w:rStyle w:val="myStyle"/>
        </w:rPr>
        <w:t xml:space="preserve">　　城乡开发公司改制遗留问题。引起信访的原因，一方面是由于_年改制过程的不尽完善，以及改制后企业没将后续问题彻底落实。另一方面，由于近几年来房地产行业发展速度的迅猛，城乡开发公司资产进一步增值，加上幕后部分人员与公司领导层的个人恩怨借机怂恿部分职工进行上访，并从经济上给予了强有力的支持，致使部分职工上访势头至今不断。</w:t>
      </w:r>
    </w:p>
    <w:p/>
    <w:p>
      <w:pPr/>
      <w:r>
        <w:rPr>
          <w:rStyle w:val="myStyle"/>
        </w:rPr>
        <w:t xml:space="preserve">　　从职工反映问题至今已达一年多时间，目前职工的养老保险和医疗保险已完善。公司拟定的第三个安置方案已通过相关部门的最后审定，一致认为，该方案在目前的政策法律法规范围内已最大限度保证了职工的利益。待请示区领导同意后安置方案开始启动。</w:t>
      </w:r>
    </w:p>
    <w:p/>
    <w:p>
      <w:pPr/>
      <w:r>
        <w:rPr>
          <w:rStyle w:val="myStyle"/>
        </w:rPr>
        <w:t xml:space="preserve">　　XX年在市局和养护中心的正确领导下，在市局养护科的关心支持下，养护中心养护科结合公路养护的实际情况，动员广大施工干部职工，紧紧围绕构建“畅、安、舒、美”行车环境，紧扣“创新、发展、规范、勤俭”工作主题，更新养护管理观念，以精细化养护管理为手段，以四化管理为标准，以中心年初制定的养护工作目标为出发点，创新工作理念，理清工作思路，养护工作开展的扎实而富有成效，全年完成以下工作任务：</w:t>
      </w:r>
    </w:p>
    <w:p/>
    <w:p>
      <w:pPr/>
      <w:r>
        <w:rPr>
          <w:rStyle w:val="myStyle"/>
        </w:rPr>
        <w:t xml:space="preserve">　　一、养护生产：</w:t>
      </w:r>
    </w:p>
    <w:p/>
    <w:p>
      <w:pPr/>
      <w:r>
        <w:rPr>
          <w:rStyle w:val="myStyle"/>
        </w:rPr>
        <w:t xml:space="preserve">　　1、全年共完成养护产值1342万元，主要指标完成情况如下：</w:t>
      </w:r>
    </w:p>
    <w:p/>
    <w:p>
      <w:pPr/>
      <w:r>
        <w:rPr>
          <w:rStyle w:val="myStyle"/>
        </w:rPr>
        <w:t xml:space="preserve">　　①路面挖补：全年共挖补1.7万平方米，实现产值337万元。</w:t>
      </w:r>
    </w:p>
    <w:p/>
    <w:p>
      <w:pPr/>
      <w:r>
        <w:rPr>
          <w:rStyle w:val="myStyle"/>
        </w:rPr>
        <w:t xml:space="preserve">　　②完成s336沂南县城至马牧池段同步封层工程，实现产值262万元。</w:t>
      </w:r>
    </w:p>
    <w:p/>
    <w:p>
      <w:pPr/>
      <w:r>
        <w:rPr>
          <w:rStyle w:val="myStyle"/>
        </w:rPr>
        <w:t xml:space="preserve">　　③桥梁伸缩缝维修：共完成高速公路及路网31座桥梁伸缩缝的维修任务，实现产值104万元。</w:t>
      </w:r>
    </w:p>
    <w:p/>
    <w:p>
      <w:pPr/>
      <w:r>
        <w:rPr>
          <w:rStyle w:val="myStyle"/>
        </w:rPr>
        <w:t xml:space="preserve">　　④灌缝贴缝：全年共灌缝20万余延米，贴缝8万余延米，实现产值334万元。</w:t>
      </w:r>
    </w:p>
    <w:p/>
    <w:p>
      <w:pPr/>
      <w:r>
        <w:rPr>
          <w:rStyle w:val="myStyle"/>
        </w:rPr>
        <w:t xml:space="preserve">　　⑤完成日东高速临沂段车辙处理工程，实现产值305万元。</w:t>
      </w:r>
    </w:p>
    <w:p/>
    <w:p>
      <w:pPr/>
      <w:r>
        <w:rPr>
          <w:rStyle w:val="myStyle"/>
        </w:rPr>
        <w:t xml:space="preserve">　　2、养护工程管理方面，严格按照市局养护科下达的养护维修计划进行施工，设专人管理，对工程质量进度进行全过程跟踪管理，工程合格率达99%以上。</w:t>
      </w:r>
    </w:p>
    <w:p/>
    <w:p>
      <w:pPr/>
      <w:r>
        <w:rPr>
          <w:rStyle w:val="myStyle"/>
        </w:rPr>
        <w:t xml:space="preserve">　　3、大局意识进一步增强，无私支援在建工程。XX年6月至9月，上半年的养护维修任务基本完成，下半年的任务还未下达。养护科识大局听指挥在保证圆满完成上半年扫尾维修工程的同时，抽调六名人员奔赴在建工程工地。为中心的改扩建工程的顺利完工做出了不可磨灭的贡献。</w:t>
      </w:r>
    </w:p>
    <w:p/>
    <w:p>
      <w:pPr/>
      <w:r>
        <w:rPr>
          <w:rStyle w:val="myStyle"/>
        </w:rPr>
        <w:t xml:space="preserve">　　4、机械设备的管理工作做到无丢失损毁，设备完好率达到95%，利用率达到80%以上。</w:t>
      </w:r>
    </w:p>
    <w:p/>
    <w:p>
      <w:pPr/>
      <w:r>
        <w:rPr>
          <w:rStyle w:val="myStyle"/>
        </w:rPr>
        <w:t xml:space="preserve">　　二、科室精神文明建设：</w:t>
      </w:r>
    </w:p>
    <w:p/>
    <w:p>
      <w:pPr/>
      <w:r>
        <w:rPr>
          <w:rStyle w:val="myStyle"/>
        </w:rPr>
        <w:t xml:space="preserve">　　XX年养护科紧紧围绕中心党委制定的年度工作目标，认真履行参谋助手、信息沟通、联系协调的职能，做到了工作有计划，目标有落实，具体做到了以下几点：</w:t>
      </w:r>
    </w:p>
    <w:p/>
    <w:p>
      <w:pPr/>
      <w:r>
        <w:rPr>
          <w:rStyle w:val="myStyle"/>
        </w:rPr>
        <w:t xml:space="preserve">　　1、不断加大宣传力度，向市局报送信息12条，筹办编排了《养护快报》;积极参加省市局组织的技能竞赛，在XX年临沂市总工会组织的“劳动之星”技能竞赛活动中，获得坑槽挖补现场操作第一名，在XX年山东省交通厅组织的“厦工杯”操作手技能竞赛活动中，获得坑槽挖补三等奖，收获了该竞赛活动临沂获得的奖牌。</w:t>
      </w:r>
    </w:p>
    <w:p/>
    <w:p>
      <w:pPr/>
      <w:r>
        <w:rPr>
          <w:rStyle w:val="myStyle"/>
        </w:rPr>
        <w:t xml:space="preserve">　　2、全面落实学习实践科学发展观活动，充分调动广大党员干部的积极性、主动性和创造性，发挥集体智慧，以思想解放服务公路事业发展为大局，以强烈的责任感、紧迫感和主动自觉的姿态，参与到学习实践活动中来，齐心协力推动科学发展迈出新步伐，开创公路工作又好又快发展的新局面。</w:t>
      </w:r>
    </w:p>
    <w:p/>
    <w:p>
      <w:pPr/>
      <w:r>
        <w:rPr>
          <w:rStyle w:val="myStyle"/>
        </w:rPr>
        <w:t xml:space="preserve">　　3、安全生产，责任重于泰山。养护科始终把安全工作做为头等大事来抓，层层签订安全生产目标责任书，制订严格的安全生产措施。养护是路上作业，交通不封闭，危险性极高的工作。为了保证安全，重点进行了安全方面的思想教育工作，严格要求上路作业时，车辆悬挂安全标志，人员穿着安全服，施工路段两侧设置醒目的安全标志。对附属设施和警示标志及时增设、更换、刷新。</w:t>
      </w:r>
    </w:p>
    <w:p/>
    <w:p>
      <w:pPr/>
      <w:r>
        <w:rPr>
          <w:rStyle w:val="myStyle"/>
        </w:rPr>
        <w:t xml:space="preserve">　　4、认真做好各项防汛、防台等抢险措施，统筹考虑，全力协调，落实灾害天气及其它突发事件紧急处置预案。做到人员、物资、车辆、机械四落实。要求各施工队伍预突发事情实行24小时值守制度，并及时与上级单位联系，做到有问题及时发现，有隐患及时整改，有事故及时处理，全力保障道路畅通和人员安全。</w:t>
      </w:r>
    </w:p>
    <w:p/>
    <w:p>
      <w:pPr/>
      <w:r>
        <w:rPr>
          <w:rStyle w:val="myStyle"/>
        </w:rPr>
        <w:t xml:space="preserve">　　三、立足“四化”抓养护，精修细养促进公路全面养护。</w:t>
      </w:r>
    </w:p>
    <w:p/>
    <w:p>
      <w:pPr/>
      <w:r>
        <w:rPr>
          <w:rStyle w:val="myStyle"/>
        </w:rPr>
        <w:t xml:space="preserve">　　认真落实省局养护工作“四化管理”总要求，突出抓好公路养护标准化、规范化、集约化、人本化，全面提升了临沂公路的品位。</w:t>
      </w:r>
    </w:p>
    <w:p/>
    <w:p>
      <w:pPr/>
      <w:r>
        <w:rPr>
          <w:rStyle w:val="myStyle"/>
        </w:rPr>
        <w:t xml:space="preserve">　　(一)力抓养护标准化，路容路貌彻底得改善。</w:t>
      </w:r>
    </w:p>
    <w:p/>
    <w:p>
      <w:pPr/>
      <w:r>
        <w:rPr>
          <w:rStyle w:val="myStyle"/>
        </w:rPr>
        <w:t xml:space="preserve">　　公路养护严格执行“公路养护技术标准”、新的“公路技术状况评定标准”，通过有效的业务理论培训和基本技能操作考核，使所有从事养护工作的干部职工用精细化理念统筹养护工作的意识明显增强，养护标准化理念得到提升加强日常养护。路面各类病害处治及时，路面整洁，行车舒适。坑槽挖补做到“圆坑方补”，边角填料密实，碾压充分，路面平整度不高于3毫米;路面裂缝缝宽小于5毫米不能开槽，直接抹胶或贴缝。</w:t>
      </w:r>
    </w:p>
    <w:p/>
    <w:p>
      <w:pPr/>
      <w:r>
        <w:rPr>
          <w:rStyle w:val="myStyle"/>
        </w:rPr>
        <w:t xml:space="preserve">　　(二)推进公路养护集约化，施工质量和效率迈大步。积极向上级争取养护用机械设备，沥青混合料车载式拌和机、小型铣刨机、小型震动压路机等，共计拥有各类养护机械设备15台套。实现了坑槽现场挖补、路面灌缝、桥梁伸缩缝维修等作业的全面机械化。机械化养护得到了全面推广和全新发展，养护质量和效率明显提高。逐步实现了“把分散的低效能的生产变为集中的高效能生产”目标，走出一条集专业化、机械化于一体的“集约”之路。</w:t>
      </w:r>
    </w:p>
    <w:p/>
    <w:p>
      <w:pPr/>
      <w:r>
        <w:rPr>
          <w:rStyle w:val="myStyle"/>
        </w:rPr>
        <w:t xml:space="preserve">　　(三)力抓养护规范化，促进公路管养上水平。</w:t>
      </w:r>
    </w:p>
    <w:p/>
    <w:p>
      <w:pPr/>
      <w:r>
        <w:rPr>
          <w:rStyle w:val="myStyle"/>
        </w:rPr>
        <w:t xml:space="preserve">　　养护管理规范化进一步加强。明确了养护科各层次人员的工作职责。加强了路况调查和病害预测工作，强化计划管理和预防养护，建立健全了公路养护管理的各项制度。全科室上下规范意识明显增强，养护质量不断提高。坚持抓好“养护材料规范，养护作业规范，工作行为规范”，并将其纳入养护工作考核。职工上路作业身穿安全标志服，公路养护车辆均设置了明显的作业标志，实施了规范的交通控制。</w:t>
      </w:r>
    </w:p>
    <w:p/>
    <w:p>
      <w:pPr/>
      <w:r>
        <w:rPr>
          <w:rStyle w:val="myStyle"/>
        </w:rPr>
        <w:t xml:space="preserve">　　(四)推进公路养护人本化。公路养护始终贯彻“以车为本，以人为本”的服务理念，努力打造“人阳光，路和谐”的公路品牌。通过公路养护展现人本化服务：</w:t>
      </w:r>
    </w:p>
    <w:p/>
    <w:p>
      <w:pPr/>
      <w:r>
        <w:rPr>
          <w:rStyle w:val="myStyle"/>
        </w:rPr>
        <w:t xml:space="preserve">　　1、安全便捷的通行条件。路面施工作业采取车辆分道放行，路面分道施工，做到施工与通行两不误，在因车流高峰和交通事故等原因造成压车现象时，及时启动保畅应急预案，采取优先放行交通的原则，在保证道路通畅的前提下快速施工。</w:t>
      </w:r>
    </w:p>
    <w:p/>
    <w:p>
      <w:pPr/>
      <w:r>
        <w:rPr>
          <w:rStyle w:val="myStyle"/>
        </w:rPr>
        <w:t xml:space="preserve">　　2、无言的人文关怀。利用提示及禁止标志为行人、行车指明行驶道路。大型的养护工程均摆设人性化的指示牌和温馨的设施，以人为本的服务理念已经融入到养护作业的每一个角落。</w:t>
      </w:r>
    </w:p>
    <w:p/>
    <w:p>
      <w:pPr/>
      <w:r>
        <w:rPr>
          <w:rStyle w:val="myStyle"/>
        </w:rPr>
        <w:t xml:space="preserve">　　四、精心组织，分阶段大打迎国检、省检攻坚战</w:t>
      </w:r>
    </w:p>
    <w:p/>
    <w:p>
      <w:pPr/>
      <w:r>
        <w:rPr>
          <w:rStyle w:val="myStyle"/>
        </w:rPr>
        <w:t xml:space="preserve">　　XX年9月，交通运输部将进行五年一度的全国干线公路养护大检查，同时对205、206、327三条文明样板路进行验收。这次检查涵盖工程、养护等各个方面，是对全省公路管理水平的全面考评。为此，养护科上下齐动员，紧排工期，加班加点地做好市局养护科安排的每一项施工任务。挖补、灌缝、桥梁伸缩缝维修等维修工程目前都在顶风冒雪中进行，努力把我市公路技术状况提高到一个新水平，以优异成绩迎接全国干线公路养护与管理大检查。</w:t>
      </w:r>
    </w:p>
    <w:p/>
    <w:p>
      <w:pPr/>
      <w:r>
        <w:rPr>
          <w:rStyle w:val="myStyle"/>
        </w:rPr>
        <w:t xml:space="preserve">　　五、突出重点，加强预防性养护</w:t>
      </w:r>
    </w:p>
    <w:p/>
    <w:p>
      <w:pPr/>
      <w:r>
        <w:rPr>
          <w:rStyle w:val="myStyle"/>
        </w:rPr>
        <w:t xml:space="preserve">　　为进一步贯彻“防治结合、以防为主”的公路养护原则，在公路状况尚良好，未出现明显病害或出现轻微损坏时，在合理的时间内采取相关的预防性养护措施，将病害处理在萌芽状态，延缓公路使用功能恶化速度，延长其使用寿命和节约养护成本，从而达到控制公路病原，提高公路社会和经济效益。针对沥青路面轻微的龟裂、不规则裂缝、松散、车辙、泛油等常见病害采取一次性处理，实行全年365天无间断作业，发现一处、处治一处，将病害控制在最小范围内。</w:t>
      </w:r>
    </w:p>
    <w:p/>
    <w:p>
      <w:pPr/>
      <w:r>
        <w:rPr>
          <w:rStyle w:val="myStyle"/>
        </w:rPr>
        <w:t xml:space="preserve">　　公路养护工作计划</w:t>
      </w:r>
    </w:p>
    <w:p/>
    <w:p>
      <w:pPr/>
      <w:r>
        <w:rPr>
          <w:rStyle w:val="myStyle"/>
        </w:rPr>
        <w:t xml:space="preserve">　　一、养护工作</w:t>
      </w:r>
    </w:p>
    <w:p/>
    <w:p>
      <w:pPr/>
      <w:r>
        <w:rPr>
          <w:rStyle w:val="myStyle"/>
        </w:rPr>
        <w:t xml:space="preserve">　　1、做好养护设备购置计划的申报工作。针对奋战的XX年各项养护维修工程，在机械设备方面还存在哪些不足及需改善的方面，提出合理的解决方案，做好市场调查，为向市局申请购置新型养护机械设备提供基础性数据。</w:t>
      </w:r>
    </w:p>
    <w:p/>
    <w:p>
      <w:pPr/>
      <w:r>
        <w:rPr>
          <w:rStyle w:val="myStyle"/>
        </w:rPr>
        <w:t xml:space="preserve">　　2、做好技术人员和设备操作手的选拔及教育工作。养护科自XX年5月份成立至今，平均每年都要完成接近1.5万平米的坑槽挖补、25万余延米的路面灌贴缝、20余座桥梁的伸缩缝维修以及其他临时性工作。技术人员短缺是最棘手的问题，几位接近退休年龄的老同志依然奋战在前线。在明后几年计划增加并培养技术和工地管理人员5~8名，做好人员的接续和吐故纳新工作。现有设备操作手存在明显技术水平过低的现象，稍复杂点的设备维修等问题就无法解决。为此，计划明后两年里挑选头脑灵活、技术水平高超的设备操作手及修理人员8~10人，加强现有操作人员的技术培训及指导，经认定不能胜任的逐步淘汰。只有具备了充足的技术及管理人员、技术精良的操作人员才能为今后的各项养护维修工程提供良好的人员基础保证。</w:t>
      </w:r>
    </w:p>
    <w:p/>
    <w:p>
      <w:pPr/>
      <w:r>
        <w:rPr>
          <w:rStyle w:val="myStyle"/>
        </w:rPr>
        <w:t xml:space="preserve">　　3、做好全中心各项养护设备的技术状况普查工作。利用冬闲的有利时间，积极做好各种养护机械设备的维修保养工作，保证养护设备机具处于良好的技术状况水平，为来年的各项养护维修工程提供完备的设备保证。</w:t>
      </w:r>
    </w:p>
    <w:p/>
    <w:p>
      <w:pPr/>
      <w:r>
        <w:rPr>
          <w:rStyle w:val="myStyle"/>
        </w:rPr>
        <w:t xml:space="preserve">　　4、做好内业资料的装订归档工作，确保资料准确、整齐无差错，以高标准迎接XX年全国干线公路养护大检查和省局、市局年终养护检查;</w:t>
      </w:r>
    </w:p>
    <w:p/>
    <w:p>
      <w:pPr/>
      <w:r>
        <w:rPr>
          <w:rStyle w:val="myStyle"/>
        </w:rPr>
        <w:t xml:space="preserve">　　5、精心管理好每个施工队伍，细心组织好每个养护维修项目，专心干好市局下达的各项养护维修计划。施工中严格管理，确保养护工程质量。</w:t>
      </w:r>
    </w:p>
    <w:p/>
    <w:p>
      <w:pPr/>
      <w:r>
        <w:rPr>
          <w:rStyle w:val="myStyle"/>
        </w:rPr>
        <w:t xml:space="preserve">　　6、认真挑选人员，做好省厅、市局举办的公路养护技术竞赛活动，确保取得好成绩。</w:t>
      </w:r>
    </w:p>
    <w:p/>
    <w:p>
      <w:pPr/>
      <w:r>
        <w:rPr>
          <w:rStyle w:val="myStyle"/>
        </w:rPr>
        <w:t xml:space="preserve">　　二、精神文明建设：</w:t>
      </w:r>
    </w:p>
    <w:p/>
    <w:p>
      <w:pPr/>
      <w:r>
        <w:rPr>
          <w:rStyle w:val="myStyle"/>
        </w:rPr>
        <w:t xml:space="preserve">　　1、计划完成各类通讯稿件20篇，继续做好《养护快报》的编排发工作。完善各项内业资料，迎接XX年全国干线公路养护大检查及市局检查;</w:t>
      </w:r>
    </w:p>
    <w:p/>
    <w:p>
      <w:pPr/>
      <w:r>
        <w:rPr>
          <w:rStyle w:val="myStyle"/>
        </w:rPr>
        <w:t xml:space="preserve">　　2、加大科室管理力度，督促搞好各项工作的落实;按时组织各项检查和评比，并及时进行反馈;</w:t>
      </w:r>
    </w:p>
    <w:p/>
    <w:p>
      <w:pPr/>
      <w:r>
        <w:rPr>
          <w:rStyle w:val="myStyle"/>
        </w:rPr>
        <w:t xml:space="preserve">　　3、积极思想纪律作风整顿活动，努力建立纪律作风整顿的长效机制。</w:t>
      </w:r>
    </w:p>
    <w:p/>
    <w:p>
      <w:pPr/>
      <w:r>
        <w:rPr>
          <w:rStyle w:val="myStyle"/>
        </w:rPr>
        <w:t xml:space="preserve">　　4、XX年计划举办安全生产培训班1期，路面养护常识培训班1期，人员参培率达到95，培训合格率达100;同时加强职工职业道德和政治思想教育，加强组织纪律提高全员综合素质;</w:t>
      </w:r>
    </w:p>
    <w:p/>
    <w:p>
      <w:pPr/>
      <w:r>
        <w:rPr>
          <w:rStyle w:val="myStyle"/>
        </w:rPr>
        <w:t xml:space="preserve">　　5、认真做好安全防汛及节假日值班工作，确保24小时通讯畅通;做好年度总结、考核评先工作;及时做好上传下达工作，完成中心领导交办的各项临时性工作。</w:t>
      </w:r>
    </w:p>
    <w:p/>
    <w:p>
      <w:pPr/>
      <w:r>
        <w:rPr>
          <w:rStyle w:val="myStyle"/>
        </w:rPr>
        <w:t xml:space="preserve">　　XX月份，市场监督管理局紧紧围绕市委、市政府中心工作和市场监管重点任务，认真履行市场监管职责，较好地完成了各项任务。</w:t>
      </w:r>
    </w:p>
    <w:p/>
    <w:p>
      <w:pPr/>
      <w:r>
        <w:rPr>
          <w:rStyle w:val="myStyle"/>
        </w:rPr>
        <w:t xml:space="preserve">　　一、市场主体活力强劲，目标提前完成</w:t>
      </w:r>
    </w:p>
    <w:p/>
    <w:p>
      <w:pPr/>
      <w:r>
        <w:rPr>
          <w:rStyle w:val="myStyle"/>
        </w:rPr>
        <w:t xml:space="preserve">　　进一步加大“调转促”推进力度，深化落实“五证合一，一照一码”等商事登记制度改革举措，加大查处取缔无证无照经营力度，提前完成年度市场主体发展目标任务。XX月份新注册各类市场主体312户，其中企业53户，个体工商户259户。截至XX月末，全市累计新注册各类市场主体3138户，其中企业538户、个体户2600户，分别完成年度目标任务的114.4%、119.5%。</w:t>
      </w:r>
    </w:p>
    <w:p/>
    <w:p>
      <w:pPr/>
      <w:r>
        <w:rPr>
          <w:rStyle w:val="myStyle"/>
        </w:rPr>
        <w:t xml:space="preserve">　　二、“三小车”整治城乡联动，开局良好</w:t>
      </w:r>
    </w:p>
    <w:p/>
    <w:p>
      <w:pPr/>
      <w:r>
        <w:rPr>
          <w:rStyle w:val="myStyle"/>
        </w:rPr>
        <w:t xml:space="preserve">　　根据市委、市政府安排部署，我局立足职能，全面开展“三小车”源头治理。由“一把手”动态督查，分管领导全程参加，城区及各基层市场监管所全面铺开，城乡联动，针对经营户有无营业执照、所售非机动车辆有无3C认证、生产许可证等情况进行排查。截至目前，检查各电动车经营户32户，涉及40余型号的电动车187台，查扣三轮载人电动车24台。</w:t>
      </w:r>
    </w:p>
    <w:p/>
    <w:p>
      <w:pPr/>
      <w:r>
        <w:rPr>
          <w:rStyle w:val="myStyle"/>
        </w:rPr>
        <w:t xml:space="preserve">　　三、开展“食品安全进校园”活动</w:t>
      </w:r>
    </w:p>
    <w:p/>
    <w:p>
      <w:pPr/>
      <w:r>
        <w:rPr>
          <w:rStyle w:val="myStyle"/>
        </w:rPr>
        <w:t xml:space="preserve">　　为保障校园食品安全，进一步加强学校食品安全宣传教育工作，增强学生自我保护意识，营造良好的校园食品消费环境，我局开展了“食品安全进校园”活动，选派专业人员向广大师生讲解食品安全知识。目前已在2所中学开展了“食品安全进校园”活动，受众师生达1500多人。今后该项活动将在全市中小学校全面开展。</w:t>
      </w:r>
    </w:p>
    <w:p/>
    <w:p>
      <w:pPr/>
      <w:r>
        <w:rPr>
          <w:rStyle w:val="myStyle"/>
        </w:rPr>
        <w:t xml:space="preserve">　　四、快速推进“规范药房”创建，提前完成创建任务</w:t>
      </w:r>
    </w:p>
    <w:p/>
    <w:p>
      <w:pPr/>
      <w:r>
        <w:rPr>
          <w:rStyle w:val="myStyle"/>
        </w:rPr>
        <w:t xml:space="preserve">　　省局要求在20XX年底前完成70%的乡镇级以上医疗机构规范药房(库)创建目标，在20XX年底前完成100%目标创建任务。截至目前，我市4家市级以上医疗机构、17家乡镇卫生院药房100%达到“规范药房”标准，提前完成目标任务。</w:t>
      </w:r>
    </w:p>
    <w:p/>
    <w:p>
      <w:pPr/>
      <w:r>
        <w:rPr>
          <w:rStyle w:val="myStyle"/>
        </w:rPr>
        <w:t xml:space="preserve">　　五、在全市开展特种设备检查</w:t>
      </w:r>
    </w:p>
    <w:p/>
    <w:p>
      <w:pPr/>
      <w:r>
        <w:rPr>
          <w:rStyle w:val="myStyle"/>
        </w:rPr>
        <w:t xml:space="preserve">　　进一步加大特种设备检查力度，开展全市范围内的特种设备检查工作。检查各类涉及特种设备使用单位35家，共检查特种设备70台套，下发特种设备监察指令29份。并对上月检查的特种设备使用单位整改情况进行回查，共回查15家特种设备使用单位，整体情况良好。开展电梯年度检验工作，检验电梯35台;办理电梯使用登记证22份。</w:t>
      </w:r>
    </w:p>
    <w:p/>
    <w:p>
      <w:pPr/>
      <w:r>
        <w:rPr>
          <w:rStyle w:val="myStyle"/>
        </w:rPr>
        <w:t xml:space="preserve">　　六、全面实施个体工商户“两证整合”</w:t>
      </w:r>
    </w:p>
    <w:p/>
    <w:p>
      <w:pPr/>
      <w:r>
        <w:rPr>
          <w:rStyle w:val="myStyle"/>
        </w:rPr>
        <w:t xml:space="preserve">　　xx省从20XX年XX月1日起，正式实施个体工商户营业执照和税务登记证“两证整合”。我局通过举办市场监管所登记注册专管员“两证整合”专题培训班，在全市全面实施了个体工商户“两证整合”登记制度改革，XX月份新办和换发“两证整合”营业执照511份。</w:t>
      </w:r>
    </w:p>
    <w:p/>
    <w:p>
      <w:pPr/>
      <w:r>
        <w:rPr>
          <w:rStyle w:val="myStyle"/>
        </w:rPr>
        <w:t xml:space="preserve">　　七、食品药品风险分级评定工作扎实推进</w:t>
      </w:r>
    </w:p>
    <w:p/>
    <w:p>
      <w:pPr/>
      <w:r>
        <w:rPr>
          <w:rStyle w:val="myStyle"/>
        </w:rPr>
        <w:t xml:space="preserve">　　为有效利用监管资源，进一步压实食品药品安全主体责任和监管责任，XX月份以来，我局深入贯彻落实《xx省食品药品风险分级监督管理办法(试行)》，加快食品药品风险分级评定，本月已完成88户餐饮单位、95户食品流通经营单位、112家零售药店及2家县级、17家乡镇和131家医疗机构药品风险分级评定工作。</w:t>
      </w:r>
    </w:p>
    <w:p/>
    <w:p>
      <w:pPr/>
      <w:r>
        <w:rPr>
          <w:rStyle w:val="myStyle"/>
        </w:rPr>
        <w:t xml:space="preserve">　　八、综合监管强力推进，多项工作齐头并进</w:t>
      </w:r>
    </w:p>
    <w:p/>
    <w:p>
      <w:pPr/>
      <w:r>
        <w:rPr>
          <w:rStyle w:val="myStyle"/>
        </w:rPr>
        <w:t xml:space="preserve">　　(一)网络订餐监管进一步加强。在建立613户次网络订餐经营户监管统计台账的基础上，组织大润发的餐饮经营户以及百度外卖等第三方网络平台负责人于润溪城市广场二楼大润发员工会议室内召开关于小餐饮(网络订餐)示范街创建会议，督促未办证照的餐饮经营户在规定的期限内尽快办理证照，签订食品安全承诺书20余份。此后，辖区市场监管所跟踪推进，制定制度规范，强化监管措施，取得了较好的成效。</w:t>
      </w:r>
    </w:p>
    <w:p/>
    <w:p>
      <w:pPr/>
      <w:r>
        <w:rPr>
          <w:rStyle w:val="myStyle"/>
        </w:rPr>
        <w:t xml:space="preserve">　　(二)食品安全监管综合监管工作紧抓不懈。全局累计出动执法人员142人次，执法车辆18台次，检查餐饮单位144家，食品流通经营户186户，下达责令整改通知书21份。</w:t>
      </w:r>
    </w:p>
    <w:p/>
    <w:p>
      <w:pPr/>
      <w:r>
        <w:rPr>
          <w:rStyle w:val="myStyle"/>
        </w:rPr>
        <w:t xml:space="preserve">　　(三)洋酒市场突击专项整治效果显著。联合上海、广东等洋酒代理公司对全市洋酒市场开展专项检查，经过前期摸底、全面排查，我局收网迅速，突击查扣涉嫌假冒洋酒36瓶。</w:t>
      </w:r>
    </w:p>
    <w:p/>
    <w:p>
      <w:pPr/>
      <w:r>
        <w:rPr>
          <w:rStyle w:val="myStyle"/>
        </w:rPr>
        <w:t xml:space="preserve">　　(四)其他常规监管有序推进。我局在开展各类专项整治的同时，常规工作有序推进。检查各加油点、烟花爆竹市场、农资经营市场等16次，出动执法人员124人次，检查各类经营门点185户，下发责令整改通知书42份，立案查处6户存在问题的经营户。</w:t>
      </w:r>
    </w:p>
    <w:p/>
    <w:p>
      <w:pPr/>
      <w:r>
        <w:rPr>
          <w:rStyle w:val="myStyle"/>
        </w:rPr>
        <w:t xml:space="preserve">　　九、招商引资工作</w:t>
      </w:r>
    </w:p>
    <w:p/>
    <w:p>
      <w:pPr/>
      <w:r>
        <w:rPr>
          <w:rStyle w:val="myStyle"/>
        </w:rPr>
        <w:t xml:space="preserve">　　XX月份先后5次请进xx、xx等地客商来明考察，宣传、推介xx;外出赴xx开展招商引资活动1次。</w:t>
      </w:r>
    </w:p>
    <w:p/>
    <w:p>
      <w:pPr/>
      <w:r>
        <w:rPr>
          <w:rStyle w:val="myStyle"/>
        </w:rPr>
        <w:t xml:space="preserve">　　十、XX月份工作计划：</w:t>
      </w:r>
    </w:p>
    <w:p/>
    <w:p>
      <w:pPr/>
      <w:r>
        <w:rPr>
          <w:rStyle w:val="myStyle"/>
        </w:rPr>
        <w:t xml:space="preserve">　　1.结合岁末年初安全生产工作要求，继续开展特种设备集中整治;</w:t>
      </w:r>
    </w:p>
    <w:p/>
    <w:p>
      <w:pPr/>
      <w:r>
        <w:rPr>
          <w:rStyle w:val="myStyle"/>
        </w:rPr>
        <w:t xml:space="preserve">　　2.全面完成20XX年度食品药品风险分级评定工作任务;</w:t>
      </w:r>
    </w:p>
    <w:p/>
    <w:p>
      <w:pPr/>
      <w:r>
        <w:rPr>
          <w:rStyle w:val="myStyle"/>
        </w:rPr>
        <w:t xml:space="preserve">　　3.完成20XX年民生工程食品安全快检室验收;</w:t>
      </w:r>
    </w:p>
    <w:p/>
    <w:p>
      <w:pPr/>
      <w:r>
        <w:rPr>
          <w:rStyle w:val="myStyle"/>
        </w:rPr>
        <w:t xml:space="preserve">　　4.集中开展“三小车”源头治理，全面禁止不符合国家规定的“三小车”在市场上销售;</w:t>
      </w:r>
    </w:p>
    <w:p/>
    <w:p>
      <w:pPr/>
      <w:r>
        <w:rPr>
          <w:rStyle w:val="myStyle"/>
        </w:rPr>
        <w:t xml:space="preserve">　　5.开展网络商品质量检测;</w:t>
      </w:r>
    </w:p>
    <w:p/>
    <w:p>
      <w:pPr/>
      <w:r>
        <w:rPr>
          <w:rStyle w:val="myStyle"/>
        </w:rPr>
        <w:t xml:space="preserve">　　6.开展电子秤专项执法检查。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2023-05-26T22:00:39+08:00</dcterms:created>
  <dcterms:modified xsi:type="dcterms:W3CDTF">2023-05-26T22:00:39+08:00</dcterms:modified>
</cp:coreProperties>
</file>

<file path=docProps/custom.xml><?xml version="1.0" encoding="utf-8"?>
<Properties xmlns="http://schemas.openxmlformats.org/officeDocument/2006/custom-properties" xmlns:vt="http://schemas.openxmlformats.org/officeDocument/2006/docPropsVTypes"/>
</file>