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市场营销工作计划汇总</w:t>
      </w:r>
    </w:p>
    <w:p/>
    <w:p/>
    <w:p>
      <w:pPr/>
      <w:r>
        <w:rPr>
          <w:rStyle w:val="myStyle"/>
        </w:rPr>
        <w:t xml:space="preserve">
	我们的工作在忙碌中充实，同时也收获喜悦，想想工作计划怎么写了，更加提升工作内容，市场分析、更精确提取运营数据信息，下面公司营销部围绕“创业服务年”的总体要求，结合电力行业自身工作特点，将日常营销工作与“创业服务年”相结合，编制了《“塑文化、强队伍、铸品质”供电服务提升工程实施方案》等配套制度，提出了策应全省“创业服务年”活动、深化市场开拓工作等五个方面20条意见与措施，作为指导公司系统各单位深化“创业服务年”的重要文件。
</w:t>
      </w:r>
    </w:p>
    <w:p/>
    <w:p>
      <w:pPr/>
      <w:r>
        <w:rPr>
          <w:rStyle w:val="myStyle"/>
        </w:rPr>
        <w:t xml:space="preserve">
	同时，公司营销部还制订了《“供电服务提升工程”活动绩效考核细则》，明确了“创业服务年”各项工作的具体标准，细化了工作要求，从成立组织机构、制定活动方案和计划、宣传发动、具体实施情况、实施效果等方面对基层供电公司进行评价打分，并将评价结果纳入各单位全年绩效考核。
</w:t>
      </w:r>
    </w:p>
    <w:p/>
    <w:p>
      <w:pPr/>
      <w:r>
        <w:rPr>
          <w:rStyle w:val="myStyle"/>
        </w:rPr>
        <w:t xml:space="preserve">
	二、健全机制，用电环境保障安全可靠
</w:t>
      </w:r>
    </w:p>
    <w:p/>
    <w:p>
      <w:pPr/>
      <w:r>
        <w:rPr>
          <w:rStyle w:val="myStyle"/>
        </w:rPr>
        <w:t xml:space="preserve">
	（一）保障重要客户的供用电安全。进一步完善重要客户停电应急机制，最大限度地减少因重要客户停电造成的不利影响和损失，保障重要客户的正常供电。此外，开展客户安全用电服务，组织对高危及重要客户供用电安全排查治理。深入开展用电安全隐患排查与治理整改工作，督促客户完善自备应急电源配置完成安全隐患整改落实工作，1―3季度份，共开展对475户高危及重要客户的隐患排查，发现安全隐患并下达整改通知书268条，提高了客户侧的用电安全状况。
</w:t>
      </w:r>
    </w:p>
    <w:p/>
    <w:p>
      <w:pPr/>
      <w:r>
        <w:rPr>
          <w:rStyle w:val="myStyle"/>
        </w:rPr>
        <w:t xml:space="preserve">
	（二）积极做好抗洪救灾工作，力保灾区用电。xx年6月―7月，持续的暴雨天气袭击了赣鄱大地，xx、xx等地区发生严重洪涝灾害，电力设施受损严重。省电力公司第一时间启动防汛应急预案，成立了防汛应急指挥部，协调指挥公司系统防汛应急处置工作。营销部作为应急办成员部门，全力参与抗洪救灾过程中的各项工作。
</w:t>
      </w:r>
    </w:p>
    <w:p/>
    <w:p>
      <w:pPr/>
      <w:r>
        <w:rPr>
          <w:rStyle w:val="myStyle"/>
        </w:rPr>
        <w:t xml:space="preserve">
	为尽快恢复因灾受损的电力设施，营销部协助政府开展供电设施的应急处置，保障重要用户供电和临时安置点的群众生活用电，有序地组织xx、鹰潭等受灾地区供电部门抢修应急队伍和装备投入抗洪抢险工作。同时调集了xx、赣东北、赣西、赣州等供电公司发电车及员工驰援重灾区抢修电力设施，据统计，此次抗洪救灾中，公司系统共投入抢修人员xx人次、发电车28辆、抢修车辆xx台次。
</w:t>
      </w:r>
    </w:p>
    <w:p/>
    <w:p>
      <w:pPr/>
      <w:r>
        <w:rPr>
          <w:rStyle w:val="myStyle"/>
        </w:rPr>
        <w:t xml:space="preserve">
	在加快抢修受灾电力设施、恢复供电的同时，营销部还积极做好水灾过后的安全用电宣传。通过xx卫视宣传播放、发放宣传单、短信平台等形式宣传灾后安全用电常识，仅xx地区就发放了3万份安全用电宣传单到灾民手中，列出了水灾过后安全用电要注意的相关事项，提醒受灾地区的广大群众主动做好防范措施，确保家庭用电安全。
</w:t>
      </w:r>
    </w:p>
    <w:p/>
    <w:p>
      <w:pPr/>
      <w:r>
        <w:rPr>
          <w:rStyle w:val="myStyle"/>
        </w:rPr>
        <w:t xml:space="preserve">
	（三）全力做好各项保供电工作。今年省内各项重大活动频繁，公司积极做好中博会、高考、招商引资活动、经贸洽谈、省运会、鄱阳湖国际生态文化节等各项保供电工作。截至目前，累计调用应急发电车78台次，有力保证了重大活动的顺利召开。
</w:t>
      </w:r>
    </w:p>
    <w:p/>
    <w:p>
      <w:pPr/>
      <w:r>
        <w:rPr>
          <w:rStyle w:val="myStyle"/>
        </w:rPr>
        <w:t xml:space="preserve">
	9月26―28日，备受瞩目的第五届中部投资贸易博览会在xx成功举办，这是xx今年的一大盛事。为确保会议期间供电万无一失，省公司总经理秦红三亲赴保电现场督导保电的各项工作，xx供电公司专门敷设电缆4300余米，为秋水广场“特制”8台低压柜，出动9辆发电车，安排了4架配备发电机的高架灯，派三组人员进行线路盯防，电缆故障测试车来回巡视线路。完成红谷滩7条重点保电线路以及所属各变电站设备的巡视检查；出动100余人，采取一人一基杆日夜蹲守，巡线人员来回巡视的方式，对长达28.8公里的2条110千伏重点保电线路进行全程“盯控”。对xx国际展览中心、72家宾馆所辖配电间进行逐一排查，检查用电设备的运行状况，消除安全隐患。
</w:t>
      </w:r>
    </w:p>
    <w:p/>
    <w:p>
      <w:pPr/>
      <w:r>
        <w:rPr>
          <w:rStyle w:val="myStyle"/>
        </w:rPr>
        <w:t xml:space="preserve">
	公司系统周密的部署准备和辛勤的保电工作，为中博会提供了安全可靠的供电保障，省委常委、市委书记余xx称赞中博会保电工作做得非常细，充分肯定了电力部门所做出的成绩，公司也因此第三次荣登省效能办“表扬台”。
</w:t>
      </w:r>
    </w:p>
    <w:p/>
    <w:p>
      <w:pPr/>
      <w:r>
        <w:rPr>
          <w:rStyle w:val="myStyle"/>
        </w:rPr>
        <w:t xml:space="preserve">
	（四）快速响应市场需求。为了让创业服务工作形成长效，公司结合实际，制定《策应全省“创业服务年”活动、深化市场开拓工作指导意见》，从完善市场开拓工作机制、开展增售电量分析评估等五个方面，制订20条措施以积极策应创业服务，要求公司系统采取主动的＇营销策略与措施，快速响应市场需求，围绕鄱阳湖生态经济区和重大产业项目建设做好各项服务，更好地服务xx经济发展。公司通过加强市场开拓过程管理，定期分析和评价通报基层单位班组或个人主动开拓市场典型经验，有力推动了广大员工进一步认识市场、服务市场，做好创业服务工作。
</w:t>
      </w:r>
    </w:p>
    <w:p/>
    <w:p>
      <w:pPr/>
      <w:r>
        <w:rPr>
          <w:rStyle w:val="myStyle"/>
        </w:rPr>
        <w:t xml:space="preserve">
	（五）满足全省高负荷需求，实现迎峰度夏全省不拉闸限电。今年夏季，xx电网用电负荷7创历史新高，8月5日达到1139万千瓦，公司营销部深入分析用电负荷增长及电力供需平衡情况，超前组织开展有序用电方案编制工作，迎峰度夏之前完成各级电网xx年度有序用电方案编制和报批，实现了迎峰度夏全省不拉闸限电目标。
</w:t>
      </w:r>
    </w:p>
    <w:p/>
    <w:p>
      <w:pPr/>
      <w:r>
        <w:rPr>
          <w:rStyle w:val="myStyle"/>
        </w:rPr>
        <w:t xml:space="preserve">
	同时，公司加强局部电网电力有序供应工作，及时分析重要断面“卡脖子”、火电机组运行变化对电力供需平衡的影响，指导督促供电公司做好各种局部电网有序用电应急预案，保障居民生活用电和电气化铁路等重要客户安全供电，最大限度减少供需变化给社会和客户带来的不利影响。
</w:t>
      </w:r>
    </w:p>
    <w:p/>
    <w:p>
      <w:pPr/>
      <w:r>
        <w:rPr>
          <w:rStyle w:val="myStyle"/>
        </w:rPr>
        <w:t xml:space="preserve">
	三、举措得力，服务环境创建优质高效
</w:t>
      </w:r>
    </w:p>
    <w:p/>
    <w:p>
      <w:pPr/>
      <w:r>
        <w:rPr>
          <w:rStyle w:val="myStyle"/>
        </w:rPr>
        <w:t xml:space="preserve">
	（一）开通绿色通道，主动服务重大项目。保持供电绿色通道畅通，对重大基础设施建设工程用电报装实行优先服务、优先办理、优先送电。紧密配合当前基础设施建设、民生工程、生态建设、重大招商引资项目等重点工程，建立重大项目和重点工程“一对一”联络与服务制度，定期了解进展动向，定期跟踪项目建设进度及相关情况，主动上门服务，促进了西气东送、石吉高速、峰福电气化铁路等一批重大项目顺利实施和早日供电。九江公司实施共产党员挂点服务大客户活动，制作了《服务重点项目情况一览表》，将所有的13个大项目与公司分管领导和客户代表队相对应，定期召开项目协调会，全过程跟踪项目进度。xx公司将所属全资子公司文昌供电公司迁入金巢工业园区，为该市创业对象最密集和重点项目最集中的园区客户提供“零距离”的贴心服务。九江共青公司开展了“三跟踪，三服务”（跟踪在谈项目，做好咨询服务工作；跟踪新入驻企业，做好协调服务工作；跟踪重点企业，做好综合服务工作）活动，优先完成创业园内30多家落户企业的配套工程建设任务。
</w:t>
      </w:r>
    </w:p>
    <w:p/>
    <w:p>
      <w:pPr/>
      <w:r>
        <w:rPr>
          <w:rStyle w:val="myStyle"/>
        </w:rPr>
        <w:t xml:space="preserve">
	二是大力推动全省智能小区示范工程建设。公司基于“全采集、全覆盖”的总体目标，全面启动了电力用户用电信息采集系统和用电智能小区建设，以实现对所有电力用户和关口的全面覆盖，实现计量装置在线监测和用户负荷、电量、电压等重要信息的实时采集，提升快速响应市场变化、快速反映客户需求的互动能力，为优化完善营销业务奠定基础。目前，xx与共青城两个智能化示范小区的建设正在紧锣密鼓的进行，成功部署12个地市96个县级公司旧电能表的升级改造，全省采集户数累计完成10万余户，力争年内完成80万户的改造建设。
</w:t>
      </w:r>
    </w:p>
    <w:p/>
    <w:p>
      <w:pPr/>
      <w:r>
        <w:rPr>
          <w:rStyle w:val="myStyle"/>
        </w:rPr>
        <w:t xml:space="preserve">
	四、不断创新，服务方式便捷多样
</w:t>
      </w:r>
    </w:p>
    <w:p/>
    <w:p>
      <w:pPr/>
      <w:r>
        <w:rPr>
          <w:rStyle w:val="myStyle"/>
        </w:rPr>
        <w:t xml:space="preserve">
	（一）努力拓展交费渠道，提供便捷服务。积极研究自助缴费终端和即时缴费系统，提供便捷多样的缴费手段，在大力推行银行代扣的基础上，推出远程pos机、连锁超市和移动公司合作、流动收费车等多种形式缴费，有效解决居民交费难题。
</w:t>
      </w:r>
    </w:p>
    <w:p/>
    <w:p>
      <w:pPr/>
      <w:r>
        <w:rPr>
          <w:rStyle w:val="myStyle"/>
        </w:rPr>
        <w:t xml:space="preserve">
	鹰潭公司以营销技术现代化为依托，创新收费服务新举措，完成时代广场24小时自助营业厅项目建设，并正式投入运行。xx公司加强与移动分公司合作，新增8个移动电费代收点，为广大客户提供便捷交费服务。xx公司首次投用电力终端自助查询缴费机，方便客户自行查询电费信息、轻松缴纳电费。
</w:t>
      </w:r>
    </w:p>
    <w:p/>
    <w:p>
      <w:pPr/>
      <w:r>
        <w:rPr>
          <w:rStyle w:val="myStyle"/>
        </w:rPr>
        <w:t xml:space="preserve">
	（二）不断增强主动意识，创新服务方式。xx公司有效服务xx经济发展，推出供电服务八项新举措，开展好“创业服务年”活动，全面提升供电优质服务水平。宜春公司采取现场办公的形式，把工业园区作为服务创业型企业的主战场，召开服务园区企业现场办公会20余次，现场解决企业各类用电问题157项，反馈率100%。赣州公司围绕“窗口建设、创优环境、简化流程、零投诉目标”等方面，开展“我为创业服务年建良言、献良策”活动，鼓励全体员工积极为创业服务年活动进言献策。南丰县供电公司服务卡、技术帮扶、巡视、走访“四到位”服务蜜桔加工产业，确保南丰蜜桔在销售和加工中不断链、不脱节。
</w:t>
      </w:r>
    </w:p>
    <w:p/>
    <w:p>
      <w:pPr/>
      <w:r>
        <w:rPr>
          <w:rStyle w:val="myStyle"/>
        </w:rPr>
        <w:t xml:space="preserve">
	（三）积极培育服务文化，倡导全员服务氛围。公司大力开展“塑文化、强队伍、铸品质”供电服务提升工程，在公司系统掀起创业服务高潮，通过特色鲜明的创业服务实践，发挥创业服务文化在创业服务活动中的引领作用，营造了主动服务、创新服务、全员服务、品牌服务的声势和氛围。
</w:t>
      </w:r>
    </w:p>
    <w:p/>
    <w:p>
      <w:pPr/>
      <w:r>
        <w:rPr>
          <w:rStyle w:val="myStyle"/>
        </w:rPr>
        <w:t xml:space="preserve">
	5月19日，公司启动青春建功鄱阳湖活动，成立24支电力青年志愿者服务分队，组织6千名青年志愿者，实施青春凝聚、青春育人、青春建功及青春和谐四项工程，开展20项专题活动，内容涵盖安全生产、供电服务、抢险救灾、扶贫帮困、环境保护和社会公益等方面。
</w:t>
      </w:r>
    </w:p>
    <w:p/>
    <w:p>
      <w:pPr/>
      <w:r>
        <w:rPr>
          <w:rStyle w:val="myStyle"/>
        </w:rPr>
        <w:t xml:space="preserve">
	各基层单位结合实际，纷纷开展各项主题活动。xx公司大力开展“廉洁从业、优质服务、实现零责任投诉”主题实践特色活动，推行电力台区“片警”管理，在全市各小区张贴电力温馨提示，公示台区管理员照片及电话，方便客户办理各项用电业务，及时解决客户的各类用电问题，同时也对公司营销人员的服务行为进行监督。赣西公司推行差异化服务、为各类客户业扩报装提供方便。上饶公司开展“客户在我心中”主题教育和“阳光报装、诚信服务”xx年专项活动。
</w:t>
      </w:r>
    </w:p>
    <w:p/>
    <w:p>
      <w:pPr/>
      <w:r>
        <w:rPr>
          <w:rStyle w:val="myStyle"/>
        </w:rPr>
        <w:t xml:space="preserve">
	五、履行承诺，创业服务硕果累累
</w:t>
      </w:r>
    </w:p>
    <w:p/>
    <w:p>
      <w:pPr/>
      <w:r>
        <w:rPr>
          <w:rStyle w:val="myStyle"/>
        </w:rPr>
        <w:t xml:space="preserve">
	作为xx年“创业服务年”的省级测评对象，省电力公司营销部正式公布了服务承诺，半年来，营销部积极响应“创业服务年”各项工作要求，严格履行承诺项目。
</w:t>
      </w:r>
    </w:p>
    <w:p/>
    <w:p>
      <w:pPr/>
      <w:r>
        <w:rPr>
          <w:rStyle w:val="myStyle"/>
        </w:rPr>
        <w:t xml:space="preserve">
	一是认真遵守各项规章制度。部门领导及全体员工能够严格遵守国家电网公司供电服务“十项承诺”和员工行为“十个不准”规定，诚实守信，奉公办事，同时认真执行首问负责制、限时办结制、责任追究制和一次性告知制度，对涉及本部门的各项工作，均能够及时办理。
</w:t>
      </w:r>
    </w:p>
    <w:p/>
    <w:p>
      <w:pPr/>
      <w:r>
        <w:rPr>
          <w:rStyle w:val="myStyle"/>
        </w:rPr>
        <w:t xml:space="preserve">
	二是围绕创业型企业加快用电报装速度。各供电公司深入贯彻省公司关于规范业扩报装工作、打造报装用电“创业速度”的精神，围绕全省“十百千亿重点工程”项目，将服务创业型企业作为日常工作的重点来抓。1―9月份，10kv及以上高压客户平均报装接电时间46天，其中供电企业环节平均23.9天，比电力监管机构要求的54天缩短了30.天，下降了55.7%。
</w:t>
      </w:r>
    </w:p>
    <w:p/>
    <w:p>
      <w:pPr/>
      <w:r>
        <w:rPr>
          <w:rStyle w:val="myStyle"/>
        </w:rPr>
        <w:t xml:space="preserve">
	三是不断强化基层单位的管理。各供电公司是负责全省广大客户正常用电的服务主体，因此，省公司营销部进一步加强对各供电公司的监督、管理和考核，简化业务流程，缩短办事时限，规范服务行为，提高服务效能。对广大客户反映涉及供电服务的投诉，由专业部门负责督办，实行“受理―调查处理―回访”的闭环管理，1―3季度，共对各供电公司的13件投诉举报列入单位工资总额的考核，公司共接到客户涉及供电服务的投诉举报80件，同比减少73件，下降47.7%。
</w:t>
      </w:r>
    </w:p>
    <w:p/>
    <w:p>
      <w:pPr/>
      <w:r>
        <w:rPr>
          <w:rStyle w:val="myStyle"/>
        </w:rPr>
        <w:t xml:space="preserve">
	供电优质服务工作永无止境，省电力公司营销部将按照省委省政府的统一部署，围绕广大客户关注的切身问题，进一步优化创业环境，为xx经济进位赶超、跨越发展、绿色崛起作出积极贡献。
</w:t>
      </w:r>
    </w:p>
    <w:p/>
    <w:p>
      <w:pPr/>
      <w:r>
        <w:rPr>
          <w:rStyle w:val="myStyle"/>
        </w:rPr>
        <w:t xml:space="preserve">
	一、计划概要
</w:t>
      </w:r>
    </w:p>
    <w:p/>
    <w:p>
      <w:pPr/>
      <w:r>
        <w:rPr>
          <w:rStyle w:val="myStyle"/>
        </w:rPr>
        <w:t xml:space="preserve">
	1、年度销售目标600万元；
</w:t>
      </w:r>
    </w:p>
    <w:p/>
    <w:p>
      <w:pPr/>
      <w:r>
        <w:rPr>
          <w:rStyle w:val="myStyle"/>
        </w:rPr>
        <w:t xml:space="preserve">
	2、经销商网点50个；
</w:t>
      </w:r>
    </w:p>
    <w:p/>
    <w:p>
      <w:pPr/>
      <w:r>
        <w:rPr>
          <w:rStyle w:val="myStyle"/>
        </w:rPr>
        <w:t xml:space="preserve">
	3、公司在自控产品市场有一定知名度；
</w:t>
      </w:r>
    </w:p>
    <w:p/>
    <w:p>
      <w:pPr/>
      <w:r>
        <w:rPr>
          <w:rStyle w:val="myStyle"/>
        </w:rPr>
        <w:t xml:space="preserve">
	二、营销状况
</w:t>
      </w:r>
    </w:p>
    <w:p/>
    <w:p>
      <w:pPr/>
      <w:r>
        <w:rPr>
          <w:rStyle w:val="myStyle"/>
        </w:rPr>
        <w:t xml:space="preserve">
	空调自控产品属于中央空调等行业配套产品，受上游产品消费市场牵制，但需求总量还是比较可观。随着城市建设和人民生活水平的不断提高以及产品更新换代时期的到来带动了市场的持续增长幅度，从而带动了整体市场容量的扩张。x地处中国的中部，空调自控产品需求量比较大：
</w:t>
      </w:r>
    </w:p>
    <w:p/>
    <w:p>
      <w:pPr/>
      <w:r>
        <w:rPr>
          <w:rStyle w:val="myStyle"/>
        </w:rPr>
        <w:t xml:space="preserve">
	1、夏秋炎热，春冬寒冷；
</w:t>
      </w:r>
    </w:p>
    <w:p/>
    <w:p>
      <w:pPr/>
      <w:r>
        <w:rPr>
          <w:rStyle w:val="myStyle"/>
        </w:rPr>
        <w:t xml:space="preserve">
	2、近两年x房地产业发展迅速，特别是中高档商居楼、别墅群的兴建；
</w:t>
      </w:r>
    </w:p>
    <w:p/>
    <w:p>
      <w:pPr/>
      <w:r>
        <w:rPr>
          <w:rStyle w:val="myStyle"/>
        </w:rPr>
        <w:t xml:space="preserve">
	3、x纳入西部开发、将增加各种基础工程的建设；
</w:t>
      </w:r>
    </w:p>
    <w:p/>
    <w:p>
      <w:pPr/>
      <w:r>
        <w:rPr>
          <w:rStyle w:val="myStyle"/>
        </w:rPr>
        <w:t xml:space="preserve">
	4、长株潭的x；
</w:t>
      </w:r>
    </w:p>
    <w:p/>
    <w:p>
      <w:pPr/>
      <w:r>
        <w:rPr>
          <w:rStyle w:val="myStyle"/>
        </w:rPr>
        <w:t xml:space="preserve">
	5、x大量兴建工业园和开发区；
</w:t>
      </w:r>
    </w:p>
    <w:p/>
    <w:p>
      <w:pPr/>
      <w:r>
        <w:rPr>
          <w:rStyle w:val="myStyle"/>
        </w:rPr>
        <w:t xml:space="preserve">
	6、人们对自身生活要求的提高；
</w:t>
      </w:r>
    </w:p>
    <w:p/>
    <w:p>
      <w:pPr/>
      <w:r>
        <w:rPr>
          <w:rStyle w:val="myStyle"/>
        </w:rPr>
        <w:t xml:space="preserve">
	综上所述，空调自控产品特别是高档空调自控产品在x的发展潜力很大。
</w:t>
      </w:r>
    </w:p>
    <w:p/>
    <w:p>
      <w:pPr/>
      <w:r>
        <w:rPr>
          <w:rStyle w:val="myStyle"/>
        </w:rPr>
        <w:t xml:space="preserve">
	营销方式总体来说，空调自控产品销售的方式不外三种：工程招标、房产团购和私人项目。工程招标渠道占据的份额很大，但是房产团购和私人项目两种渠道发展迅速，已经呈现出多元发展局面。
</w:t>
      </w:r>
    </w:p>
    <w:p/>
    <w:p>
      <w:pPr/>
      <w:r>
        <w:rPr>
          <w:rStyle w:val="myStyle"/>
        </w:rPr>
        <w:t xml:space="preserve">
	从各企业的销售渠道来看，大部分公司采用办事处加经销商的模式，国内空调自控产品企业20xx年都加大力度进行全国营销网络的部署和传统渠道的巩固，加强与设计院以及管理部门的公关合作。对于进入时间相对较晚的空调自控产品企业来说，由于市场积累时间相对较短，而又急于快速打开市场，因此基本上都采用了办事处加经销制的渠道模式。为了快速对市场进行反应，凡进入湖南市场的自控产品在湖南都有库存。湖南空调自控产品市场容量比较大而且还有很大的潜力，发展趋势普遍看好，因此对还未进入x市场的品牌存在很大的市场机会，只要采用比较得当的市场策略，就可以挤进x市场。目前上海正一在x空调自控产品市场上基础比较薄弱，团队还比较年轻，品牌影响力还需要巩固与拓展。在销售过程中必须要非常清楚我公司的优势，并加以发挥使之达到极致；并要找出我公司的弱项并及时提出，加以克服实现最大的价值；提高服务水平和质量，将服务意识渗透到与客户交流的每个环节中，注重售前售中售后回访等各项服务。
</w:t>
      </w:r>
    </w:p>
    <w:p/>
    <w:p>
      <w:pPr/>
      <w:r>
        <w:rPr>
          <w:rStyle w:val="myStyle"/>
        </w:rPr>
        <w:t xml:space="preserve">
	三、营销目标
</w:t>
      </w:r>
    </w:p>
    <w:p/>
    <w:p>
      <w:pPr/>
      <w:r>
        <w:rPr>
          <w:rStyle w:val="myStyle"/>
        </w:rPr>
        <w:t xml:space="preserve">
	1.空调自控产品应以长远发展为目的＇，力求扎根湖南。x年以建立完善的销售网络和样板工程为主，销售目标为600万元；
</w:t>
      </w:r>
    </w:p>
    <w:p/>
    <w:p>
      <w:pPr/>
      <w:r>
        <w:rPr>
          <w:rStyle w:val="myStyle"/>
        </w:rPr>
        <w:t xml:space="preserve">
	2.挤身一流的空调自控产品供应商；成为快速成长的成功品牌；
</w:t>
      </w:r>
    </w:p>
    <w:p/>
    <w:p>
      <w:pPr/>
      <w:r>
        <w:rPr>
          <w:rStyle w:val="myStyle"/>
        </w:rPr>
        <w:t xml:space="preserve">
	3.以空调自控产品带动整个空调产品的销售和发展。
</w:t>
      </w:r>
    </w:p>
    <w:p/>
    <w:p>
      <w:pPr/>
      <w:r>
        <w:rPr>
          <w:rStyle w:val="myStyle"/>
        </w:rPr>
        <w:t xml:space="preserve">
	4.市场销售近期目标：在很短的时间内使营销业绩快速成长，到年底使自身产品成为行业内知名品牌，取代省内同水平产品的一部分市场。
</w:t>
      </w:r>
    </w:p>
    <w:p/>
    <w:p>
      <w:pPr/>
      <w:r>
        <w:rPr>
          <w:rStyle w:val="myStyle"/>
        </w:rPr>
        <w:t xml:space="preserve">
	5.致力于发展分销市场，到x年底发展到50家分销业务合作伙伴；
</w:t>
      </w:r>
    </w:p>
    <w:p/>
    <w:p>
      <w:pPr/>
      <w:r>
        <w:rPr>
          <w:rStyle w:val="myStyle"/>
        </w:rPr>
        <w:t xml:space="preserve">
	6.无论精神，体力都要全力投入工作，使工作有高效率、高收益、高薪资发展；
</w:t>
      </w:r>
    </w:p>
    <w:p/>
    <w:p>
      <w:pPr/>
      <w:r>
        <w:rPr>
          <w:rStyle w:val="myStyle"/>
        </w:rPr>
        <w:t xml:space="preserve">
	四、营销策略
</w:t>
      </w:r>
    </w:p>
    <w:p/>
    <w:p>
      <w:pPr/>
      <w:r>
        <w:rPr>
          <w:rStyle w:val="myStyle"/>
        </w:rPr>
        <w:t xml:space="preserve">
	如果空调自控产品要快速增长，且还要取得竞争优势，最佳的选择必然是目标集中的总体竞争战略。随着x经济的不断快速发展、城市化规模的不断扩大，空调自控产品市场的消费潜力很大，目标集中战略对我们来说是明智的竞争策略选择。围绕目标集中总体竞争战略我们可以采取的具体战术策略包括：市场集中策略、产品带集中策略、经销商集中策略以及其他为目标集中而配套的策略四个方面。为此，我们需要将湖南市场划分为以下四种：
</w:t>
      </w:r>
    </w:p>
    <w:p/>
    <w:p>
      <w:pPr/>
      <w:r>
        <w:rPr>
          <w:rStyle w:val="myStyle"/>
        </w:rPr>
        <w:t xml:space="preserve">
	战略核心型市场――x
</w:t>
      </w:r>
    </w:p>
    <w:p/>
    <w:p>
      <w:pPr/>
      <w:r>
        <w:rPr>
          <w:rStyle w:val="myStyle"/>
        </w:rPr>
        <w:t xml:space="preserve">
	重点发展型市场――x
</w:t>
      </w:r>
    </w:p>
    <w:p/>
    <w:p>
      <w:pPr/>
      <w:r>
        <w:rPr>
          <w:rStyle w:val="myStyle"/>
        </w:rPr>
        <w:t xml:space="preserve">
	培育型市场――x
</w:t>
      </w:r>
    </w:p>
    <w:p/>
    <w:p>
      <w:pPr/>
      <w:r>
        <w:rPr>
          <w:rStyle w:val="myStyle"/>
        </w:rPr>
        <w:t xml:space="preserve">
	等待开发型市场――x
</w:t>
      </w:r>
    </w:p>
    <w:p/>
    <w:p>
      <w:pPr/>
      <w:r>
        <w:rPr>
          <w:rStyle w:val="myStyle"/>
        </w:rPr>
        <w:t xml:space="preserve">
	总的营销策略：全员营销与采用直销和渠道营销相给合的营销策略
</w:t>
      </w:r>
    </w:p>
    <w:p/>
    <w:p>
      <w:pPr/>
      <w:r>
        <w:rPr>
          <w:rStyle w:val="myStyle"/>
        </w:rPr>
        <w:t xml:space="preserve">
	1、目标市场：
</w:t>
      </w:r>
    </w:p>
    <w:p/>
    <w:p>
      <w:pPr/>
      <w:r>
        <w:rPr>
          <w:rStyle w:val="myStyle"/>
        </w:rPr>
        <w:t xml:space="preserve">
	遍地开花，中心城市和中小城市同时突破，重点发展行业样板工程，大力发展重点区域和重点代理商，迅速促进产品的销量及销售额的提高。
</w:t>
      </w:r>
    </w:p>
    <w:p/>
    <w:p>
      <w:pPr/>
      <w:r>
        <w:rPr>
          <w:rStyle w:val="myStyle"/>
        </w:rPr>
        <w:t xml:space="preserve">
	2、产品策略：
</w:t>
      </w:r>
    </w:p>
    <w:p/>
    <w:p>
      <w:pPr/>
      <w:r>
        <w:rPr>
          <w:rStyle w:val="myStyle"/>
        </w:rPr>
        <w:t xml:space="preserve">
	用整体的解决方案带动整体的销售：要求我们的产品能形成完整的解决方案并有成功的案例，由此带动全线产品的销售。大小互动：以空调自控产品的销售带动阀门及其他产品的销售，以阀门及其他产品的项目促进空调自控产品的销售。
</w:t>
      </w:r>
    </w:p>
    <w:p/>
    <w:p>
      <w:pPr/>
      <w:r>
        <w:rPr>
          <w:rStyle w:val="myStyle"/>
        </w:rPr>
        <w:t xml:space="preserve">
	3、价格策略：
</w:t>
      </w:r>
    </w:p>
    <w:p/>
    <w:p>
      <w:pPr/>
      <w:r>
        <w:rPr>
          <w:rStyle w:val="myStyle"/>
        </w:rPr>
        <w:t xml:space="preserve">
	高品质，高价格，高利润空间为原则；制订较现实的价格表：价格表分为两层，媒体公开报价，市场销售的最底价。制订较高的月返点和季返点政策，以控制营销体系。严格控制价格体系，确保一级分销商，二级分销商，项目工程商，最终用户之间的价格距离级利润空间。为了适应市场，价格政策又要有一定的能活性。
</w:t>
      </w:r>
    </w:p>
    <w:p/>
    <w:p>
      <w:pPr/>
      <w:r>
        <w:rPr>
          <w:rStyle w:val="myStyle"/>
        </w:rPr>
        <w:t xml:space="preserve">
	4、渠道策略：
</w:t>
      </w:r>
    </w:p>
    <w:p/>
    <w:p>
      <w:pPr/>
      <w:r>
        <w:rPr>
          <w:rStyle w:val="myStyle"/>
        </w:rPr>
        <w:t xml:space="preserve">
	（1）分销合作伙伴分为二类：一是分销客户，是我们的重点合作伙伴。二是工程商客户，是我们的基础客户。
</w:t>
      </w:r>
    </w:p>
    <w:p/>
    <w:p>
      <w:pPr/>
      <w:r>
        <w:rPr>
          <w:rStyle w:val="myStyle"/>
        </w:rPr>
        <w:t xml:space="preserve">
	（2）渠道的建立模式：
</w:t>
      </w:r>
    </w:p>
    <w:p/>
    <w:p>
      <w:pPr/>
      <w:r>
        <w:rPr>
          <w:rStyle w:val="myStyle"/>
        </w:rPr>
        <w:t xml:space="preserve">
	A.采取逐步深入的方式，先草签协议，再做销售预测表，然后正式签定协议，订购第一批货。如不进货则不能签定代理协议；
</w:t>
      </w:r>
    </w:p>
    <w:p/>
    <w:p>
      <w:pPr/>
      <w:r>
        <w:rPr>
          <w:rStyle w:val="myStyle"/>
        </w:rPr>
        <w:t xml:space="preserve">
	B.采取寻找重要客户的办法，通过谈判将货压到分销商手中，然后我们的销售和市场支持跟上；
</w:t>
      </w:r>
    </w:p>
    <w:p/>
    <w:p>
      <w:pPr/>
      <w:r>
        <w:rPr>
          <w:rStyle w:val="myStyle"/>
        </w:rPr>
        <w:t xml:space="preserve">
	C.在代理之间挑取竞争心态，在谈判中因有当地的一个潜在客户而使我们掌握主动和高姿态。不能以低姿态进入市场；
</w:t>
      </w:r>
    </w:p>
    <w:p/>
    <w:p>
      <w:pPr/>
      <w:r>
        <w:rPr>
          <w:rStyle w:val="myStyle"/>
        </w:rPr>
        <w:t xml:space="preserve">
	D.草签协议后，在我们的广告中就可以出现草签代理商的名字，挑取了分销商和原厂商的矛盾，我们乘机进入市场；
</w:t>
      </w:r>
    </w:p>
    <w:p/>
    <w:p>
      <w:pPr/>
      <w:r>
        <w:rPr>
          <w:rStyle w:val="myStyle"/>
        </w:rPr>
        <w:t xml:space="preserve">
	E.在当地的区域市场上，随时保证有一个当地的可以成为一级代理的二级代理，以对一级代理成为威胁和起到促进作用。
</w:t>
      </w:r>
    </w:p>
    <w:p/>
    <w:p>
      <w:pPr/>
      <w:r>
        <w:rPr>
          <w:rStyle w:val="myStyle"/>
        </w:rPr>
        <w:t xml:space="preserve">
	（3）市场上有推，拉的力量。要快速的增长，就要采用推动力量。拉需要长时间的培养。为此，我们将主要精力放在开拓渠道分销上，另外，负责大客户的人员和工程商的人员主攻行业市场和工程市场，力争在三个月内完成4~5项样板工程，给内部人员和分销商树立信心。到年底为止，完成自己的营销定额。
</w:t>
      </w:r>
    </w:p>
    <w:p/>
    <w:p>
      <w:pPr/>
      <w:r>
        <w:rPr>
          <w:rStyle w:val="myStyle"/>
        </w:rPr>
        <w:t xml:space="preserve">
	5、人员策略：
</w:t>
      </w:r>
    </w:p>
    <w:p/>
    <w:p>
      <w:pPr/>
      <w:r>
        <w:rPr>
          <w:rStyle w:val="myStyle"/>
        </w:rPr>
        <w:t xml:space="preserve">
	营销团队的基本理念：
</w:t>
      </w:r>
    </w:p>
    <w:p/>
    <w:p>
      <w:pPr/>
      <w:r>
        <w:rPr>
          <w:rStyle w:val="myStyle"/>
        </w:rPr>
        <w:t xml:space="preserve">
	A.开放心胸；
</w:t>
      </w:r>
    </w:p>
    <w:p/>
    <w:p>
      <w:pPr/>
      <w:r>
        <w:rPr>
          <w:rStyle w:val="myStyle"/>
        </w:rPr>
        <w:t xml:space="preserve">
	B.战胜自我；
</w:t>
      </w:r>
    </w:p>
    <w:p/>
    <w:p>
      <w:pPr/>
      <w:r>
        <w:rPr>
          <w:rStyle w:val="myStyle"/>
        </w:rPr>
        <w:t xml:space="preserve">
	C.专业精神；
</w:t>
      </w:r>
    </w:p>
    <w:p/>
    <w:p>
      <w:pPr/>
      <w:r>
        <w:rPr>
          <w:rStyle w:val="myStyle"/>
        </w:rPr>
        <w:t xml:space="preserve">
	（1）业务团队的垂直联系，保持高效沟通，才能作出快速反应。团队建设扁平。
</w:t>
      </w:r>
    </w:p>
    <w:p/>
    <w:p>
      <w:pPr/>
      <w:r>
        <w:rPr>
          <w:rStyle w:val="myStyle"/>
        </w:rPr>
        <w:t xml:space="preserve">
	（2）内部人员的报告制度和销售奖励制度
</w:t>
      </w:r>
    </w:p>
    <w:p/>
    <w:p>
      <w:pPr/>
      <w:r>
        <w:rPr>
          <w:rStyle w:val="myStyle"/>
        </w:rPr>
        <w:t xml:space="preserve">
	（3）以专业的精神来销售产品。价值=价格+技术支持+服务+品牌。实际销售的是一个解决方案。
</w:t>
      </w:r>
    </w:p>
    <w:p/>
    <w:p>
      <w:pPr/>
      <w:r>
        <w:rPr>
          <w:rStyle w:val="myStyle"/>
        </w:rPr>
        <w:t xml:space="preserve">
	（4）编制销售手册；其中包括代理的游戏规则，技术支持，市场部的工作范围和职能，所能解决的问题和提供的支持等说明。
</w:t>
      </w:r>
    </w:p>
    <w:p/>
    <w:p>
      <w:pPr/>
      <w:r>
        <w:rPr>
          <w:rStyle w:val="myStyle"/>
        </w:rPr>
        <w:t xml:space="preserve">
	五、营销方案
</w:t>
      </w:r>
    </w:p>
    <w:p/>
    <w:p>
      <w:pPr/>
      <w:r>
        <w:rPr>
          <w:rStyle w:val="myStyle"/>
        </w:rPr>
        <w:t xml:space="preserve">
	1、公司应好好利用上海品牌，走品牌发展战略；
</w:t>
      </w:r>
    </w:p>
    <w:p/>
    <w:p>
      <w:pPr/>
      <w:r>
        <w:rPr>
          <w:rStyle w:val="myStyle"/>
        </w:rPr>
        <w:t xml:space="preserve">
	2、整合湖南本地各种资源，建立完善的销售网络；
</w:t>
      </w:r>
    </w:p>
    <w:p/>
    <w:p>
      <w:pPr/>
      <w:r>
        <w:rPr>
          <w:rStyle w:val="myStyle"/>
        </w:rPr>
        <w:t xml:space="preserve">
	3、培养一批好客户，建立良好的社会关系网；
</w:t>
      </w:r>
    </w:p>
    <w:p/>
    <w:p>
      <w:pPr/>
      <w:r>
        <w:rPr>
          <w:rStyle w:val="myStyle"/>
        </w:rPr>
        <w:t xml:space="preserve">
	4、建设一支好的营销团队；
</w:t>
      </w:r>
    </w:p>
    <w:p/>
    <w:p>
      <w:pPr/>
      <w:r>
        <w:rPr>
          <w:rStyle w:val="myStyle"/>
        </w:rPr>
        <w:t xml:space="preserve">
	5、选择一套适合公司的市场运作模式；
</w:t>
      </w:r>
    </w:p>
    <w:p/>
    <w:p>
      <w:pPr/>
      <w:r>
        <w:rPr>
          <w:rStyle w:val="myStyle"/>
        </w:rPr>
        <w:t xml:space="preserve">
	6、抓住公司产品的特点，寻找公司的卖点。
</w:t>
      </w:r>
    </w:p>
    <w:p/>
    <w:p>
      <w:pPr/>
      <w:r>
        <w:rPr>
          <w:rStyle w:val="myStyle"/>
        </w:rPr>
        <w:t xml:space="preserve">
	7、公司在x宜采用直销和经销相结合的市场运作模式；直销做样板工程并带动经销网络的发展，经销做销量并作为公司利润增长点；
</w:t>
      </w:r>
    </w:p>
    <w:p/>
    <w:p>
      <w:pPr/>
      <w:r>
        <w:rPr>
          <w:rStyle w:val="myStyle"/>
        </w:rPr>
        <w:t xml:space="preserve">
	8、直销采用人员推广和部分媒体宣传相结合的方式拓展市场，针对空调自控产品，我们可以采用小区推广法和重点工程机项目样板工程说服法；
</w:t>
      </w:r>
    </w:p>
    <w:p/>
    <w:p>
      <w:pPr/>
      <w:r>
        <w:rPr>
          <w:rStyle w:val="myStyle"/>
        </w:rPr>
        <w:t xml:space="preserve">
	9、为了尽快进入市场和有利于公司的长期发展，应以长沙为中心，向省内各大城市进军，其中以长沙为核心，以地市为利润增长点；
</w:t>
      </w:r>
    </w:p>
    <w:p/>
    <w:p>
      <w:pPr/>
      <w:r>
        <w:rPr>
          <w:rStyle w:val="myStyle"/>
        </w:rPr>
        <w:t xml:space="preserve">
	10、x的渠道宜采用扁平化模式并作好渠道建设和管理，在渠道建设方面可以不设省级总经销商，而是以地市为基本单位划分，每个地级市设二个一级经销商，并把营销触角一直延伸到具有市场价值的县级市场，改变目前x其他空调自控产品品牌在地级市场长期以来的游击战方式，采用阵地战，建立与经销商长期利益关系的品牌化运作模式，对每个地区市场都精耕细作，稳扎稳打。
</w:t>
      </w:r>
    </w:p>
    <w:p/>
    <w:p>
      <w:pPr/>
      <w:r>
        <w:rPr>
          <w:rStyle w:val="myStyle"/>
        </w:rPr>
        <w:t xml:space="preserve">
	一、教材分析
</w:t>
      </w:r>
    </w:p>
    <w:p/>
    <w:p>
      <w:pPr/>
      <w:r>
        <w:rPr>
          <w:rStyle w:val="myStyle"/>
        </w:rPr>
        <w:t xml:space="preserve">
	“市场营销基础”是中等职业学校商品经营专业的必修课，也是未来社会实践的重要应用工具。如何将“市场营销基础”的教学内容和学生们的实际需要结合起来，是每个“市场营销基础”教学工作者都要面临的一个重要课题。
</w:t>
      </w:r>
    </w:p>
    <w:p/>
    <w:p>
      <w:pPr/>
      <w:r>
        <w:rPr>
          <w:rStyle w:val="myStyle"/>
        </w:rPr>
        <w:t xml:space="preserve">
	为适应职业学校商品经营专业的教学需要，全面提高学生的专业素质，按照教育部编制的《中等职业学校专业目录》对商品经营专业的教学要求，特制订本学期教学计划。
</w:t>
      </w:r>
    </w:p>
    <w:p/>
    <w:p>
      <w:pPr/>
      <w:r>
        <w:rPr>
          <w:rStyle w:val="myStyle"/>
        </w:rPr>
        <w:t xml:space="preserve">
	二、教学内容
</w:t>
      </w:r>
    </w:p>
    <w:p/>
    <w:p>
      <w:pPr/>
      <w:r>
        <w:rPr>
          <w:rStyle w:val="myStyle"/>
        </w:rPr>
        <w:t xml:space="preserve">
	《市场营销基础》这本教材内容包括初识市场营销、分析市场营销环境、进行市场分析、开展市场营销调研与市场营销预测、理解市场细分与目标市场、明晰产品策略、掌握定价策略、理解分销渠道策略和掌握促销策略九个内容。
</w:t>
      </w:r>
    </w:p>
    <w:p/>
    <w:p>
      <w:pPr/>
      <w:r>
        <w:rPr>
          <w:rStyle w:val="myStyle"/>
        </w:rPr>
        <w:t xml:space="preserve">
	三、教学效果
</w:t>
      </w:r>
    </w:p>
    <w:p/>
    <w:p>
      <w:pPr/>
      <w:r>
        <w:rPr>
          <w:rStyle w:val="myStyle"/>
        </w:rPr>
        <w:t xml:space="preserve">
	1、通过学习项目一初识市场营销的知识，学生应熟悉和了解的知识：市场的概念和分类；理解市场营销的概念；了解市场营销学产生、发展的简要过程；理解现代营销观念与传统营销观念的区别与联系，树立现代营销观念。
</w:t>
      </w:r>
    </w:p>
    <w:p/>
    <w:p>
      <w:pPr/>
      <w:r>
        <w:rPr>
          <w:rStyle w:val="myStyle"/>
        </w:rPr>
        <w:t xml:space="preserve">
	2、通过学习项目二分析市场营销环境的知识，学习应掌握营销环境对营销观念及企业营销活动的影响；宏观、微观环境知识，特别是市场营销观念的具体内容，以变应变，随着营销环境的变化而决定营销的观念。
</w:t>
      </w:r>
    </w:p>
    <w:p/>
    <w:p>
      <w:pPr/>
      <w:r>
        <w:rPr>
          <w:rStyle w:val="myStyle"/>
        </w:rPr>
        <w:t xml:space="preserve">
	3、通过学习项目三进行市场分析的相关知识，使学生达到了解消费品市场的概念，掌握消费品市场营销的特点；了解生产资料市场的概念，掌握生产资料市场营销的特点；了解技术市场的概念，掌握技术市场的类型及营销的特点；了解金融市场的概念及类型，掌握金融市场营销的特点等的效果。
</w:t>
      </w:r>
    </w:p>
    <w:p/>
    <w:p>
      <w:pPr/>
      <w:r>
        <w:rPr>
          <w:rStyle w:val="myStyle"/>
        </w:rPr>
        <w:t xml:space="preserve">
	4、通过学习项目四，开展市场营销调研与市场营销预测，使学生达到了解市场营销调研的含义与特点；掌握市场营销调研的方法、步骤；了解市场营销预测的重要性；掌握市场营销预测的基本方法的效果。
</w:t>
      </w:r>
    </w:p>
    <w:p/>
    <w:p>
      <w:pPr/>
      <w:r>
        <w:rPr>
          <w:rStyle w:val="myStyle"/>
        </w:rPr>
        <w:t xml:space="preserve">
	5、通过学习项目五理解市场细分与目标市场本章的内容，使学生达到了解市场细分的含义及其意义；掌握细分模式和细分过程（步骤）；了解市2、 3、 4、 5、场细分的依据及有效市场细分的条件；了解目标市场营销战略及选择目标市场需考虑的`因素；了解市场地位的含义；掌握市场定位步骤和市场定位策略的效果。
</w:t>
      </w:r>
    </w:p>
    <w:p/>
    <w:p>
      <w:pPr/>
      <w:r>
        <w:rPr>
          <w:rStyle w:val="myStyle"/>
        </w:rPr>
        <w:t xml:space="preserve">
	6、通过学习项目六明晰产品策略，使学生达到了解产品的含义及实施产品策略的意义；掌握在企业营销中运用产品组合策略的技能；掌握产品市场生命周期各阶段的营销策略；了解新产品的含义及新产品的开发过程；掌握新产品开发策略；了解品牌策略的含义；掌握品牌策略的运用的效果。
</w:t>
      </w:r>
    </w:p>
    <w:p/>
    <w:p>
      <w:pPr/>
      <w:r>
        <w:rPr>
          <w:rStyle w:val="myStyle"/>
        </w:rPr>
        <w:t xml:space="preserve">
	7、通过学习项目七掌握定价策略，使学生了解定价原理；熟悉影响定价的因素；掌握市场营销中常用的定价方法和定价技巧；了解市场价格变动时供应商、消费者及竞争者的反应；掌握应对价格变动的策略。
</w:t>
      </w:r>
    </w:p>
    <w:p/>
    <w:p>
      <w:pPr/>
      <w:r>
        <w:rPr>
          <w:rStyle w:val="myStyle"/>
        </w:rPr>
        <w:t xml:space="preserve">
	8、通过学习项目八理解分销渠道策略的内容，使学生掌握分销渠道的概念及基本类型；了解分销渠道的特点与功能，了解中间商的类型及特点；了解影响分销渠道选择的因素；掌握选择和调整分销渠道的方法；了解商品销售形式的发展趋势。
</w:t>
      </w:r>
    </w:p>
    <w:p/>
    <w:p>
      <w:pPr/>
      <w:r>
        <w:rPr>
          <w:rStyle w:val="myStyle"/>
        </w:rPr>
        <w:t xml:space="preserve">
	9、通过学习项目九掌握促销策略，使学生理解促销策略的含义及其在市场营销中的作用；掌握确定促销目标和促销预算的方法；了解人员推销策略的含义和人员推销的主要方法；了解广告宣传的特点及其促销中的作用；掌握选择广告媒体、预算广告费用、评估广告效果的基本方法；了解营业推广策略、公关推销策略、宣传报道推销策略的特点及方法等的效果。
</w:t>
      </w:r>
    </w:p>
    <w:p/>
    <w:p>
      <w:pPr/>
      <w:r>
        <w:rPr>
          <w:rStyle w:val="myStyle"/>
        </w:rPr>
        <w:t xml:space="preserve">
	1 上年度工作简要回顾
</w:t>
      </w:r>
    </w:p>
    <w:p/>
    <w:p>
      <w:pPr/>
      <w:r>
        <w:rPr>
          <w:rStyle w:val="myStyle"/>
        </w:rPr>
        <w:t xml:space="preserve">
	在厂领导的正确领导和关心支持下，市场部全体人员克服金融危机带来的诸多不利影响，积极开展相关工作，全年实现销售收入人民币8494.46万元，新签合同人民币2523万元；全面完成厂下达的产品服务及抢修任务；提高了人员的业务能力；做好了部门资料归档工作及价格调整工作；完善部门质量工作，贯彻质量体系工作运行正常。 2 工作目标
</w:t>
      </w:r>
    </w:p>
    <w:p/>
    <w:p>
      <w:pPr/>
      <w:r>
        <w:rPr>
          <w:rStyle w:val="myStyle"/>
        </w:rPr>
        <w:t xml:space="preserve">
	1） 实现销售收入力争达到人民币1.64亿元，其中：柴油机1.33亿元，增压器1282万元，备件及工业性协作1795万元；力争实现利润人民币920万元；新签合同力争达到人民币9000万元。
</w:t>
      </w:r>
    </w:p>
    <w:p/>
    <w:p>
      <w:pPr/>
      <w:r>
        <w:rPr>
          <w:rStyle w:val="myStyle"/>
        </w:rPr>
        <w:t xml:space="preserve">
	2） 进一步提高年轻营销人员的业务水平，培养可以独当一面的营销人才。
</w:t>
      </w:r>
    </w:p>
    <w:p/>
    <w:p>
      <w:pPr/>
      <w:r>
        <w:rPr>
          <w:rStyle w:val="myStyle"/>
        </w:rPr>
        <w:t xml:space="preserve">
	3） 进一步加强部门的文件管理工作及质量工作。
</w:t>
      </w:r>
    </w:p>
    <w:p/>
    <w:p>
      <w:pPr/>
      <w:r>
        <w:rPr>
          <w:rStyle w:val="myStyle"/>
        </w:rPr>
        <w:t xml:space="preserve">
	4） 进一步提高售后服务管理工作，提高顾客满意度。
</w:t>
      </w:r>
    </w:p>
    <w:p/>
    <w:p>
      <w:pPr/>
      <w:r>
        <w:rPr>
          <w:rStyle w:val="myStyle"/>
        </w:rPr>
        <w:t xml:space="preserve">
	3 重点工作
</w:t>
      </w:r>
    </w:p>
    <w:p/>
    <w:p>
      <w:pPr/>
      <w:r>
        <w:rPr>
          <w:rStyle w:val="myStyle"/>
        </w:rPr>
        <w:t xml:space="preserve">
	1） 加强市场调研和研究工作。
</w:t>
      </w:r>
    </w:p>
    <w:p/>
    <w:p>
      <w:pPr/>
      <w:r>
        <w:rPr>
          <w:rStyle w:val="myStyle"/>
        </w:rPr>
        <w:t xml:space="preserve">
	2） 加大对竞争对手的分析和研究，制定有竞争力的销售策略，努力开拓市场渠道。
</w:t>
      </w:r>
    </w:p>
    <w:p/>
    <w:p>
      <w:pPr/>
      <w:r>
        <w:rPr>
          <w:rStyle w:val="myStyle"/>
        </w:rPr>
        <w:t xml:space="preserve">
	3） 加大力度走访船舶设计院所及船厂，了解船舶需求信息。
</w:t>
      </w:r>
    </w:p>
    <w:p/>
    <w:p>
      <w:pPr/>
      <w:r>
        <w:rPr>
          <w:rStyle w:val="myStyle"/>
        </w:rPr>
        <w:t xml:space="preserve">
	4） 建立用户信息档案、销售项目信息实行专人负责跟踪。
</w:t>
      </w:r>
    </w:p>
    <w:p/>
    <w:p>
      <w:pPr/>
      <w:r>
        <w:rPr>
          <w:rStyle w:val="myStyle"/>
        </w:rPr>
        <w:t xml:space="preserve">
	5） 加大对主流客户的营销力度，积极承接新机型订单，提高市场占有率。
</w:t>
      </w:r>
    </w:p>
    <w:p/>
    <w:p>
      <w:pPr/>
      <w:r>
        <w:rPr>
          <w:rStyle w:val="myStyle"/>
        </w:rPr>
        <w:t xml:space="preserve">
	6） 进一步把握军品老船复造市场，在稳固老机型（L+V20/27）的基础上，争取新机型（L16/24、L21/31）早日进入军方型谱。
</w:t>
      </w:r>
    </w:p>
    <w:p/>
    <w:p>
      <w:pPr/>
      <w:r>
        <w:rPr>
          <w:rStyle w:val="myStyle"/>
        </w:rPr>
        <w:t xml:space="preserve">
	7） 加大增压器市场开发力度，拓展NR15R、NR20R的整机市场，扩大增压器整机及备件的市场占有率。
</w:t>
      </w:r>
    </w:p>
    <w:p/>
    <w:p>
      <w:pPr/>
      <w:r>
        <w:rPr>
          <w:rStyle w:val="myStyle"/>
        </w:rPr>
        <w:t xml:space="preserve">
	8） 进一步加大老机型备件市场及工业性协作任务的承接。
</w:t>
      </w:r>
    </w:p>
    <w:p/>
    <w:p>
      <w:pPr/>
      <w:r>
        <w:rPr>
          <w:rStyle w:val="myStyle"/>
        </w:rPr>
        <w:t xml:space="preserve">
	9） 做好产品技术服务和质量保修任务的管理，及时组织人员提供相关服务；及时收
</w:t>
      </w:r>
    </w:p>
    <w:p/>
    <w:p>
      <w:pPr/>
      <w:r>
        <w:rPr>
          <w:rStyle w:val="myStyle"/>
        </w:rPr>
        <w:t xml:space="preserve">
	集和处理交付产品的质量信息；建立售后服务信息月报表制度，按时编制报表；进一步提高顾客满意度。
</w:t>
      </w:r>
    </w:p>
    <w:p/>
    <w:p>
      <w:pPr/>
      <w:r>
        <w:rPr>
          <w:rStyle w:val="myStyle"/>
        </w:rPr>
        <w:t xml:space="preserve">
	4 主要工作内容及措施
</w:t>
      </w:r>
    </w:p>
    <w:p/>
    <w:p>
      <w:pPr/>
      <w:r>
        <w:rPr>
          <w:rStyle w:val="myStyle"/>
        </w:rPr>
        <w:t xml:space="preserve">
	4.1 柴油机销售（韩金明、平家骢）
</w:t>
      </w:r>
    </w:p>
    <w:p/>
    <w:p>
      <w:pPr/>
      <w:r>
        <w:rPr>
          <w:rStyle w:val="myStyle"/>
        </w:rPr>
        <w:t xml:space="preserve">
	完成厂部下达的销售收入指标，主要工作内容如下：
</w:t>
      </w:r>
    </w:p>
    <w:p/>
    <w:p>
      <w:pPr/>
      <w:r>
        <w:rPr>
          <w:rStyle w:val="myStyle"/>
        </w:rPr>
        <w:t xml:space="preserve">
	1） 对公司柴油机产品进行销售，并对每个销售项目的工作负责。
</w:t>
      </w:r>
    </w:p>
    <w:p/>
    <w:p>
      <w:pPr/>
      <w:r>
        <w:rPr>
          <w:rStyle w:val="myStyle"/>
        </w:rPr>
        <w:t xml:space="preserve">
	2） 对柴油机市场进行调研、预测、分析，掌握市场动态，不断拓展产品销售渠道。
</w:t>
      </w:r>
    </w:p>
    <w:p/>
    <w:p>
      <w:pPr/>
      <w:r>
        <w:rPr>
          <w:rStyle w:val="myStyle"/>
        </w:rPr>
        <w:t xml:space="preserve">
	3） 负责销售合同应收款项的回拢工作。
</w:t>
      </w:r>
    </w:p>
    <w:p/>
    <w:p>
      <w:pPr/>
      <w:r>
        <w:rPr>
          <w:rStyle w:val="myStyle"/>
        </w:rPr>
        <w:t xml:space="preserve">
	4） 负责与已签约客户的业务联系及沟通，及时掌握客户生产进度，确保沟通信息的有效性。
</w:t>
      </w:r>
    </w:p>
    <w:p/>
    <w:p>
      <w:pPr/>
      <w:r>
        <w:rPr>
          <w:rStyle w:val="myStyle"/>
        </w:rPr>
        <w:t xml:space="preserve">
	4.2 增压器销售（顾永贤）
</w:t>
      </w:r>
    </w:p>
    <w:p/>
    <w:p>
      <w:pPr/>
      <w:r>
        <w:rPr>
          <w:rStyle w:val="myStyle"/>
        </w:rPr>
        <w:t xml:space="preserve">
	完成厂部下达的销售收入指标，主要工作内容如下：
</w:t>
      </w:r>
    </w:p>
    <w:p/>
    <w:p>
      <w:pPr/>
      <w:r>
        <w:rPr>
          <w:rStyle w:val="myStyle"/>
        </w:rPr>
        <w:t xml:space="preserve">
	1） 对公司增压器产品进行销售，并对每个销售项目的工作负责。
</w:t>
      </w:r>
    </w:p>
    <w:p/>
    <w:p>
      <w:pPr/>
      <w:r>
        <w:rPr>
          <w:rStyle w:val="myStyle"/>
        </w:rPr>
        <w:t xml:space="preserve">
	2） 对增压器市场进行调研、预测、分析，掌握市场动态，不断拓展产品销售渠道。
</w:t>
      </w:r>
    </w:p>
    <w:p/>
    <w:p>
      <w:pPr/>
      <w:r>
        <w:rPr>
          <w:rStyle w:val="myStyle"/>
        </w:rPr>
        <w:t xml:space="preserve">
	3） 负责销售合同应收款项的回拢工作。
</w:t>
      </w:r>
    </w:p>
    <w:p/>
    <w:p>
      <w:pPr/>
      <w:r>
        <w:rPr>
          <w:rStyle w:val="myStyle"/>
        </w:rPr>
        <w:t xml:space="preserve">
	4） 负责与已签约客户的业务联系及沟通，及时解决客户的相关问题。
</w:t>
      </w:r>
    </w:p>
    <w:p/>
    <w:p>
      <w:pPr/>
      <w:r>
        <w:rPr>
          <w:rStyle w:val="myStyle"/>
        </w:rPr>
        <w:t xml:space="preserve">
	4.3 工业性协作及备件销售（袁飞）
</w:t>
      </w:r>
    </w:p>
    <w:p/>
    <w:p>
      <w:pPr/>
      <w:r>
        <w:rPr>
          <w:rStyle w:val="myStyle"/>
        </w:rPr>
        <w:t xml:space="preserve">
	完成厂部下达的销售收入指标，主要工作内容如下：
</w:t>
      </w:r>
    </w:p>
    <w:p/>
    <w:p>
      <w:pPr/>
      <w:r>
        <w:rPr>
          <w:rStyle w:val="myStyle"/>
        </w:rPr>
        <w:t xml:space="preserve">
	1） 收集工业性协作及备件销售信息，不断拓展工业性协作及备件销售渠道。
</w:t>
      </w:r>
    </w:p>
    <w:p/>
    <w:p>
      <w:pPr/>
      <w:r>
        <w:rPr>
          <w:rStyle w:val="myStyle"/>
        </w:rPr>
        <w:t xml:space="preserve">
	2） 负责销售合同应收款项的回拢工作。
</w:t>
      </w:r>
    </w:p>
    <w:p/>
    <w:p>
      <w:pPr/>
      <w:r>
        <w:rPr>
          <w:rStyle w:val="myStyle"/>
        </w:rPr>
        <w:t xml:space="preserve">
	3） 做好产品发运工作，保管好发运及提货书面记录凭证。
</w:t>
      </w:r>
    </w:p>
    <w:p/>
    <w:p>
      <w:pPr/>
      <w:r>
        <w:rPr>
          <w:rStyle w:val="myStyle"/>
        </w:rPr>
        <w:t xml:space="preserve">
	4） 做好顾客财产的接收保管工作，负责协调公司内部各部门与顾客的沟通和联系工作。
</w:t>
      </w:r>
    </w:p>
    <w:p/>
    <w:p>
      <w:pPr/>
      <w:r>
        <w:rPr>
          <w:rStyle w:val="myStyle"/>
        </w:rPr>
        <w:t xml:space="preserve">
	4.4 售后服务管理（徐铭众）
</w:t>
      </w:r>
    </w:p>
    <w:p/>
    <w:p>
      <w:pPr/>
      <w:r>
        <w:rPr>
          <w:rStyle w:val="myStyle"/>
        </w:rPr>
        <w:t xml:space="preserve">
	1） 负责拟定公司交付产品售后上船服务计划，编制月报表及年度报表。
</w:t>
      </w:r>
    </w:p>
    <w:p/>
    <w:p>
      <w:pPr/>
      <w:r>
        <w:rPr>
          <w:rStyle w:val="myStyle"/>
        </w:rPr>
        <w:t xml:space="preserve">
	2） 负责产品保修期内的维修服务管理，协调解决售后服务过程中出现的相关问题。
</w:t>
      </w:r>
    </w:p>
    <w:p/>
    <w:p>
      <w:pPr/>
      <w:r>
        <w:rPr>
          <w:rStyle w:val="myStyle"/>
        </w:rPr>
        <w:t xml:space="preserve">
	3） 配合做好产品交付后发生质量问题的分析工作及相关资料收集工作，协助做好客户沟通工作，及时反馈公司有关部门。
</w:t>
      </w:r>
    </w:p>
    <w:p/>
    <w:p>
      <w:pPr/>
      <w:r>
        <w:rPr>
          <w:rStyle w:val="myStyle"/>
        </w:rPr>
        <w:t xml:space="preserve">
	4） 负责顾客满意度调查和分析评估，提出具体改进建议。
</w:t>
      </w:r>
    </w:p>
    <w:p/>
    <w:p>
      <w:pPr/>
      <w:r>
        <w:rPr>
          <w:rStyle w:val="myStyle"/>
        </w:rPr>
        <w:t xml:space="preserve">
	5） 负责组织对用户产品操作使用、维护保养等方面的培训工作。
</w:t>
      </w:r>
    </w:p>
    <w:p/>
    <w:p>
      <w:pPr/>
      <w:r>
        <w:rPr>
          <w:rStyle w:val="myStyle"/>
        </w:rPr>
        <w:t xml:space="preserve">
	6） 负责及时申请售服工作令并下发。
</w:t>
      </w:r>
    </w:p>
    <w:p/>
    <w:p>
      <w:pPr/>
      <w:r>
        <w:rPr>
          <w:rStyle w:val="myStyle"/>
        </w:rPr>
        <w:t xml:space="preserve">
	针对现阶段，对我而言的这个全新的市场，一个周密的营销工作计划是今后顺利开展工作的纲要与方向。所谓商场如战场，在进入一个既定的销售市场之前，要把它看作一个即将开战的战场。一场战争的胜利绝不是仅仅依靠必胜的信心、无谓的勇气以及高调的口号来实现。每一场战争的胜利都离不开战前周密的战略计划。即：战备――充分的战前准备；战术――合理的战术定位；战法――准确的战法应用；实战――及时的实战应变。
</w:t>
      </w:r>
    </w:p>
    <w:p/>
    <w:p>
      <w:pPr/>
      <w:r>
        <w:rPr>
          <w:rStyle w:val="myStyle"/>
        </w:rPr>
        <w:t xml:space="preserve">
	同理，营销工作的计划也是如此。即：战备――前期的学习准备；战术――合理的营销定位；战法――营销方法的应用；实战――实际营销工作中的应变。
</w:t>
      </w:r>
    </w:p>
    <w:p/>
    <w:p>
      <w:pPr/>
      <w:r>
        <w:rPr>
          <w:rStyle w:val="myStyle"/>
        </w:rPr>
        <w:t xml:space="preserve">
	一、前期的学习准备
</w:t>
      </w:r>
    </w:p>
    <w:p/>
    <w:p>
      <w:pPr/>
      <w:r>
        <w:rPr>
          <w:rStyle w:val="myStyle"/>
        </w:rPr>
        <w:t xml:space="preserve">
	1、公司产品设备的学习了解
</w:t>
      </w:r>
    </w:p>
    <w:p/>
    <w:p>
      <w:pPr/>
      <w:r>
        <w:rPr>
          <w:rStyle w:val="myStyle"/>
        </w:rPr>
        <w:t xml:space="preserve">
	由于我的营销方向主要针对公司打捆机设备。作为单一设备的销售，对其学习的目的性非常明确――掌握打捆机在营销工作中所要涉及的规格、性能、技术要求、各系统配置情况以及设备工艺情况等。做到熟练掌握与理解。同时，要对整个包装机组以及整套轧钢工艺有所了解，对打捆机在各个机组生产线上的配备与运行了解掌握。这既需要多向技术人员学习、沟通，也要多参与跟随技术人员工厂等实地学习。并在今后的工作中积累总结。
</w:t>
      </w:r>
    </w:p>
    <w:p/>
    <w:p>
      <w:pPr/>
      <w:r>
        <w:rPr>
          <w:rStyle w:val="myStyle"/>
        </w:rPr>
        <w:t xml:space="preserve">
	2、冶金行业钢铁包装大环境的了解
</w:t>
      </w:r>
    </w:p>
    <w:p/>
    <w:p>
      <w:pPr/>
      <w:r>
        <w:rPr>
          <w:rStyle w:val="myStyle"/>
        </w:rPr>
        <w:t xml:space="preserve">
	对冶金行业钢铁包装大环境的了解与熟悉，对今后的营销工作起到很好的辅助作用。这需要我在今后的工作中多留心多请教公司前辈。
</w:t>
      </w:r>
    </w:p>
    <w:p/>
    <w:p>
      <w:pPr/>
      <w:r>
        <w:rPr>
          <w:rStyle w:val="myStyle"/>
        </w:rPr>
        <w:t xml:space="preserve">
	3、公司代表性业绩的了解
</w:t>
      </w:r>
    </w:p>
    <w:p/>
    <w:p>
      <w:pPr/>
      <w:r>
        <w:rPr>
          <w:rStyle w:val="myStyle"/>
        </w:rPr>
        <w:t xml:space="preserve">
	要让陌生客户对公司产品的性能品质有认同感，公司有代表性的业绩，是最具说服力的。因此，要对代表性的工程有所了解。
</w:t>
      </w:r>
    </w:p>
    <w:p/>
    <w:p>
      <w:pPr/>
      <w:r>
        <w:rPr>
          <w:rStyle w:val="myStyle"/>
        </w:rPr>
        <w:t xml:space="preserve">
	前期的学习准备工作，我将在今后的工作、生活中不断的学习完善。但针对现阶段初入市场的情况，我将尽量扬长避短，多发挥我在营销与商务上的特长，通过大量的学习与长期的实践后争取弥补自己的短处与不足。业务精熟全面。
</w:t>
      </w:r>
    </w:p>
    <w:p/>
    <w:p>
      <w:pPr/>
      <w:r>
        <w:rPr>
          <w:rStyle w:val="myStyle"/>
        </w:rPr>
        <w:t xml:space="preserve">
	二、合理的营销定位
</w:t>
      </w:r>
    </w:p>
    <w:p/>
    <w:p>
      <w:pPr/>
      <w:r>
        <w:rPr>
          <w:rStyle w:val="myStyle"/>
        </w:rPr>
        <w:t xml:space="preserve">
	1、自身产品的定位：
</w:t>
      </w:r>
    </w:p>
    <w:p/>
    <w:p>
      <w:pPr/>
      <w:r>
        <w:rPr>
          <w:rStyle w:val="myStyle"/>
        </w:rPr>
        <w:t xml:space="preserve">
	国内领先的高性能设备，强大的专业技术支持优势；
</w:t>
      </w:r>
    </w:p>
    <w:p/>
    <w:p>
      <w:pPr/>
      <w:r>
        <w:rPr>
          <w:rStyle w:val="myStyle"/>
        </w:rPr>
        <w:t xml:space="preserve">
	可用于各种生产线，包括酸洗、脱脂、平整、重卷、横切； 采用半自动化技术，最大限度的减少人工操作的时间；降低采购成本，并同时享受最快捷的配件供应需要；
</w:t>
      </w:r>
    </w:p>
    <w:p/>
    <w:p>
      <w:pPr/>
      <w:r>
        <w:rPr>
          <w:rStyle w:val="myStyle"/>
        </w:rPr>
        <w:t xml:space="preserve">
	2、竞争对手的定位：
</w:t>
      </w:r>
    </w:p>
    <w:p/>
    <w:p>
      <w:pPr/>
      <w:r>
        <w:rPr>
          <w:rStyle w:val="myStyle"/>
        </w:rPr>
        <w:t xml:space="preserve">
	国内两类不同规模、性质的专业包装设备厂家。（天津派克威公司和延边龙川包装机械有限公司）
</w:t>
      </w:r>
    </w:p>
    <w:p/>
    <w:p>
      <w:pPr/>
      <w:r>
        <w:rPr>
          <w:rStyle w:val="myStyle"/>
        </w:rPr>
        <w:t xml:space="preserve">
	（1）、天津派克威公司，该公司成立于1997年，主要代理意大利COLUMBIA、瑞士FROMM、日本KOHAN、德国TITAN等国际知名品牌之钢带及塑钢带打包工具等在内的专业包装设备的销售公司。其国外进口高品质设备的背景，是其在产品竞争中的最好自我定位。也是其在一些特定信赖进口设备的大型客户群中的最大优势。对于这部分客户，可采取的营销策略只能是侧面渗透的原则，让客户尝试性选择单台或少量设备，在设备品质有保障的情况下，逐步渗透，尝试扭转客户只信赖国外产品的习惯。尽量避免在该客户群体中与进口设备有正面激烈的竞争。特别是在大宗设备供应的情况下，作为进口设备其存在一个众所周知的弊端，价格昂贵。这也是我们在与其竞争中最大的优势。大宗设备的正面竞争，往往只会造成客户利用我们打压其价格，缩小双方价格差，忽略我方优势。若一味坚持，双方价格的透明度将大大降低，有可能两败俱伤，为今后市场销售上的价格定位与利润控制埋下隐患。对这类客户最好采取侧面渗透的原则，不做一城一池之争。
</w:t>
      </w:r>
    </w:p>
    <w:p/>
    <w:p>
      <w:pPr/>
      <w:r>
        <w:rPr>
          <w:rStyle w:val="myStyle"/>
        </w:rPr>
        <w:t xml:space="preserve">
	（2）、延边龙川包装机械有限公司，是一家专业从事包装机械集科研、生产、销售和服务为一体的中型股份制企业。其“梅花鹿”牌扎捆机系列产品三十余种，其中有组合式、分离式、无锁扣式、塑钢带式气动打捆机和分离式、无锁扣式手动打捆机以及自动锁扣制造机。近年来研制开发了自动化光、机、电一体化自动控制的大型冶金包装机械。从其公司的简介中可以看出，该公司具有一定的规模和专业的技术能力，并在包装机械领域里各类设备相当全面，专业性与专注度很强。在该领域经营几十年，积累了大量的客户，将是我们最直接的竞争对手。该公司可以定位为具有与我们同等设备技术的厂家，但由于我们依托于“机械科学设计总院”，在设备品质技术方面更具影响力与信任度。因此将其视为最主要竞争对手。在其多年从事包装机械设备，拥有大量客户的前提下，对其的营销策略是直面交锋，寸土必争。以品质更高、技术更全面、价格更合理的姿态进入市场，以取代、替换其的市场地位为目的。扩大我公司产品设备的影响力。
</w:t>
      </w:r>
    </w:p>
    <w:p/>
    <w:p>
      <w:pPr/>
      <w:r>
        <w:rPr>
          <w:rStyle w:val="myStyle"/>
        </w:rPr>
        <w:t xml:space="preserve">
	由于现阶段对几家竞争对手的具体情况掌握的不够全面，暂时以自己的营销经验，对不同类型的竞争对手进行分析与策略制定，作为现阶段面对市场竞争压力的大体方向与纲领。待更加了解熟悉后再做分析总结。
</w:t>
      </w:r>
    </w:p>
    <w:p/>
    <w:p>
      <w:pPr/>
      <w:r>
        <w:rPr>
          <w:rStyle w:val="myStyle"/>
        </w:rPr>
        <w:t xml:space="preserve">
	3、销售对象的定位：
</w:t>
      </w:r>
    </w:p>
    <w:p/>
    <w:p>
      <w:pPr/>
      <w:r>
        <w:rPr>
          <w:rStyle w:val="myStyle"/>
        </w:rPr>
        <w:t xml:space="preserve">
	（1）参考《中国的钢卷包装工艺和装备的发展趋势浅析》的文章。将国内目前钢铁产品包装需求大体分为四类：第一类，新建冷轧生产线，一般年产量150吨以上，以领衔的几家大型国有钢铁企业为代表；第二类，新建的单机架或双机架的冷轧线，一般年产量100万吨以内，以排行在第二阵列的大型国有钢铁企业为代表；第三类，以民营企业为代表的新建工艺处理线；第四类，以物流配送中心为代表的精装线； 根据这四类客户的实际情况，将第二类与第三类客户作为今后工作的重点开发接触的准客户；将第一类客户作为有利于准客户开发的潜在客户；将第四类作为非销售可接触客户，有机会可以接触了解。
</w:t>
      </w:r>
    </w:p>
    <w:p/>
    <w:p>
      <w:pPr/>
      <w:r>
        <w:rPr>
          <w:rStyle w:val="myStyle"/>
        </w:rPr>
        <w:t xml:space="preserve">
	（2）设计院与工程公司
</w:t>
      </w:r>
    </w:p>
    <w:p/>
    <w:p>
      <w:pPr/>
      <w:r>
        <w:rPr>
          <w:rStyle w:val="myStyle"/>
        </w:rPr>
        <w:t xml:space="preserve">
	根据实际的市场形势，设计院与工程公司是最最重要的客户群体，称其为“客户”不太准确，过于生硬。最理想的关系是合作伙伴的关系。要以互惠、互利、互助的形势参与其中。拉近距离，扮演好协助配合的角色。但由于设计院、工程公司之间也存在竞争的关系，要尽量避免缠于其中。有利于公司产品全面覆盖的推广。
</w:t>
      </w:r>
    </w:p>
    <w:p/>
    <w:p>
      <w:pPr/>
      <w:r>
        <w:rPr>
          <w:rStyle w:val="myStyle"/>
        </w:rPr>
        <w:t xml:space="preserve">
	4、初入市场营销目的的定位：产品品牌推广、提高公司产品知名度。
</w:t>
      </w:r>
    </w:p>
    <w:p/>
    <w:p>
      <w:pPr/>
      <w:r>
        <w:rPr>
          <w:rStyle w:val="myStyle"/>
        </w:rPr>
        <w:t xml:space="preserve">
	由于初入本行业，虽然进行了前期的学习准备，但对冶金行业的许多设备、工程技术等方面还需要更多的了解熟悉。针对现阶段初入市场的情况，把产品品牌推广、提高公司产品知名度作为平时工作的重点。 对于现阶段的询价与洽谈的项目，要多与技术人员合作，发挥我营销方面的特长，协助技术人员促成项目。
</w:t>
      </w:r>
    </w:p>
    <w:p/>
    <w:p>
      <w:pPr/>
      <w:r>
        <w:rPr>
          <w:rStyle w:val="myStyle"/>
        </w:rPr>
        <w:t xml:space="preserve">
	三、营销方法的应用
</w:t>
      </w:r>
    </w:p>
    <w:p/>
    <w:p>
      <w:pPr/>
      <w:r>
        <w:rPr>
          <w:rStyle w:val="myStyle"/>
        </w:rPr>
        <w:t xml:space="preserve">
	初步了解客户――电话拜访客户――实际走访客户――长期维护客户 现阶段工作，准备有针对性的对一些已使用我公司产品的用户和已有合作的设计院等单位进行了解与拜访。对业务进行一段的熟悉后，再进行大范围产品推广工作，或按区域、或按类型进行营销开发工作。
</w:t>
      </w:r>
    </w:p>
    <w:p/>
    <w:p>
      <w:pPr/>
      <w:r>
        <w:rPr>
          <w:rStyle w:val="myStyle"/>
        </w:rPr>
        <w:t xml:space="preserve">
	四、实际营销工作中的应变
</w:t>
      </w:r>
    </w:p>
    <w:p/>
    <w:p>
      <w:pPr/>
      <w:r>
        <w:rPr>
          <w:rStyle w:val="myStyle"/>
        </w:rPr>
        <w:t xml:space="preserve">
	在实际的营销工作中，要多向公司前辈请教。加强专业知识的学习。遇到客户提出的问题无法解答时，要谦虚谨慎、不卑不亢。客户提出问题或异议后，要沉着冷静，多思考不急于辩解。在实际的营销工作中还会遇到很多的问题，要不断地提高自己的业务知识和业务能力，更好的完成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2023-06-01T19:37:00+08:00</dcterms:created>
  <dcterms:modified xsi:type="dcterms:W3CDTF">2023-06-01T19:37:00+08:00</dcterms:modified>
</cp:coreProperties>
</file>

<file path=docProps/custom.xml><?xml version="1.0" encoding="utf-8"?>
<Properties xmlns="http://schemas.openxmlformats.org/officeDocument/2006/custom-properties" xmlns:vt="http://schemas.openxmlformats.org/officeDocument/2006/docPropsVTypes"/>
</file>