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认识实习报告范文七篇</w:t>
      </w:r>
    </w:p>
    <w:p/>
    <w:p/>
    <w:p>
      <w:pPr/>
      <w:r>
        <w:rPr>
          <w:rStyle w:val="myStyle"/>
        </w:rPr>
        <w:t xml:space="preserve">【推荐】认识实习报告范文七篇</w:t>
      </w:r>
    </w:p>
    <w:p/>
    <w:p>
      <w:pPr/>
      <w:r>
        <w:rPr>
          <w:rStyle w:val="myStyle"/>
        </w:rPr>
        <w:t xml:space="preserve">　　随着个人的文明素养不断提升，越来越多的事务都会使用到报告，要注意报告在写作时具有一定的格式。那么报告应该怎么写才合适呢？以下是小编精心整理的认识实习报告7篇，欢迎大家借鉴与参考，希望对大家有所帮助。</w:t>
      </w:r>
    </w:p>
    <w:p/>
    <w:p>
      <w:pPr/>
      <w:r>
        <w:rPr>
          <w:rStyle w:val="myStyle"/>
        </w:rPr>
        <w:t xml:space="preserve"/>
      </w:r>
    </w:p>
    <w:p/>
    <w:p>
      <w:pPr/>
      <w:r>
        <w:rPr>
          <w:rStyle w:val="myStyle"/>
        </w:rPr>
        <w:t xml:space="preserve">　　昨晚辗转终于过了一夜，今早6:40起床，匆忙梳洗完毕后拼车来到重庆。一路上心情忐忑，车到时已经8:50，在肯德基吃了第一顿实习快餐早点（真希望不要就这样吃一个月的快餐）。 9:15我顺利的找到了实习地点，赶巧王经理正在开会，我默默地等候着，真心的祈祷祝我好运，阿门。</w:t>
      </w:r>
    </w:p>
    <w:p/>
    <w:p>
      <w:pPr/>
      <w:r>
        <w:rPr>
          <w:rStyle w:val="myStyle"/>
        </w:rPr>
        <w:t xml:space="preserve">　　浪潮集团，拥国有内2支A股上市公司和香港联交所上市的浪潮国际有限公司。但是这里办公室并不像我们通常看TVB电视剧里的那种整层楼规模的工作环境，而是在渝高大厦7楼的一个200平米左右的办公室：一个会议室、一个独立工作室、十张办公桌还有一个10个人的工作团体―这是大多数公司的工作模式，而之前那样规模的工作场景只能在公司总部才能看到（所以说只有实践后才知道我们未来的工作环境是怎样）。</w:t>
      </w:r>
    </w:p>
    <w:p/>
    <w:p>
      <w:pPr/>
      <w:r>
        <w:rPr>
          <w:rStyle w:val="myStyle"/>
        </w:rPr>
        <w:t xml:space="preserve">　　最先招呼我的是一位文秘行政员（后来知道她叫郝玲姐），等了片刻后被王经理叫到会议室内，我简单的打了招呼之后安会议继续。星期一的开会内容主要是工作进度和时间安排，重点是本周和下周的工作时间表。我安静的听着他们的开会，会议中谈到了他们为诗仙太白还有银行做的ERP系统，虽然之前完全不了解他们的工作内容也没有机会参与讨论，但只是听着他们的谈话就会感到短短半个小时比我们在学校里上的一堂专业课的内容还重要且充实，不可能有人给我指导和提醒，所有重点和经验都需要自己抓取和提炼，于是我很认真的思考、飞速地记录着笔记。</w:t>
      </w:r>
    </w:p>
    <w:p/>
    <w:p>
      <w:pPr/>
      <w:r>
        <w:rPr>
          <w:rStyle w:val="myStyle"/>
        </w:rPr>
        <w:t xml:space="preserve">　　时间很快到了下午，一整个下午我都没什么事干，虽然早有预料（毕竟我什么都不懂也不怎么熟悉）但还是有些郁闷，心想不会就这样上一个月的免费网吧。在这期间我仔细观察着他们的工作情况，整个办公室只有一个文秘是女士其余全是男同志，这或许和IT行业有关，不过还是又一次让我感到未来就业的压力。他们的工作状态很随意，不像事业单位那么刻板，可以随意选择在会议室或者办公桌上工作。有趣的是上午办公室里还有10个人，一顿午饭后就只剩下6个，到了下午3点公司就只有我和另外一位同事，这正应了那句话“真正的业务是跑出来的”。我开始翻阅公司资料，尝试着了解更多的信息。</w:t>
      </w:r>
    </w:p>
    <w:p/>
    <w:p>
      <w:pPr/>
      <w:r>
        <w:rPr>
          <w:rStyle w:val="myStyle"/>
        </w:rPr>
        <w:t xml:space="preserve">　　5:20王经理终于在下班前赶了回来，把我叫到办公室交流了起来。经理不愧是经理，在了解了我所学的专业后简单的给我介绍了市场部的工作情况（他们直接联络终端客户，销售的不但是电子产品还有应用解决方案及信息化管理）。王经理告诉我首先要给自己定一个目标，比如用一个星期的时间了解IT行业及其宏观政策环境、浪潮集团及其相关产品、浪潮的竞争对手等等，r(st)q他短短几分钟讲了很多重要的内容，可惜刚开始我没来得及做好笔记，只能记录下映像中的要求。更可惜的是谈话刚开始由于时间关系我就必须坐车回家了。</w:t>
      </w:r>
    </w:p>
    <w:p/>
    <w:p>
      <w:pPr/>
      <w:r>
        <w:rPr>
          <w:rStyle w:val="myStyle"/>
        </w:rPr>
        <w:t xml:space="preserve">　　在车上我回忆着今天所发生的一切，体会到，实习的过程真的就是一个学习的过程，实习单位从我们获得的有效劳动资源其实并不多，而我们却可以从公司学到现实的企业运作模式和经验，这些都是学校和课本中无法学到的。虽然这样的道理谁都知道但并不是每个人都明白，只有用心体验并非常珍惜的的人才能学到真正的知识。即使是在没有人指导、没有事情可做的情况下，我们依然可以通过观察和思考领悟很多，不单单是和经理的对话，即使是员工之间的交谈，也能感到他们的幽默和哲学。</w:t>
      </w:r>
    </w:p>
    <w:p/>
    <w:p>
      <w:pPr/>
      <w:r>
        <w:rPr>
          <w:rStyle w:val="myStyle"/>
        </w:rPr>
        <w:t xml:space="preserve">　　从明天开始疯狂的查阅资料，O(∩_∩)O~我~在实习的道路上谦虚、认真的进行着……</w:t>
      </w:r>
    </w:p>
    <w:p/>
    <w:p>
      <w:pPr/>
      <w:r>
        <w:rPr>
          <w:rStyle w:val="myStyle"/>
        </w:rPr>
        <w:t xml:space="preserve">　　实习方式：认识实习期间，学生在指导老师的带领下，通过参观已建成的典型车间、建筑、节能建筑物等地点，采取实习指导老师讲解，工程人员指引等方式，完成人纲现定的实习内容。</w:t>
      </w:r>
    </w:p>
    <w:p/>
    <w:p>
      <w:pPr/>
      <w:r>
        <w:rPr>
          <w:rStyle w:val="myStyle"/>
        </w:rPr>
        <w:t xml:space="preserve">　　实习地点：上海百富勤空调制造有限公司、上海博物馆、上海世博园、节能示范楼。</w:t>
      </w:r>
    </w:p>
    <w:p/>
    <w:p>
      <w:pPr/>
      <w:r>
        <w:rPr>
          <w:rStyle w:val="myStyle"/>
        </w:rPr>
        <w:t xml:space="preserve">　　实习时间：20xx年7月5日――20xx年7月16日，共两周。</w:t>
      </w:r>
    </w:p>
    <w:p/>
    <w:p>
      <w:pPr/>
      <w:r>
        <w:rPr>
          <w:rStyle w:val="myStyle"/>
        </w:rPr>
        <w:t xml:space="preserve">　　实习学生：龙xx</w:t>
      </w:r>
    </w:p>
    <w:p/>
    <w:p>
      <w:pPr/>
      <w:r>
        <w:rPr>
          <w:rStyle w:val="myStyle"/>
        </w:rPr>
        <w:t xml:space="preserve">　　本专业培养具备室内环境设备系统及建筑公共设施系统的设计、安装调试、运行管理及国民经济各部门所需的特殊环境的研究开发的基础理论知识及能力，能在设计研究院、建筑工程公司、物业管理公司及相关的科研、生产、教学等单位从事工作的高级工程技术人才。</w:t>
      </w:r>
    </w:p>
    <w:p/>
    <w:p>
      <w:pPr/>
      <w:r>
        <w:rPr>
          <w:rStyle w:val="myStyle"/>
        </w:rPr>
        <w:t xml:space="preserve">　　它主要包括：传热传质学、工程热力学、工程流体力学、机械原理、电工与电子技术、建筑环境工程、建筑设备工程等</w:t>
      </w:r>
    </w:p>
    <w:p/>
    <w:p>
      <w:pPr/>
      <w:r>
        <w:rPr>
          <w:rStyle w:val="myStyle"/>
        </w:rPr>
        <w:t xml:space="preserve">　　20xx年7月5日，怀着一颗期待已久的心情，我们终于迎来了大一的第一次认识实习，从中我们学习到许许多多课堂上无法接触到的东西，开拓了视野，巩固了专业知识，更重要的是，发现了我们自身存在的许多不足之处。</w:t>
      </w:r>
    </w:p>
    <w:p/>
    <w:p>
      <w:pPr/>
      <w:r>
        <w:rPr>
          <w:rStyle w:val="myStyle"/>
        </w:rPr>
        <w:t xml:space="preserve">　　实习目的和要求：</w:t>
      </w:r>
    </w:p>
    <w:p/>
    <w:p>
      <w:pPr/>
      <w:r>
        <w:rPr>
          <w:rStyle w:val="myStyle"/>
        </w:rPr>
        <w:t xml:space="preserve">　　《认识实习》是建筑环境与设备工程专业教学计划中必不可少的综合性实践环节，本课程的任务是通过认识实习对本专业的各个方面的知识有一个感性的认识，对专业设备从外观上有所了解，使同学们明确自己的专业范围，了解专业一些简单的设计、施工、维护管理、调试等方面的知识。</w:t>
      </w:r>
    </w:p>
    <w:p/>
    <w:p>
      <w:pPr/>
      <w:r>
        <w:rPr>
          <w:rStyle w:val="myStyle"/>
        </w:rPr>
        <w:t xml:space="preserve">　　通过认识实习，使我们了解专业方面的知识，同时在以后的学习以至今后的就业对本专业的范围有所明确，通过现场管理体系和与工人，技术人员的接触，更进一步的了解自己的专业。同时要求学生在现场认真的参观学习，在参观中遇到不懂的问题，及时记录下来，在今后的专业基础课和专业课的学习中带着这些问题学习，使学习的目的和目标更加具有明确性。</w:t>
      </w:r>
    </w:p>
    <w:p/>
    <w:p>
      <w:pPr/>
      <w:r>
        <w:rPr>
          <w:rStyle w:val="myStyle"/>
        </w:rPr>
        <w:t xml:space="preserve">　　实习报告范文</w:t>
      </w:r>
    </w:p>
    <w:p/>
    <w:p>
      <w:pPr/>
      <w:r>
        <w:rPr>
          <w:rStyle w:val="myStyle"/>
        </w:rPr>
        <w:t xml:space="preserve">　　一、实习说明</w:t>
      </w:r>
    </w:p>
    <w:p/>
    <w:p>
      <w:pPr/>
      <w:r>
        <w:rPr>
          <w:rStyle w:val="myStyle"/>
        </w:rPr>
        <w:t xml:space="preserve">　　(1)实习时间：20xx年6月1日至20xx年12月31日</w:t>
      </w:r>
    </w:p>
    <w:p/>
    <w:p>
      <w:pPr/>
      <w:r>
        <w:rPr>
          <w:rStyle w:val="myStyle"/>
        </w:rPr>
        <w:t xml:space="preserve">　　(2)实习地点：天津冶金集团中兴盛达钢业有限公司</w:t>
      </w:r>
    </w:p>
    <w:p/>
    <w:p>
      <w:pPr/>
      <w:r>
        <w:rPr>
          <w:rStyle w:val="myStyle"/>
        </w:rPr>
        <w:t xml:space="preserve">　　(3)实习性质：毕业实习</w:t>
      </w:r>
    </w:p>
    <w:p/>
    <w:p>
      <w:pPr/>
      <w:r>
        <w:rPr>
          <w:rStyle w:val="myStyle"/>
        </w:rPr>
        <w:t xml:space="preserve">　　二、实习单位简介</w:t>
      </w:r>
    </w:p>
    <w:p/>
    <w:p>
      <w:pPr/>
      <w:r>
        <w:rPr>
          <w:rStyle w:val="myStyle"/>
        </w:rPr>
        <w:t xml:space="preserve">　　天津冶金集团中兴盛达钢业有限公司(以下简称公司)是由天津冶金集团有限公司和天津市冶金集团(控股)有限公司注资成立的国有控股公司，天津市新20项重点工业项目之一。</w:t>
      </w:r>
    </w:p>
    <w:p/>
    <w:p>
      <w:pPr/>
      <w:r>
        <w:rPr>
          <w:rStyle w:val="myStyle"/>
        </w:rPr>
        <w:t xml:space="preserve">　　公司建设总投资40亿元人民币，占地1200亩，坐落于交通便利的天津静海开发区津沧高速公路东侧。现旗下有钢丝绳分公司、预应力钢绞线分公司、铝包钢分公司、优质钢丝分公司、焊丝分公司、高档金属制品研发测试中心。主要产品：高效预应力钢材，优质钢丝绳，高效、节能铝包钢复合材，药芯、实芯焊丝和镀层钢丝及绞线等高档金属制品。</w:t>
      </w:r>
    </w:p>
    <w:p/>
    <w:p>
      <w:pPr/>
      <w:r>
        <w:rPr>
          <w:rStyle w:val="myStyle"/>
        </w:rPr>
        <w:t xml:space="preserve">　　公司自组建起即秉持，“六个一流”的方针，即实现装备一流、产品一流、效益一流、管理一流、人才一流、节能环保一流和“精致、精细、精锐”的原则，加以科学高效的人才管理机制，吸引了大批“高、精、尖”的技术型人才在这片沃土上为实现中国乃至世界首屈一指的高档金属制品基地而共同拼搏奋斗。</w:t>
      </w:r>
    </w:p>
    <w:p/>
    <w:p>
      <w:pPr/>
      <w:r>
        <w:rPr>
          <w:rStyle w:val="myStyle"/>
        </w:rPr>
        <w:t xml:space="preserve">　　三、实习环境</w:t>
      </w:r>
    </w:p>
    <w:p/>
    <w:p>
      <w:pPr/>
      <w:r>
        <w:rPr>
          <w:rStyle w:val="myStyle"/>
        </w:rPr>
        <w:t xml:space="preserve">　　实习期间，我在实习公司优质钢丝分公司工作，优质钢丝分公司主要从事于在生产第一线生产并简单处理产品。我被安排在该公司的热处理生产班组工作，车间的各个生产组有班长1名，线长4名，司炉工、槽池工(技术工种)各2名。加料员1名。每个生产小组有生产员工40多名左右。</w:t>
      </w:r>
    </w:p>
    <w:p/>
    <w:p>
      <w:pPr/>
      <w:r>
        <w:rPr>
          <w:rStyle w:val="myStyle"/>
        </w:rPr>
        <w:t xml:space="preserve">　　四、实习过程</w:t>
      </w:r>
    </w:p>
    <w:p/>
    <w:p>
      <w:pPr/>
      <w:r>
        <w:rPr>
          <w:rStyle w:val="myStyle"/>
        </w:rPr>
        <w:t xml:space="preserve">　　(1)了解过程</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第一天进入车间开始工作时，所在小组的班长、线长给我安排工作任务，分配给我的任务是槽池工，我按照师傅教我的方法，运用操作工具开始慢慢学着添加液体，在添加液体的同时注意操作流程及有关注意事项等。毕业实习的第一天，我就在这初次的工作岗位上工作，体验首次在社会上工作的感觉。在工作的同时慢慢熟悉车间的工作环境，一个月的工作领导给予好评，20xx年1月，我走上了线长一职。</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班组里的员工同事请教了解工作的相关事项，通过他们的帮助，我对车间的情况及开机生产产品、加工产品等有了一定的了解。车间的工作实行三班制(甲、乙、丙班)，三班的工作时间段为：早上8：00至晚上7：00;晚上7：00至早上8：00。车间的所有员工都必须遵守该上、下班制度。</w:t>
      </w:r>
    </w:p>
    <w:p/>
    <w:p>
      <w:pPr/>
      <w:r>
        <w:rPr>
          <w:rStyle w:val="myStyle"/>
        </w:rPr>
        <w:t xml:space="preserve">　　一．实习目的：</w:t>
      </w:r>
    </w:p>
    <w:p/>
    <w:p>
      <w:pPr/>
      <w:r>
        <w:rPr>
          <w:rStyle w:val="myStyle"/>
        </w:rPr>
        <w:t xml:space="preserve">　　认识实习是学生大学学习很重要的实践环节。实习是每一个大学生的必修课，它不仅能让我们学到很多在课堂上根本就学不到的知识，还能使我们开阔视野，增长见识，为我们以后更好把所学的知识运用到实际工作中打下坚实的基础。</w:t>
      </w:r>
    </w:p>
    <w:p/>
    <w:p>
      <w:pPr/>
      <w:r>
        <w:rPr>
          <w:rStyle w:val="myStyle"/>
        </w:rPr>
        <w:t xml:space="preserve">　　学习环境工程专业快一年了，但对于这个专业将来所要从事的工作却还十分模糊，通过这次认识实习，使我已经对这个专业所要从事的工作有了一个大致的了解。</w:t>
      </w:r>
    </w:p>
    <w:p/>
    <w:p>
      <w:pPr/>
      <w:r>
        <w:rPr>
          <w:rStyle w:val="myStyle"/>
        </w:rPr>
        <w:t xml:space="preserve">　　二．实习的具体内容：</w:t>
      </w:r>
    </w:p>
    <w:p/>
    <w:p>
      <w:pPr/>
      <w:r>
        <w:rPr>
          <w:rStyle w:val="myStyle"/>
        </w:rPr>
        <w:t xml:space="preserve">　　（一）长江水利委员会长江三峡水文水资源勘测局</w:t>
      </w:r>
    </w:p>
    <w:p/>
    <w:p>
      <w:pPr/>
      <w:r>
        <w:rPr>
          <w:rStyle w:val="myStyle"/>
        </w:rPr>
        <w:t xml:space="preserve">　　实习时间：20xx年6月20日上午</w:t>
      </w:r>
    </w:p>
    <w:p/>
    <w:p>
      <w:pPr/>
      <w:r>
        <w:rPr>
          <w:rStyle w:val="myStyle"/>
        </w:rPr>
        <w:t xml:space="preserve">　　1。 概况：</w:t>
      </w:r>
    </w:p>
    <w:p/>
    <w:p>
      <w:pPr/>
      <w:r>
        <w:rPr>
          <w:rStyle w:val="myStyle"/>
        </w:rPr>
        <w:t xml:space="preserve">　　长江三峡水文水资源勘测局是国家二级监测站，共监测30个项目，同等级别的监测站整个长江干流共有7个，主要负责水文水资源勘测、干流及主要支流水文、河道、泥沙、水质基本资料收集，在水文水资源监测与评价、水资源论证、水环境监测、水质分析、水量计算、水文气象预报、水文分析计算、防洪等方面，技术设备先进，实力雄厚。</w:t>
      </w:r>
    </w:p>
    <w:p/>
    <w:p>
      <w:pPr/>
      <w:r>
        <w:rPr>
          <w:rStyle w:val="myStyle"/>
        </w:rPr>
        <w:t xml:space="preserve">　　2。 处理工艺：</w:t>
      </w:r>
    </w:p>
    <w:p/>
    <w:p>
      <w:pPr/>
      <w:r>
        <w:rPr>
          <w:rStyle w:val="myStyle"/>
        </w:rPr>
        <w:t xml:space="preserve">　　该监测站拥有较多实验室，根据其功能不同可分为：生化室，无菌室，质控室，消解室，天平室，仪器一，二，三室，原子荧光室，原子吸收室，气象色谱室，泥沙分析室，泥沙天平室。每个实验室配有相关的仪器。</w:t>
      </w:r>
    </w:p>
    <w:p/>
    <w:p>
      <w:pPr/>
      <w:r>
        <w:rPr>
          <w:rStyle w:val="myStyle"/>
        </w:rPr>
        <w:t xml:space="preserve">　　其中日常监测项目包括常规五参数（水温，ph，溶解氧，电导率，浊度），氨氮，化学需氧量，高锰酸盐指数，总有机碳（toc），总氮，总磷，硝酸盐氮，磷酸盐，氰化物，氟化物，氯化物，酚类，油类，汞等的重金属，粪大肠杆菌，细菌总数。</w:t>
      </w:r>
    </w:p>
    <w:p/>
    <w:p>
      <w:pPr/>
      <w:r>
        <w:rPr>
          <w:rStyle w:val="myStyle"/>
        </w:rPr>
        <w:t xml:space="preserve">　　而且该监测站设备齐全，比如说有gm-0。35隔膜真空泵，pxd-12数字式离子计，aa-400原子吸收仪，afs-900原子荧光分光光度计，气相色谱仪，测汞仪，测油仪，ddsj-380电导率仪，phsj-4a7ph计，离子色谱仪，uv-754紫外可见分光光度计，7-225型可见分光光度计，ae200电子天平，gpi-2气体净化仪，ldzx-40bi立体式自动电热压力蒸汽器，yxz型自动恒温水浴锅，psh525生化培养箱，tg16-ws高速离心机，bod5恒温培养箱，摩尔元素系列超纯水机，bod-220b快速测仪，z-XX原子吸收仪等一系列高级仪器。据高站长说，其中价值在百万以上的仪器不在少数。</w:t>
      </w:r>
    </w:p>
    <w:p/>
    <w:p>
      <w:pPr/>
      <w:r>
        <w:rPr>
          <w:rStyle w:val="myStyle"/>
        </w:rPr>
        <w:t xml:space="preserve">　　3。 监测站工作流程：</w:t>
      </w:r>
    </w:p>
    <w:p/>
    <w:p>
      <w:pPr/>
      <w:r>
        <w:rPr>
          <w:rStyle w:val="myStyle"/>
        </w:rPr>
        <w:t xml:space="preserve">　　质量体系运行 → 业务合同受理 → 编制计划、程序 → 环境设施确认 → 仪器设备确认保证在有效期内使用 → 人员确认 → 采样＼送样 → 样品接收、处理 → 领出样品，按标准（作用指导书）检测 → 数据、记录控制 → 报告编制 → 服务客户</w:t>
      </w:r>
    </w:p>
    <w:p/>
    <w:p>
      <w:pPr/>
      <w:r>
        <w:rPr>
          <w:rStyle w:val="myStyle"/>
        </w:rPr>
        <w:t xml:space="preserve">　　（二）宜昌水文站</w:t>
      </w:r>
    </w:p>
    <w:p/>
    <w:p>
      <w:pPr/>
      <w:r>
        <w:rPr>
          <w:rStyle w:val="myStyle"/>
        </w:rPr>
        <w:t xml:space="preserve">　　实习时间：20xx年6月20日上午</w:t>
      </w:r>
    </w:p>
    <w:p/>
    <w:p>
      <w:pPr/>
      <w:r>
        <w:rPr>
          <w:rStyle w:val="myStyle"/>
        </w:rPr>
        <w:t xml:space="preserve">　　1。 概况：</w:t>
      </w:r>
    </w:p>
    <w:p/>
    <w:p>
      <w:pPr/>
      <w:r>
        <w:rPr>
          <w:rStyle w:val="myStyle"/>
        </w:rPr>
        <w:t xml:space="preserve">　　宜昌水文站坐落在长江边，它被誉为国家一级水文站，世界教科文组织一级站，在世界上也占有相当重要的地位，同时它悠久的历史也为自身增添了不小的魅力。该站始建于民国时期，是我国最早的，同时也是最重要的几个水文站之一，并且在1998年抗洪期间发挥了极其重要的作用。该站从运行之日起，就开始在水文方面发挥重要作用，至今已为我们留下了许多宝贵的数据。比如：</w:t>
      </w:r>
    </w:p>
    <w:p/>
    <w:p>
      <w:pPr/>
      <w:r>
        <w:rPr>
          <w:rStyle w:val="myStyle"/>
        </w:rPr>
        <w:t xml:space="preserve">　　1153年7月31日 59。5m 1227年8月1日 58。47 m</w:t>
      </w:r>
    </w:p>
    <w:p/>
    <w:p>
      <w:pPr/>
      <w:r>
        <w:rPr>
          <w:rStyle w:val="myStyle"/>
        </w:rPr>
        <w:t xml:space="preserve">　　1560年8月25日 58。45 m 1788年7月23日 57。5 m</w:t>
      </w:r>
    </w:p>
    <w:p/>
    <w:p>
      <w:pPr/>
      <w:r>
        <w:rPr>
          <w:rStyle w:val="myStyle"/>
        </w:rPr>
        <w:t xml:space="preserve">　　1796年7月18日 56。81 m 1613年7月18日 56。67 m</w:t>
      </w:r>
    </w:p>
    <w:p/>
    <w:p>
      <w:pPr/>
      <w:r>
        <w:rPr>
          <w:rStyle w:val="myStyle"/>
        </w:rPr>
        <w:t xml:space="preserve">　　1860年7月18日 58。32 m 1870年7月20日 59。5 m</w:t>
      </w:r>
    </w:p>
    <w:p/>
    <w:p>
      <w:pPr/>
      <w:r>
        <w:rPr>
          <w:rStyle w:val="myStyle"/>
        </w:rPr>
        <w:t xml:space="preserve">　　1896年9月4日 55。92 m 19XX年8月14日 55。14 m</w:t>
      </w:r>
    </w:p>
    <w:p/>
    <w:p>
      <w:pPr/>
      <w:r>
        <w:rPr>
          <w:rStyle w:val="myStyle"/>
        </w:rPr>
        <w:t xml:space="preserve">　　1921年7月17日 55。33 m 1931年8月10日 55。02 m</w:t>
      </w:r>
    </w:p>
    <w:p/>
    <w:p>
      <w:pPr/>
      <w:r>
        <w:rPr>
          <w:rStyle w:val="myStyle"/>
        </w:rPr>
        <w:t xml:space="preserve">　　1945年9月6日 55。71 m 1954年8月7日 55。73 m</w:t>
      </w:r>
    </w:p>
    <w:p/>
    <w:p>
      <w:pPr/>
      <w:r>
        <w:rPr>
          <w:rStyle w:val="myStyle"/>
        </w:rPr>
        <w:t xml:space="preserve">　　水文站是观测及搜集河流、湖泊、水库等水体的水文、气象资料的基层水文机构。水文站观测的水文要素包括水位、流速、流向、波浪、含沙量、水温、冰情、地下水、水质等；气象要素包括降水量、蒸发量、气温、湿度、气压和风等。按测验项目分为观测水位、流量或兼测其他项目的水文站；只观测水位，或兼测降水量的水位站；只观测降水量的雨量站；只测水质的水质站；只测地下水的地下水井观测站；测量河流泥沙的泥沙站；观测水面蒸发和陆面蒸发的蒸发站。中国把水文站按性质分为基本站和专用站。前者的任务是收集实测资料，提供探索基本水文规律的资料，满足水资源评价、水文计算、水文情报、水文预报和水文科学研究的需要。</w:t>
      </w:r>
    </w:p>
    <w:p/>
    <w:p>
      <w:pPr/>
      <w:r>
        <w:rPr>
          <w:rStyle w:val="myStyle"/>
        </w:rPr>
        <w:t xml:space="preserve">　　1． 工艺流程：</w:t>
      </w:r>
    </w:p>
    <w:p/>
    <w:p>
      <w:pPr/>
      <w:r>
        <w:rPr>
          <w:rStyle w:val="myStyle"/>
        </w:rPr>
        <w:t xml:space="preserve">　　该站在主要是在一公里的江面上布了10个监测点，在水深30公分的地方采一个样本，然后开始分析。</w:t>
      </w:r>
    </w:p>
    <w:p/>
    <w:p>
      <w:pPr/>
      <w:r>
        <w:rPr>
          <w:rStyle w:val="myStyle"/>
        </w:rPr>
        <w:t xml:space="preserve">　　（三）长江南津关水质自动监测站</w:t>
      </w:r>
    </w:p>
    <w:p/>
    <w:p>
      <w:pPr/>
      <w:r>
        <w:rPr>
          <w:rStyle w:val="myStyle"/>
        </w:rPr>
        <w:t xml:space="preserve">　　实习时间：20xx年6月21日上午</w:t>
      </w:r>
    </w:p>
    <w:p/>
    <w:p>
      <w:pPr/>
      <w:r>
        <w:rPr>
          <w:rStyle w:val="myStyle"/>
        </w:rPr>
        <w:t xml:space="preserve">　　1。 概况：</w:t>
      </w:r>
    </w:p>
    <w:p/>
    <w:p>
      <w:pPr/>
      <w:r>
        <w:rPr>
          <w:rStyle w:val="myStyle"/>
        </w:rPr>
        <w:t xml:space="preserve">　　XX年1月，国家环境监测总站于宜昌市南津关开始着手建设一个水质自动监测站，对长江流域南津关断面的水质进行实时监测。XX年1月15日开始了试运行，目前由国家总站交付给该站托管运行。监测项目有高锰酸盐指数、总有机碳、氨氮、ph、电导率、浊度、溶解氧、水温。于XX年总站又增加了总磷、总氮和粪大肠菌群这三个监测项目，使得检测项目更趋于完善。</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材料工程技术岗位工作实习这段时间自己体会和心得：</w:t>
      </w:r>
    </w:p>
    <w:p/>
    <w:p>
      <w:pPr/>
      <w:r>
        <w:rPr>
          <w:rStyle w:val="myStyle"/>
        </w:rPr>
        <w:t xml:space="preserve">　　一、努力学习，理论结合实践，不断提高自身工作能力</w:t>
      </w:r>
    </w:p>
    <w:p/>
    <w:p>
      <w:pPr/>
      <w:r>
        <w:rPr>
          <w:rStyle w:val="myStyle"/>
        </w:rPr>
        <w:t xml:space="preserve">　　在材料工程技术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材料工程技术岗位工作的实际情况，认真学习的材料工程技术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材料工程技术岗位工作中我都本着认真负责的态度去对待每项工作。虽然开始由于经验不足和认识不够，觉得在材料工程技术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材料工程技术岗位工作的情况有了一个比较系统、全面的认知和了解。根据材料工程技术岗位工作的实际情况，结合自身的优势，</w:t>
      </w:r>
    </w:p>
    <w:p/>
    <w:p>
      <w:pPr/>
      <w:r>
        <w:rPr>
          <w:rStyle w:val="myStyle"/>
        </w:rPr>
        <w:t xml:space="preserve">　　把握工作的重点和难点， 尽心尽力完成材料工程技术岗位工作的任务。两个月的实习工作，我经常得到了同事的好评和领导的赞许。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材料工程技术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材料工程技术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针对实习期工作存在的不足和问题，在以后的工作中我打算做好以下几点来弥补自己工作中的不足：</w:t>
      </w:r>
    </w:p>
    <w:p/>
    <w:p>
      <w:pPr/>
      <w:r>
        <w:rPr>
          <w:rStyle w:val="myStyle"/>
        </w:rPr>
        <w:t xml:space="preserve">　　1.做好实习期工作计划，继续加强对材料工程技术岗位工作岗位各种制度和业务的学习，做到全面深入的了解各种制度和业务。</w:t>
      </w:r>
    </w:p>
    <w:p/>
    <w:p>
      <w:pPr/>
      <w:r>
        <w:rPr>
          <w:rStyle w:val="myStyle"/>
        </w:rPr>
        <w:t xml:space="preserve">　　2.以实践带学习全方位提高自己的工作能力。在注重学习的同时狠抓实践，在实践中利用所学知识用知识指导实践全方位的提高自己的工作能力和工作水平。</w:t>
      </w:r>
    </w:p>
    <w:p/>
    <w:p>
      <w:pPr/>
      <w:r>
        <w:rPr>
          <w:rStyle w:val="myStyle"/>
        </w:rPr>
        <w:t xml:space="preserve">　　3.踏实做好本职工作。在以后的工作和学习中，我将以更加积极的工作态度更加热情的工作作风把自己的本职工作做好。在工作中任劳任怨力争“没有最好只有更好”。</w:t>
      </w:r>
    </w:p>
    <w:p/>
    <w:p>
      <w:pPr/>
      <w:r>
        <w:rPr>
          <w:rStyle w:val="myStyle"/>
        </w:rPr>
        <w:t xml:space="preserve">　　4.继续在做好本职工作的同时，为单位做一些力所能及的工作，为单位做出自己应有的贡献。</w:t>
      </w:r>
    </w:p>
    <w:p/>
    <w:p>
      <w:pPr/>
      <w:r>
        <w:rPr>
          <w:rStyle w:val="myStyle"/>
        </w:rPr>
        <w:t xml:space="preserve">　　一大早下着小雨，冷风透进骨子里，可即使是这样的天气，也影响不到我的兴奋。今天是认识实习的第一天，首站佛山。以前对佛山有一点点的了解，知道它以建筑陶瓷知名，佛山有300多家陶瓷企业，中国的陶瓷出口欧美、东南亚等地区，我们的主要竞争对手是墨西哥，其在欧美的市场占有率较大。只是知道一点点，但对整个建筑陶瓷的生产过程并不了解。这学期学习陶瓷工业设备后，对窑炉认识一知半解，还没见到现实生活中瓷砖的生产，现实中的窑炉。</w:t>
      </w:r>
    </w:p>
    <w:p/>
    <w:p>
      <w:pPr/>
      <w:r>
        <w:rPr>
          <w:rStyle w:val="myStyle"/>
        </w:rPr>
        <w:t xml:space="preserve">　　集合完毕，我们就开始了今天的佛山之旅。包车里，司机师傅放着不知道是那个年代的老歌，就像是催眠曲，听得我们大家都睡着了，路上这一个半小时显得很短，眼睛一闭一睁就过去了。</w:t>
      </w:r>
    </w:p>
    <w:p/>
    <w:p>
      <w:pPr/>
      <w:r>
        <w:rPr>
          <w:rStyle w:val="myStyle"/>
        </w:rPr>
        <w:t xml:space="preserve">　　我们首站来到的金意陶。佛山金意陶陶瓷有限公司是广东东鹏陶瓷股份有限公司与行业精英共同组建的一家专业生产高档瓷质饰釉砖（仿古砖）的大型陶瓷企业，注重产品研发，制造回归自然、超越自然的陶瓷产品。金意陶瓷砖是一种符合潮流的仿古风格瓷砖。今天负责带我们参观的是金意陶产品研发部门。他们我们参观了他们的生产线，给我们讲解了仿古砖生产的整个流程。我们学到了很多。</w:t>
      </w:r>
    </w:p>
    <w:p/>
    <w:p>
      <w:pPr/>
      <w:r>
        <w:rPr>
          <w:rStyle w:val="myStyle"/>
        </w:rPr>
        <w:t xml:space="preserve">　　生产仿古砖的工艺流程和其他建筑陶瓷一样，分那么几个步骤：</w:t>
      </w:r>
    </w:p>
    <w:p/>
    <w:p>
      <w:pPr/>
      <w:r>
        <w:rPr>
          <w:rStyle w:val="myStyle"/>
        </w:rPr>
        <w:t xml:space="preserve">　　1.制粉，因为我们参观的金意陶本部在市区，地处居民区，为避免污染，金意陶的原材料粉磨是在三水生产基地进行的；</w:t>
      </w:r>
    </w:p>
    <w:p/>
    <w:p>
      <w:pPr/>
      <w:r>
        <w:rPr>
          <w:rStyle w:val="myStyle"/>
        </w:rPr>
        <w:t xml:space="preserve">　　2.压制成型原料粉经过压机压制成型，压出我们看到的瓷砖坯体；</w:t>
      </w:r>
    </w:p>
    <w:p/>
    <w:p>
      <w:pPr/>
      <w:r>
        <w:rPr>
          <w:rStyle w:val="myStyle"/>
        </w:rPr>
        <w:t xml:space="preserve">　　3.干燥脱水四十分钟左右，控制含水量0.5%；</w:t>
      </w:r>
    </w:p>
    <w:p/>
    <w:p>
      <w:pPr/>
      <w:r>
        <w:rPr>
          <w:rStyle w:val="myStyle"/>
        </w:rPr>
        <w:t xml:space="preserve">　　4.上釉印花，干燥完的坯体在生产线上经过上釉和印花再烧结，才能出现我们所看到的陶瓷表面各式各样的花样纹路，不同的花色，要经过几次印花才能完成；</w:t>
      </w:r>
    </w:p>
    <w:p/>
    <w:p>
      <w:pPr/>
      <w:r>
        <w:rPr>
          <w:rStyle w:val="myStyle"/>
        </w:rPr>
        <w:t xml:space="preserve">　　5.烧制，金意陶的烧制用的是辊道窑，长110米，烧结温度1200℃。没有自动的温控系统，主要靠颜色来判断温度，用高速调温烧嘴和压力制度来调节控制温度，在预热带和烧成带分别需要半个多小时，再经过急冷、慢冷、水冷就基本完成了。</w:t>
      </w:r>
    </w:p>
    <w:p/>
    <w:p>
      <w:pPr/>
      <w:r>
        <w:rPr>
          <w:rStyle w:val="myStyle"/>
        </w:rPr>
        <w:t xml:space="preserve">　　6.磨边使砖的大小形状一致，检验分级，包装。检验除了抽样送检外，还有目测检验是否有裂纹，与样板颜色对比是否一致，合格后包装出货。</w:t>
      </w:r>
    </w:p>
    <w:p/>
    <w:p>
      <w:pPr/>
      <w:r>
        <w:rPr>
          <w:rStyle w:val="myStyle"/>
        </w:rPr>
        <w:t xml:space="preserve">　　为进一步强化教学成果，锻炼学生能力，丰富阅历，拓展视野，我们水利土木工程学院组织了xx级土木工程专业学生赴济南长清为期2天的地质实习。xx月xx日，该实习圆满结束。</w:t>
      </w:r>
    </w:p>
    <w:p/>
    <w:p>
      <w:pPr/>
      <w:r>
        <w:rPr>
          <w:rStyle w:val="myStyle"/>
        </w:rPr>
        <w:t xml:space="preserve">　　此次地质实习由学院刘教授带领，赴济南主要考察岩石和断层。先后在济南长清馒头山、灵岩寺展开断层和岩石的实习。专业老师针对岩石不同种类、性质和形成原因及断层的形成展开详细解说，使同学们对岩石和断层有更实际性的认识。另外，专业老师还向同学们解说专业仪器地质罗盘的使用方法，让我们就地进行自主讲解并使用。</w:t>
      </w:r>
    </w:p>
    <w:p/>
    <w:p>
      <w:pPr/>
      <w:r>
        <w:rPr>
          <w:rStyle w:val="myStyle"/>
        </w:rPr>
        <w:t xml:space="preserve">　　一、实习目的：</w:t>
      </w:r>
    </w:p>
    <w:p/>
    <w:p>
      <w:pPr/>
      <w:r>
        <w:rPr>
          <w:rStyle w:val="myStyle"/>
        </w:rPr>
        <w:t xml:space="preserve">　　1、巩固课堂所学的基本理论，联系现场实际，验证和拓宽视野，培养和实际工作能力。</w:t>
      </w:r>
    </w:p>
    <w:p/>
    <w:p>
      <w:pPr/>
      <w:r>
        <w:rPr>
          <w:rStyle w:val="myStyle"/>
        </w:rPr>
        <w:t xml:space="preserve">　　2、了解三大岩石的形成过程，产生时代、结构、产状、形成原因及现象等。</w:t>
      </w:r>
    </w:p>
    <w:p/>
    <w:p>
      <w:pPr/>
      <w:r>
        <w:rPr>
          <w:rStyle w:val="myStyle"/>
        </w:rPr>
        <w:t xml:space="preserve">　　3、学习运用罗盘仪测岩石的走向，倾向和倾角。</w:t>
      </w:r>
    </w:p>
    <w:p/>
    <w:p>
      <w:pPr/>
      <w:r>
        <w:rPr>
          <w:rStyle w:val="myStyle"/>
        </w:rPr>
        <w:t xml:space="preserve">　　4、掌握断层的类型及野外识别的特征。</w:t>
      </w:r>
    </w:p>
    <w:p/>
    <w:p>
      <w:pPr/>
      <w:r>
        <w:rPr>
          <w:rStyle w:val="myStyle"/>
        </w:rPr>
        <w:t xml:space="preserve">　　5、掌握褶皱的野外识别。</w:t>
      </w:r>
    </w:p>
    <w:p/>
    <w:p>
      <w:pPr/>
      <w:r>
        <w:rPr>
          <w:rStyle w:val="myStyle"/>
        </w:rPr>
        <w:t xml:space="preserve">　　6、培养学生吃苦耐劳、艰苦努力、遵守纪律、团结协作等优良品质和增强集体观念，掌握野外的操作技能和编写实习报告的能力，总结此次实习与我们所学专业的相关联系。</w:t>
      </w:r>
    </w:p>
    <w:p/>
    <w:p>
      <w:pPr/>
      <w:r>
        <w:rPr>
          <w:rStyle w:val="myStyle"/>
        </w:rPr>
        <w:t xml:space="preserve">　　二、实习时间：</w:t>
      </w:r>
    </w:p>
    <w:p/>
    <w:p>
      <w:pPr/>
      <w:r>
        <w:rPr>
          <w:rStyle w:val="myStyle"/>
        </w:rPr>
        <w:t xml:space="preserve">　　xx。</w:t>
      </w:r>
    </w:p>
    <w:p/>
    <w:p>
      <w:pPr/>
      <w:r>
        <w:rPr>
          <w:rStyle w:val="myStyle"/>
        </w:rPr>
        <w:t xml:space="preserve">　　三、实习地点：</w:t>
      </w:r>
    </w:p>
    <w:p/>
    <w:p>
      <w:pPr/>
      <w:r>
        <w:rPr>
          <w:rStyle w:val="myStyle"/>
        </w:rPr>
        <w:t xml:space="preserve">　　1、济南长清区苏庄背斜。</w:t>
      </w:r>
    </w:p>
    <w:p/>
    <w:p>
      <w:pPr/>
      <w:r>
        <w:rPr>
          <w:rStyle w:val="myStyle"/>
        </w:rPr>
        <w:t xml:space="preserve">　　2、位于济南市长清区张夏镇境内的世界第三地质名山馒寿山。</w:t>
      </w:r>
    </w:p>
    <w:p/>
    <w:p>
      <w:pPr/>
      <w:r>
        <w:rPr>
          <w:rStyle w:val="myStyle"/>
        </w:rPr>
        <w:t xml:space="preserve">　　3、济南长清泰山西北支脉的有着明显滑坡和断层现象的灵岩山。</w:t>
      </w:r>
    </w:p>
    <w:p/>
    <w:p>
      <w:pPr/>
      <w:r>
        <w:rPr>
          <w:rStyle w:val="myStyle"/>
        </w:rPr>
        <w:t xml:space="preserve">　　四、实习内容</w:t>
      </w:r>
    </w:p>
    <w:p/>
    <w:p>
      <w:pPr/>
      <w:r>
        <w:rPr>
          <w:rStyle w:val="myStyle"/>
        </w:rPr>
        <w:t xml:space="preserve">　　（一）苏庄背斜。</w:t>
      </w:r>
    </w:p>
    <w:p/>
    <w:p>
      <w:pPr/>
      <w:r>
        <w:rPr>
          <w:rStyle w:val="myStyle"/>
        </w:rPr>
        <w:t xml:space="preserve">　　1、褶曲。</w:t>
      </w:r>
    </w:p>
    <w:p/>
    <w:p>
      <w:pPr/>
      <w:r>
        <w:rPr>
          <w:rStyle w:val="myStyle"/>
        </w:rPr>
        <w:t xml:space="preserve">　　地质构造中褶皱的基本单位。即褶皱变动中岩层的一个弯曲。</w:t>
      </w:r>
    </w:p>
    <w:p/>
    <w:p>
      <w:pPr/>
      <w:r>
        <w:rPr>
          <w:rStyle w:val="myStyle"/>
        </w:rPr>
        <w:t xml:space="preserve">　　褶曲具备如下要素：核（中心）、翼（两侧）、顶角（两翼交角）、轴面（平分顶角的假想面）、枢纽（轴面与岩层面的'交线）、轴（轴面与水平面的交线）、转折端（两翼会合的部分）。</w:t>
      </w:r>
    </w:p>
    <w:p/>
    <w:p>
      <w:pPr/>
      <w:r>
        <w:rPr>
          <w:rStyle w:val="myStyle"/>
        </w:rPr>
        <w:t xml:space="preserve">　　褶曲分背斜和向斜两种基本形式。二者差别很多，但最正确的是根据岩层新老关系判断，背斜中心（核）为老岩层，两翼为新岩层；向斜反之。</w:t>
      </w:r>
    </w:p>
    <w:p/>
    <w:p>
      <w:pPr/>
      <w:r>
        <w:rPr>
          <w:rStyle w:val="myStyle"/>
        </w:rPr>
        <w:t xml:space="preserve">　　其它区别：背斜一般向上凸起，形成山岭；向斜一般向下凹陷，形成谷地。但都有例外，如长期的风化可使向斜成山，背斜成谷。</w:t>
      </w:r>
    </w:p>
    <w:p/>
    <w:p>
      <w:pPr/>
      <w:r>
        <w:rPr>
          <w:rStyle w:val="myStyle"/>
        </w:rPr>
        <w:t xml:space="preserve">　　2、背斜。</w:t>
      </w:r>
    </w:p>
    <w:p/>
    <w:p>
      <w:pPr/>
      <w:r>
        <w:rPr>
          <w:rStyle w:val="myStyle"/>
        </w:rPr>
        <w:t xml:space="preserve">　　在地壳运动的强大挤压作用下，岩层会发生塑性变形，产生一系列的波状弯曲，叫做褶皱。褶皱的基本单位是褶曲，褶曲有两种基本形态，一种是向斜，一种是背斜。褶皱构造中褶曲的基本形态之一，与“向斜”相对。背斜外形上一般是向上突出的弯曲。岩层自中心向外倾斜，核部是老岩层，两翼是新岩层（这一点是其与向斜的根本区别）。</w:t>
      </w:r>
    </w:p>
    <w:p/>
    <w:p>
      <w:pPr/>
      <w:r>
        <w:rPr>
          <w:rStyle w:val="myStyle"/>
        </w:rPr>
        <w:t xml:space="preserve">　　由于背斜岩层向上拱起，且油、气的密度比水小，所以背斜常是良好的储油、气构造。与之相对，向斜是良好的储水构造。</w:t>
      </w:r>
    </w:p>
    <w:p/>
    <w:p>
      <w:pPr/>
      <w:r>
        <w:rPr>
          <w:rStyle w:val="myStyle"/>
        </w:rPr>
        <w:t xml:space="preserve">　　背斜顶部受张力作用，岩性脆弱，易被侵蚀，在外力作用下形成谷地。</w:t>
      </w:r>
    </w:p>
    <w:p/>
    <w:p>
      <w:pPr/>
      <w:r>
        <w:rPr>
          <w:rStyle w:val="myStyle"/>
        </w:rPr>
        <w:t xml:space="preserve">　　向斜与背斜的情况相反，底部岩性坚硬，不易侵蚀，易接受沉积。</w:t>
      </w:r>
    </w:p>
    <w:p/>
    <w:p>
      <w:pPr/>
      <w:r>
        <w:rPr>
          <w:rStyle w:val="myStyle"/>
        </w:rPr>
        <w:t xml:space="preserve">　　背斜在外力作用下反而成谷，向斜在外力作用下反而成山，这种情况称为“地形倒置”，是外力作用的典型体现。</w:t>
      </w:r>
    </w:p>
    <w:p/>
    <w:p>
      <w:pPr/>
      <w:r>
        <w:rPr>
          <w:rStyle w:val="myStyle"/>
        </w:rPr>
        <w:t xml:space="preserve">　　我们16号去的地方――苏庄背斜，它是由一坐小山，由于风化作用形成的一个小垭口。垭口两边岩石在水平方向呈明显的对称状，如下图</w:t>
      </w:r>
    </w:p>
    <w:p/>
    <w:p>
      <w:pPr/>
      <w:r>
        <w:rPr>
          <w:rStyle w:val="myStyle"/>
        </w:rPr>
        <w:t xml:space="preserve">　　3、断层。</w:t>
      </w:r>
    </w:p>
    <w:p/>
    <w:p>
      <w:pPr/>
      <w:r>
        <w:rPr>
          <w:rStyle w:val="myStyle"/>
        </w:rPr>
        <w:t xml:space="preserve">　　断层及其形成原因：地壳岩层因受力达到一定强度而发生破裂，并沿破裂面有明显相对移动的构造称断层。</w:t>
      </w:r>
    </w:p>
    <w:p/>
    <w:p>
      <w:pPr/>
      <w:r>
        <w:rPr>
          <w:rStyle w:val="myStyle"/>
        </w:rPr>
        <w:t xml:space="preserve">　　地壳中的一个裂口或破裂带，而且沿着它相邻的岩体发生了运动。断层长度变化很大，从几厘米至几百公里不等，两盘之间的位移量也可有这样大的变化。断层是构造运动中广泛发育的构造形态。它大小不一、规模不等，小的不足一米，大到数百、上千千米。但都破坏了岩层的连续性和完整性。在断层带上往往岩石破碎，易被风化侵蚀。沿断层线常常发育为沟谷，有时出现泉或湖泊。</w:t>
      </w:r>
    </w:p>
    <w:p/>
    <w:p>
      <w:pPr/>
      <w:r>
        <w:rPr>
          <w:rStyle w:val="myStyle"/>
        </w:rPr>
        <w:t xml:space="preserve">　　依据断层两盘沿断面相对移动的方向将断层分成三类。正断层，指沿倾斜断层上盘向下滑动，形成对下盘的错开。正断层一般是构造在拉张应力作用下产生的，是最常见的断层类型。在松辽盆地、渤海湾盆地的断层绝大多数都属于此类断层。逆断层，与上述特征相反，是上盘沿倾斜断面向上滑动，形成对另一盘的掩覆。当推覆作用大时形成逆掩断层，它们常常是因地壳构造运动的挤压应力而形成的。平移断层，又叫走滑断层，它是由断层两盘沿断层线的走向方向发生的相对位移，表现为平面上同一岩层的相对错动，而垂直方向上一般没有大的错动。平移断层是比较少见的一种断层。</w:t>
      </w:r>
    </w:p>
    <w:p/>
    <w:p>
      <w:pPr/>
      <w:r>
        <w:rPr>
          <w:rStyle w:val="myStyle"/>
        </w:rPr>
        <w:t xml:space="preserve">　　此次在我们参观苏庄背斜之前，我们看了一个断层，使我们对断层有了直观地了解和认识，断层虽然不大，但是特征很明显，是一个正断层。</w:t>
      </w:r>
    </w:p>
    <w:p/>
    <w:p>
      <w:pPr/>
      <w:r>
        <w:rPr>
          <w:rStyle w:val="myStyle"/>
        </w:rPr>
        <w:t xml:space="preserve">　　（二）馒头山。</w:t>
      </w:r>
    </w:p>
    <w:p/>
    <w:p>
      <w:pPr/>
      <w:r>
        <w:rPr>
          <w:rStyle w:val="myStyle"/>
        </w:rPr>
        <w:t xml:space="preserve">　　馒头山，海拔408米，位于济南市长清区张夏镇境内，当地老百姓习惯称此山为“馍馍山”、“满寿山”，或者高雅的称为"曼寿山"，这说明这山的外形特别像馒头。xx年，馒头山被世界教科文组织命名为世界第三地质名山，当年又被列入省级地质自然遗迹保护区。因为，它那丰富的皱纹和陈年脉络，忠实地记录了五亿多年的地质变化。真可谓“浓缩的就是精华”。抬手之间，跨越五亿年顺着不太陡的山势拾径而上，在山腰处便可见一处岩层，这块岩层乍看起来很普通，但它却是无价之宝。因为，这一块岩层记录了五亿多年的地质变化。该处岩层近两米高，层次非常明显。最底部淡粉红色的一层是花岗岩石，与这一层对比非常明显的是，上面紧挨着的青灰色古代花岗岩，两者之间的时间相隔xx亿年，而古代花岗岩距今约xx亿年。也就是说，人蹲在地上，一抬手之间的距离就轻松跨越了整整xx亿年的历史。！再往上走，就会发现一个小土丘，土丘上布满了碎石片。可别认为它只是个普通的小山丘，这里可是有名的三叶虫化石的聚集地，小小的三叶虫见证了这里曾是海洋深处的历史。三叶虫是生活在6亿年到2亿多年前的古老节肢动物，在当时它几乎占据了整个海洋，是古生代一霸。到了中生代已完全绝灭。目前，全世界已发现的三叶虫化石约四千多种，我国是发现三叶虫化石最多的国家之一，有1千多种。三叶虫化石又叫燕子石，也叫蝙蝠石。</w:t>
      </w:r>
    </w:p>
    <w:p/>
    <w:p>
      <w:pPr/>
      <w:r>
        <w:rPr>
          <w:rStyle w:val="myStyle"/>
        </w:rPr>
        <w:t xml:space="preserve">　　馒头山寒武纪层型剖面，是地球形成距今xx亿年期间历史记录，地球形成史上称为寒武纪。由于该期是地球形成后硬壳动物最早出现时期，备受世界观注，引起国内外地质学家极大兴趣并争相研究。该剖面因其地层发育齐全，露头好，地层单位间接触关系清楚，岩石类型，层面层理构造现象极为丰富，生物（特别是三叶虫）化石富集且保存完整，所以是进行层序地层学研究、多重地层划分对比的理想剖面，是地质教学、科研的最为有利的场所，是不可多得的“地学实验室”，也是进行地学科普教育的“天然博物馆”。</w:t>
      </w:r>
    </w:p>
    <w:p/>
    <w:p>
      <w:pPr/>
      <w:r>
        <w:rPr>
          <w:rStyle w:val="myStyle"/>
        </w:rPr>
        <w:t xml:space="preserve">　　①该地区寒武奥陶系具有悠久的研究历史，在国内外具有重要影响，美国学者布来克・维里士早在19XX年就来这里考察研究，并命名了馒头页岩、张夏石灰岩、崮山页岩、炒米店石灰岩。其后，华克脱、远藤隆次、小林贞一对其三叶虫化石进行研究。孙云铸、卢衍豪、董南庭、刘怀书、刘书才对生物地层（三叶虫生物带）和年代地层建阶进行详细研究。张增奇、张成基对其进行多重划分，厘定为17个三叶虫生物带、7个阶和2个群、5个组。成为中国北方寒武纪地层划分的标准。</w:t>
      </w:r>
    </w:p>
    <w:p/>
    <w:p>
      <w:pPr/>
      <w:r>
        <w:rPr>
          <w:rStyle w:val="myStyle"/>
        </w:rPr>
        <w:t xml:space="preserve">　　②国土资源部xx年1月批准僵地层委员会确定的“中国区域年代地层表”中，中国的寒武系3统10阶，其中毛庄阶、徐庄阶、张夏阶、崮山阶等4个阶就在该地命名。另外，这里的龙王庙阶、长山阶、凤山阶剖面也很典型，也具有重要研究意义。而且中国建立的10个阶在国际上是最完事的连续划分，因而张夏―崮山地区有可能成为寒武系毛庄阶、徐庄阶、张夏阶、崮山阶、长山阶、凤山阶和国际界线层型闾剖面所在地。目前正在申报国际层型。</w:t>
      </w:r>
    </w:p>
    <w:p/>
    <w:p>
      <w:pPr/>
      <w:r>
        <w:rPr>
          <w:rStyle w:val="myStyle"/>
        </w:rPr>
        <w:t xml:space="preserve">　　③该地在年代地层、生物地层、岩石地层划分方面是国内外标准地区，每年大批中外地质学家来此考察研究，有大批学生来这里参观学习。也有大量中学生来这里举行夏令营等科普活动。具有科研、教学、科普、旅游观光等重要意义。</w:t>
      </w:r>
    </w:p>
    <w:p/>
    <w:p>
      <w:pPr/>
      <w:r>
        <w:rPr>
          <w:rStyle w:val="myStyle"/>
        </w:rPr>
        <w:t xml:space="preserve">　　一些地质名词：</w:t>
      </w:r>
    </w:p>
    <w:p/>
    <w:p>
      <w:pPr/>
      <w:r>
        <w:rPr>
          <w:rStyle w:val="myStyle"/>
        </w:rPr>
        <w:t xml:space="preserve">　　毛庄组属于早寒武世地层。分布于中国华北及东北南部，在河北，广泛出露于尚义―平泉深断裂以南的山区。最初命名地点在山东长清县毛庄，故名。暗紫色，紫色云母页岩为主夹灰岩、泥质灰岩，顶部夹鲕状石灰岩，常以一层含藻灰岩为标志与徐庄组分界，富含三叶虫―山东盾壳虫，以褶颊科最盛，可建立山东盾壳虫带。</w:t>
      </w:r>
    </w:p>
    <w:p/>
    <w:p>
      <w:pPr/>
      <w:r>
        <w:rPr>
          <w:rStyle w:val="myStyle"/>
        </w:rPr>
        <w:t xml:space="preserve">　　馒头组原称“馒头页岩”，属于早寒武世地层，相当中国南方龙王庙组下部，分布于华北及东北南部，在河北，广泛出露于尚义―平泉深断裂以南的山区。最初命名地点在山东长清县张夏镇馒头山，故名。浅海沉积，紫红、砖红色页岩为主夹薄层灰岩、泥质白云岩及白云质灰岩等，底部常见有砂砾岩层。含三叶虫―中国莱德利基虫。厚30―70米，与下伏碱厂组呈整合接触。</w:t>
      </w:r>
    </w:p>
    <w:p/>
    <w:p>
      <w:pPr/>
      <w:r>
        <w:rPr>
          <w:rStyle w:val="myStyle"/>
        </w:rPr>
        <w:t xml:space="preserve">　　徐庄组：时代属中寒武世中期。分布于华北及东北南部。命名地在山东济南市长清区张夏镇南馒头山北麓的徐庄。为浅海相泥质、碳酸盐沉积，以紫、灰、绿等色页岩与鲕状灰岩互层为主，自下而上含三叶虫等，厚50――100米。与下伏毛庄组呈整合接触。</w:t>
      </w:r>
    </w:p>
    <w:p/>
    <w:p>
      <w:pPr/>
      <w:r>
        <w:rPr>
          <w:rStyle w:val="myStyle"/>
        </w:rPr>
        <w:t xml:space="preserve">　　张夏组：xx创建张夏组或张夏石灰岩。命名剖面位于山东长清县张夏镇北约5km，崮山镇东1km虎头崖至黄草顶。</w:t>
      </w:r>
    </w:p>
    <w:p/>
    <w:p>
      <w:pPr/>
      <w:r>
        <w:rPr>
          <w:rStyle w:val="myStyle"/>
        </w:rPr>
        <w:t xml:space="preserve">　　徐庄阶：中国中寒武统的第二个阶，位于毛庄阶之上，张夏阶之下，以毛庄阶层型剖面延伸的同一剖面为层型剖面。以三叶虫的首次出现作为本阶的底界。</w:t>
      </w:r>
    </w:p>
    <w:p/>
    <w:p>
      <w:pPr/>
      <w:r>
        <w:rPr>
          <w:rStyle w:val="myStyle"/>
        </w:rPr>
        <w:t xml:space="preserve">　　张夏阶：中国中寒武统最上部一个阶，位于徐庄阶之上，上寒武统崮山阶之下，以山东长清县张夏镇崮山虎头崖至黄草顶剖面为层型剖面。</w:t>
      </w:r>
    </w:p>
    <w:p/>
    <w:p>
      <w:pPr/>
      <w:r>
        <w:rPr>
          <w:rStyle w:val="myStyle"/>
        </w:rPr>
        <w:t xml:space="preserve">　　毛庄阶：中国中寒武统的第一个阶，位于下寒武统龙王庙阶之上，中寒武统徐庄阶之下，以山东长清县张夏镇南2500米处的馒头山剖面为层型剖面。</w:t>
      </w:r>
    </w:p>
    <w:p/>
    <w:p>
      <w:pPr/>
      <w:r>
        <w:rPr>
          <w:rStyle w:val="myStyle"/>
        </w:rPr>
        <w:t xml:space="preserve">　　（2）馒寿山的分层。</w:t>
      </w:r>
    </w:p>
    <w:p/>
    <w:p>
      <w:pPr/>
      <w:r>
        <w:rPr>
          <w:rStyle w:val="myStyle"/>
        </w:rPr>
        <w:t xml:space="preserve">　　第一层：第一层主要是页岩、沉积岩、粘土岩。石头基本呈黄绿色，厚度约为两米。</w:t>
      </w:r>
    </w:p>
    <w:p/>
    <w:p>
      <w:pPr/>
      <w:r>
        <w:rPr>
          <w:rStyle w:val="myStyle"/>
        </w:rPr>
        <w:t xml:space="preserve">　　第二层：第二层主要是石灰岩，有大约四米厚，呈蓝绿色。</w:t>
      </w:r>
    </w:p>
    <w:p/>
    <w:p>
      <w:pPr/>
      <w:r>
        <w:rPr>
          <w:rStyle w:val="myStyle"/>
        </w:rPr>
        <w:t xml:space="preserve">　　第三层：第三层为钙质页岩，厚度大约十三米，因成分为大量的钙，所以呈现灰白色，使页岩坚硬，分层厚度加大。</w:t>
      </w:r>
    </w:p>
    <w:p/>
    <w:p>
      <w:pPr/>
      <w:r>
        <w:rPr>
          <w:rStyle w:val="myStyle"/>
        </w:rPr>
        <w:t xml:space="preserve">　　第四层：为杂色页岩，厚度约为八米。</w:t>
      </w:r>
    </w:p>
    <w:p/>
    <w:p>
      <w:pPr/>
      <w:r>
        <w:rPr>
          <w:rStyle w:val="myStyle"/>
        </w:rPr>
        <w:t xml:space="preserve">　　第五层：为黄土色石灰岩，厚度约为五米。</w:t>
      </w:r>
    </w:p>
    <w:p/>
    <w:p>
      <w:pPr/>
      <w:r>
        <w:rPr>
          <w:rStyle w:val="myStyle"/>
        </w:rPr>
        <w:t xml:space="preserve">　　第六层：为紫色页岩，由于风化严重，基本为土，厚度约为五米。</w:t>
      </w:r>
    </w:p>
    <w:p/>
    <w:p>
      <w:pPr/>
      <w:r>
        <w:rPr>
          <w:rStyle w:val="myStyle"/>
        </w:rPr>
        <w:t xml:space="preserve">　　第七层：为灰色石灰岩，厚度八米</w:t>
      </w:r>
    </w:p>
    <w:p/>
    <w:p>
      <w:pPr/>
      <w:r>
        <w:rPr>
          <w:rStyle w:val="myStyle"/>
        </w:rPr>
        <w:t xml:space="preserve">　　第八层：灰绿页岩，厚度约为四米。</w:t>
      </w:r>
    </w:p>
    <w:p/>
    <w:p>
      <w:pPr/>
      <w:r>
        <w:rPr>
          <w:rStyle w:val="myStyle"/>
        </w:rPr>
        <w:t xml:space="preserve">　　第九层：厚度约为四米，主要是母岩，石灰岩，泥质石灰岩和变质岩。</w:t>
      </w:r>
    </w:p>
    <w:p/>
    <w:p>
      <w:pPr/>
      <w:r>
        <w:rPr>
          <w:rStyle w:val="myStyle"/>
        </w:rPr>
        <w:t xml:space="preserve">　　第十层：厚度为十三米，主要是鲜红的页岩。</w:t>
      </w:r>
    </w:p>
    <w:p/>
    <w:p>
      <w:pPr/>
      <w:r>
        <w:rPr>
          <w:rStyle w:val="myStyle"/>
        </w:rPr>
        <w:t xml:space="preserve">　　毛庄组的分层：</w:t>
      </w:r>
    </w:p>
    <w:p/>
    <w:p>
      <w:pPr/>
      <w:r>
        <w:rPr>
          <w:rStyle w:val="myStyle"/>
        </w:rPr>
        <w:t xml:space="preserve">　　第一层：紫色云母页岩，厚度约为十九米，其中有云母，为裂化材料性质</w:t>
      </w:r>
    </w:p>
    <w:p/>
    <w:p>
      <w:pPr/>
      <w:r>
        <w:rPr>
          <w:rStyle w:val="myStyle"/>
        </w:rPr>
        <w:t xml:space="preserve">　　第二层：灰色页岩，厚度四米，易风化，风大水少。</w:t>
      </w:r>
    </w:p>
    <w:p/>
    <w:p>
      <w:pPr/>
      <w:r>
        <w:rPr>
          <w:rStyle w:val="myStyle"/>
        </w:rPr>
        <w:t xml:space="preserve">　　第三层：紫色页岩，八米。</w:t>
      </w:r>
    </w:p>
    <w:p/>
    <w:p>
      <w:pPr/>
      <w:r>
        <w:rPr>
          <w:rStyle w:val="myStyle"/>
        </w:rPr>
        <w:t xml:space="preserve">　　第四层：鳞状灰岩，厚度约为0.8米。</w:t>
      </w:r>
    </w:p>
    <w:p/>
    <w:p>
      <w:pPr/>
      <w:r>
        <w:rPr>
          <w:rStyle w:val="myStyle"/>
        </w:rPr>
        <w:t xml:space="preserve">　　第五层：石灰岩，0.2米。</w:t>
      </w:r>
    </w:p>
    <w:p/>
    <w:p>
      <w:pPr/>
      <w:r>
        <w:rPr>
          <w:rStyle w:val="myStyle"/>
        </w:rPr>
        <w:t xml:space="preserve">　　第六层：鳞状石灰岩，0.3米。</w:t>
      </w:r>
    </w:p>
    <w:p/>
    <w:p>
      <w:pPr/>
      <w:r>
        <w:rPr>
          <w:rStyle w:val="myStyle"/>
        </w:rPr>
        <w:t xml:space="preserve">　　徐庄组的岩石基本遍布华北。</w:t>
      </w:r>
    </w:p>
    <w:p/>
    <w:p>
      <w:pPr/>
      <w:r>
        <w:rPr>
          <w:rStyle w:val="myStyle"/>
        </w:rPr>
        <w:t xml:space="preserve">　　（四）灵岩山滑坡。</w:t>
      </w:r>
    </w:p>
    <w:p/>
    <w:p>
      <w:pPr/>
      <w:r>
        <w:rPr>
          <w:rStyle w:val="myStyle"/>
        </w:rPr>
        <w:t xml:space="preserve">　　在研究完著名的世界第三名地质山后，老师带领我们来到了灵岩寺，到这里来的原因是这个地方的灵岩山，曾有过较明显的滑坡，并且现在形成的山体恰好适合我们的实习。老师给我们介绍了山体滑坡的形成之类的东西，让我们受益匪浅。</w:t>
      </w:r>
    </w:p>
    <w:p/>
    <w:p>
      <w:pPr/>
      <w:r>
        <w:rPr>
          <w:rStyle w:val="myStyle"/>
        </w:rPr>
        <w:t xml:space="preserve">　　（1）滑坡。</w:t>
      </w:r>
    </w:p>
    <w:p/>
    <w:p>
      <w:pPr/>
      <w:r>
        <w:rPr>
          <w:rStyle w:val="myStyle"/>
        </w:rPr>
        <w:t xml:space="preserve">　　滑坡是指斜坡上的土体或者岩体，受河流冲刷、地下水活动、地震及人工切坡等因素影响，在重力作用下，沿着一定的软弱面或者软弱带，整体地或者分散地顺坡向下滑动的自然现象。俗称“走山”、“垮山”、“地滑”、“土溜”等。滑坡是斜坡岩土体沿着惯通的剪切破坏面所发生的滑移现象。滑坡的机制是某一滑移面上剪应力超过了该面的抗剪强度所致</w:t>
      </w:r>
    </w:p>
    <w:p/>
    <w:p>
      <w:pPr/>
      <w:r>
        <w:rPr>
          <w:rStyle w:val="myStyle"/>
        </w:rPr>
        <w:t xml:space="preserve">　　（2）滑坡的识别方法。</w:t>
      </w:r>
    </w:p>
    <w:p/>
    <w:p>
      <w:pPr/>
      <w:r>
        <w:rPr>
          <w:rStyle w:val="myStyle"/>
        </w:rPr>
        <w:t xml:space="preserve">　　在野外，从宏观角度观察滑坡体，可以根据一些外表迹象和特征，可粗略的判断它的稳定性。</w:t>
      </w:r>
    </w:p>
    <w:p/>
    <w:p>
      <w:pPr/>
      <w:r>
        <w:rPr>
          <w:rStyle w:val="myStyle"/>
        </w:rPr>
        <w:t xml:space="preserve">　　①后壁较高，长满了树木，找不到擦痕，且十分稳定；</w:t>
      </w:r>
    </w:p>
    <w:p/>
    <w:p>
      <w:pPr/>
      <w:r>
        <w:rPr>
          <w:rStyle w:val="myStyle"/>
        </w:rPr>
        <w:t xml:space="preserve">　　②滑坡平台宽大、且已夷平，土体密实，有沉陷现象；</w:t>
      </w:r>
    </w:p>
    <w:p/>
    <w:p>
      <w:pPr/>
      <w:r>
        <w:rPr>
          <w:rStyle w:val="myStyle"/>
        </w:rPr>
        <w:t xml:space="preserve">　　③滑坡前缘的斜坡较陡，土体密实，长满树木，无松散崩塌现象。前缘迎河部分有被河水冲刷过的现象；</w:t>
      </w:r>
    </w:p>
    <w:p/>
    <w:p>
      <w:pPr/>
      <w:r>
        <w:rPr>
          <w:rStyle w:val="myStyle"/>
        </w:rPr>
        <w:t xml:space="preserve">　　④目前的河水远离滑坡的舌部，甚至在舌部外已有漫滩、阶地分布；</w:t>
      </w:r>
    </w:p>
    <w:p/>
    <w:p>
      <w:pPr/>
      <w:r>
        <w:rPr>
          <w:rStyle w:val="myStyle"/>
        </w:rPr>
        <w:t xml:space="preserve">　　⑤滑坡体两侧的自然冲刷沟切割很深，甚至已达基岩；</w:t>
      </w:r>
    </w:p>
    <w:p/>
    <w:p>
      <w:pPr/>
      <w:r>
        <w:rPr>
          <w:rStyle w:val="myStyle"/>
        </w:rPr>
        <w:t xml:space="preserve">　　⑥滑坡体舌部的坡脚有清晰的泉水流出等等；</w:t>
      </w:r>
    </w:p>
    <w:p/>
    <w:p>
      <w:pPr/>
      <w:r>
        <w:rPr>
          <w:rStyle w:val="myStyle"/>
        </w:rPr>
        <w:t xml:space="preserve">　　四、实习总结：</w:t>
      </w:r>
    </w:p>
    <w:p/>
    <w:p>
      <w:pPr/>
      <w:r>
        <w:rPr>
          <w:rStyle w:val="myStyle"/>
        </w:rPr>
        <w:t xml:space="preserve">　　短短2天野外实习很快结束了，不过我们从中实在学到了不少东西，在实习过程中能把所学的知识灵活的运用。增加我们对工程地质学这门课程新的认识。实际观察到各种地质年代的。本次实习令我们加深了对工程地质学的了解，更深刻认识到了学习工程地质学的意义，巩固了学习成果，体会到“学以致用”的道。知识从感性认训升华到了理性认识，从抽象变得具体起来，我学习到了很多书上没有的东西，了解了工程地质对实际工程建设的重要性。</w:t>
      </w:r>
    </w:p>
    <w:p/>
    <w:p>
      <w:pPr/>
      <w:r>
        <w:rPr>
          <w:rStyle w:val="myStyle"/>
        </w:rPr>
        <w:t xml:space="preserve">　　通过野外实习，进一步加固和加深课堂多学过的理论知识，培养出用工程地质观点分析实际问题和观察能力，在实习中，观察分析褶皱、断裂特征，从而进一步明确了工程地质的地位以及与工程建设紧密结合的治学思想。在实习中学会了一定的考察地质的方法要领和细节。例如，出外实习要对考察对象做一定的了解，合理安排考察路程和考察内容，注意研究的方法和工具的使用，一些考察的细节，充分认识到地质考察的必要性和艰苦性，激发了我们自己考察家乡和各地的典型地质的兴趣。同时，懂得和小组成员合作的重要性。这些都将对我们日后的学习乃至工作起到积极的作用。</w:t>
      </w:r>
    </w:p>
    <w:p/>
    <w:p>
      <w:pPr/>
      <w:r>
        <w:rPr>
          <w:rStyle w:val="myStyle"/>
        </w:rPr>
        <w:t xml:space="preserve">　　在这里深深的感谢刘老师，使我们拥有这次来之不易的工程地质实习，并谢谢他的认真指导，以使这次实习顺利完成。</w:t>
      </w:r>
    </w:p>
    <w:p/>
    <w:p>
      <w:pPr/>
      <w:r>
        <w:rPr>
          <w:rStyle w:val="myStyle"/>
        </w:rPr>
        <w:t xml:space="preserve">　　一 认识实习的任务与目的</w:t>
      </w:r>
    </w:p>
    <w:p/>
    <w:p>
      <w:pPr/>
      <w:r>
        <w:rPr>
          <w:rStyle w:val="myStyle"/>
        </w:rPr>
        <w:t xml:space="preserve">　　为了更好的认识与了解专业知识，并拓展实际的知识面，我们参观了扬州第二发电厂。通过对该厂的初步认识，加深了我们对电厂及其相关行业的了解，并对其厂内设备有了初步认识。总的来说，认识实习的目的是熟悉热能工程专业相关企业(主要是火力发电厂)的主要热力系统、设备技术特点及其布置，重点学习主要热力设备的结构和基本原理，为学习后续课程建立感性认识，奠定必要的基础。在这次的认识实习中，我们的主要任务是了解火电厂的两个主要设备</w:t>
      </w:r>
    </w:p>
    <w:p/>
    <w:p>
      <w:pPr/>
      <w:r>
        <w:rPr>
          <w:rStyle w:val="myStyle"/>
        </w:rPr>
        <w:t xml:space="preserve">　　二 火力发电厂的生产过程</w:t>
      </w:r>
    </w:p>
    <w:p/>
    <w:p>
      <w:pPr/>
      <w:r>
        <w:rPr>
          <w:rStyle w:val="myStyle"/>
        </w:rPr>
        <w:t xml:space="preserve">　　我们认识实习所去的长春三热电厂使用的燃料是煤炭，是凝汽式发电厂。其生产过程概括的说就是把燃料(煤炭)中含有的化学能转变为电能的过程。整个生产过程可分为以下三个阶段:</w:t>
      </w:r>
    </w:p>
    <w:p/>
    <w:p>
      <w:pPr/>
      <w:r>
        <w:rPr>
          <w:rStyle w:val="myStyle"/>
        </w:rPr>
        <w:t xml:space="preserve">　　(1)燃料的化学能在锅炉中转变为热能，加热锅炉中的水使之变为蒸汽，称为燃烧系统;</w:t>
      </w:r>
    </w:p>
    <w:p/>
    <w:p>
      <w:pPr/>
      <w:r>
        <w:rPr>
          <w:rStyle w:val="myStyle"/>
        </w:rPr>
        <w:t xml:space="preserve">　　(2)锅炉产生的蒸汽进入汽轮机，推动汽轮机旋转，将热能转变为机械能，称为汽水系统;</w:t>
      </w:r>
    </w:p>
    <w:p/>
    <w:p>
      <w:pPr/>
      <w:r>
        <w:rPr>
          <w:rStyle w:val="myStyle"/>
        </w:rPr>
        <w:t xml:space="preserve">　　(3)由汽轮机旋转的机械能带动发电机发电，把机械能转变为电能，称为电气系统。</w:t>
      </w:r>
    </w:p>
    <w:p/>
    <w:p>
      <w:pPr/>
      <w:r>
        <w:rPr>
          <w:rStyle w:val="myStyle"/>
        </w:rPr>
        <w:t xml:space="preserve">　　(一) 燃烧系统</w:t>
      </w:r>
    </w:p>
    <w:p/>
    <w:p>
      <w:pPr/>
      <w:r>
        <w:rPr>
          <w:rStyle w:val="myStyle"/>
        </w:rPr>
        <w:t xml:space="preserve">　　燃烧系统由输煤、磨煤、燃烧、烽烟、灰渣等环节组成。</w:t>
      </w:r>
    </w:p>
    <w:p/>
    <w:p>
      <w:pPr/>
      <w:r>
        <w:rPr>
          <w:rStyle w:val="myStyle"/>
        </w:rPr>
        <w:t xml:space="preserve">　　(1)输煤。电厂的用煤量是非常大的，我们所实习的扬二厂地处长江岸边，故其所用煤均靠船运。</w:t>
      </w:r>
    </w:p>
    <w:p/>
    <w:p>
      <w:pPr/>
      <w:r>
        <w:rPr>
          <w:rStyle w:val="myStyle"/>
        </w:rPr>
        <w:t xml:space="preserve">　　(2)磨煤。用轮船将煤运至电厂的储煤场后，经初步筛选处理，用输煤皮带送到锅炉间的原煤仓。</w:t>
      </w:r>
    </w:p>
    <w:p/>
    <w:p>
      <w:pPr/>
      <w:r>
        <w:rPr>
          <w:rStyle w:val="myStyle"/>
        </w:rPr>
        <w:t xml:space="preserve">　　(3)锅炉与燃烧。一次风携带煤粉与二次风按一定比例混合后经燃烧器喷入炉膛内燃烧。</w:t>
      </w:r>
    </w:p>
    <w:p/>
    <w:p>
      <w:pPr/>
      <w:r>
        <w:rPr>
          <w:rStyle w:val="myStyle"/>
        </w:rPr>
        <w:t xml:space="preserve">　　(4)风烟系统。送风机将冷风送到空气预热器加热，加热后的气体</w:t>
      </w:r>
    </w:p>
    <w:p/>
    <w:p>
      <w:pPr/>
      <w:r>
        <w:rPr>
          <w:rStyle w:val="myStyle"/>
        </w:rPr>
        <w:t xml:space="preserve">　　一部分经磨煤机、排粉风机进入炉膛，另一部分经燃烧器外侧套筒直</w:t>
      </w:r>
    </w:p>
    <w:p/>
    <w:p>
      <w:pPr/>
      <w:r>
        <w:rPr>
          <w:rStyle w:val="myStyle"/>
        </w:rPr>
        <w:t xml:space="preserve">　　接进入炉膛。</w:t>
      </w:r>
    </w:p>
    <w:p/>
    <w:p>
      <w:pPr/>
      <w:r>
        <w:rPr>
          <w:rStyle w:val="myStyle"/>
        </w:rPr>
        <w:t xml:space="preserve">　　(5)灰渣系统。</w:t>
      </w:r>
    </w:p>
    <w:p/>
    <w:p>
      <w:pPr/>
      <w:r>
        <w:rPr>
          <w:rStyle w:val="myStyle"/>
        </w:rPr>
        <w:t xml:space="preserve">　　(二)汽水系统</w:t>
      </w:r>
    </w:p>
    <w:p/>
    <w:p>
      <w:pPr/>
      <w:r>
        <w:rPr>
          <w:rStyle w:val="myStyle"/>
        </w:rPr>
        <w:t xml:space="preserve">　　火电厂汽水系统由锅炉、汽轮机、凝汽器、除氧器、加热器等设备及管道等组成，包括给水系统、循环水系统和补水系统。</w:t>
      </w:r>
    </w:p>
    <w:p/>
    <w:p>
      <w:pPr/>
      <w:r>
        <w:rPr>
          <w:rStyle w:val="myStyle"/>
        </w:rPr>
        <w:t xml:space="preserve">　　1、给水系统。由锅炉产生的过热蒸汽沿主蒸汽管道进入汽轮机，高速流动的蒸汽冲动汽轮机叶片转动，带动发电机旋转产生电能。</w:t>
      </w:r>
    </w:p>
    <w:p/>
    <w:p>
      <w:pPr/>
      <w:r>
        <w:rPr>
          <w:rStyle w:val="myStyle"/>
        </w:rPr>
        <w:t xml:space="preserve">　　2、补水系统。在汽水循环过程中总难免有汽、水泄漏等损失，为维持汽水循环的正常进行。</w:t>
      </w:r>
    </w:p>
    <w:p/>
    <w:p>
      <w:pPr/>
      <w:r>
        <w:rPr>
          <w:rStyle w:val="myStyle"/>
        </w:rPr>
        <w:t xml:space="preserve">　　3、循环水系统。为了将汽轮机中作功后排入凝汽器中的乏汽冷凝成水。</w:t>
      </w:r>
    </w:p>
    <w:p/>
    <w:p>
      <w:pPr/>
      <w:r>
        <w:rPr>
          <w:rStyle w:val="myStyle"/>
        </w:rPr>
        <w:t xml:space="preserve">　　(三)电气系统</w:t>
      </w:r>
    </w:p>
    <w:p/>
    <w:p>
      <w:pPr/>
      <w:r>
        <w:rPr>
          <w:rStyle w:val="myStyle"/>
        </w:rPr>
        <w:t xml:space="preserve">　　发电厂的电气系统，包括发电机、励磁装置、厂用电系统和升压变电所等。</w:t>
      </w:r>
    </w:p>
    <w:p/>
    <w:p>
      <w:pPr/>
      <w:r>
        <w:rPr>
          <w:rStyle w:val="myStyle"/>
        </w:rPr>
        <w:t xml:space="preserve">　　三 实习电厂锅炉设备及系统</w:t>
      </w:r>
    </w:p>
    <w:p/>
    <w:p>
      <w:pPr/>
      <w:r>
        <w:rPr>
          <w:rStyle w:val="myStyle"/>
        </w:rPr>
        <w:t xml:space="preserve">　　锅炉是火力发电厂的三大主要设备之一，它的作用是将水变成高温高压的蒸汽。水要变成高温高压的蒸汽，必须吸热，它的热源来自燃料。燃料在空气的帮助下燃烧、发热、生成高温的燃烧产物(烟气)，这个过程就是把燃料的化学能转化为烟气的热能。然后烟气通过锅炉的各种受热面，将这些热能传给水，水吸热后便变成蒸汽。由此可见，锅炉是进行燃料燃烧、传热和使水汽化三种过程的综合装置。</w:t>
      </w:r>
    </w:p>
    <w:p/>
    <w:p>
      <w:pPr/>
      <w:r>
        <w:rPr>
          <w:rStyle w:val="myStyle"/>
        </w:rPr>
        <w:t xml:space="preserve">　　(一) 锅炉的整体概况</w:t>
      </w:r>
    </w:p>
    <w:p/>
    <w:p>
      <w:pPr/>
      <w:r>
        <w:rPr>
          <w:rStyle w:val="myStyle"/>
        </w:rPr>
        <w:t xml:space="preserve">　　我们所实习的扬州第二发电厂二期工程采用哈尔滨锅炉厂引进三井巴布科克能源公司技术生产的超临界变压运行直流锅炉。锅炉型号为HG1956/25.4-YM，型式为单炉膛、一次再热、平衡通风、露天布置、固态排渣(采用碎渣机方案)、全钢构架、全悬吊结构∏型锅炉。</w:t>
      </w:r>
    </w:p>
    <w:p/>
    <w:p>
      <w:pPr/>
      <w:r>
        <w:rPr>
          <w:rStyle w:val="myStyle"/>
        </w:rPr>
        <w:t xml:space="preserve">　　(五)锅炉风机</w:t>
      </w:r>
    </w:p>
    <w:p/>
    <w:p>
      <w:pPr/>
      <w:r>
        <w:rPr>
          <w:rStyle w:val="myStyle"/>
        </w:rPr>
        <w:t xml:space="preserve">　　锅炉风机主要有送风机、引风机和一次风机。</w:t>
      </w:r>
    </w:p>
    <w:p/>
    <w:p>
      <w:pPr/>
      <w:r>
        <w:rPr>
          <w:rStyle w:val="myStyle"/>
        </w:rPr>
        <w:t xml:space="preserve">　　1. 送风机。 该厂送风机型式为动叶可调轴流式风机ASN2730/1400，</w:t>
      </w:r>
    </w:p>
    <w:p/>
    <w:p>
      <w:pPr/>
      <w:r>
        <w:rPr>
          <w:rStyle w:val="myStyle"/>
        </w:rPr>
        <w:t xml:space="preserve">　　两台风机并联运行。调节方式为液压动叶调节。水平对称布置，垂直进风，水平出风。安装在室外，由沈阳鼓风机厂生产。</w:t>
      </w:r>
    </w:p>
    <w:p/>
    <w:p>
      <w:pPr/>
      <w:r>
        <w:rPr>
          <w:rStyle w:val="myStyle"/>
        </w:rPr>
        <w:t xml:space="preserve">　　2. 引风机。 该厂引风机型式为静叶可调轴流式风机AN35e6</w:t>
      </w:r>
    </w:p>
    <w:p/>
    <w:p>
      <w:pPr/>
      <w:r>
        <w:rPr>
          <w:rStyle w:val="myStyle"/>
        </w:rPr>
        <w:t xml:space="preserve">　　(V13+40 )，两台风机并联运行。调节方式为静叶调节。水平布置，两台风机的冷却风机对称布置，可调节前导叶电动执行机构安装位置从电机一端看均在风机右侧。卧式、垂直进气。由成都电力机械厂生产。</w:t>
      </w:r>
    </w:p>
    <w:p/>
    <w:p>
      <w:pPr/>
      <w:r>
        <w:rPr>
          <w:rStyle w:val="myStyle"/>
        </w:rPr>
        <w:t xml:space="preserve">　　3. 一次风机。 该厂一次风机型式为动叶可调轴流式风机AST-1792/1120，两台风机并联运行。调节方式为液压动叶调节。水平对称布置，垂直进风，水平出风。叶轮级数为两级。由沈阳鼓风机厂有限公司生产。</w:t>
      </w:r>
    </w:p>
    <w:p/>
    <w:p>
      <w:pPr/>
      <w:r>
        <w:rPr>
          <w:rStyle w:val="myStyle"/>
        </w:rPr>
        <w:t xml:space="preserve">　　汽轮机整体概况： 1、2号机组主机配置为，哈尔滨汽轮机厂生产的C280/N350-16.67/537/537型，亚临界、中间再热、双缸、双排气、单轴、单抽供热式汽轮机;哈尔滨锅炉厂生产的HG-1165/17.5-HM3型，亚临界、一次再热、单炉膛、平衡通风、自然循环汽包锅炉;哈尔滨电机厂生产的QFSN-350-2型，水氢氢冷却、静止硅整流励磁系统、三相隐极式同步发电机。</w:t>
      </w:r>
    </w:p>
    <w:p/>
    <w:p>
      <w:pPr/>
      <w:r>
        <w:rPr>
          <w:rStyle w:val="myStyle"/>
        </w:rPr>
        <w:t xml:space="preserve">　　主要辅机配置为，SFP10-410000/220型三相强迫油循环风冷、无载调压主变;SFF10-50000/20型三相自然油循环风冷、无载调压、低压绕组分裂式高厂变;SFFZ10-5000/200型三相自然油循环风冷、有载调压、低压绕组分列式启备变;72LKXA-22.6型单速2台(双速2台)、湿井式、固定叶片、转子可抽式、立式斜流循环水泵;YSPKL450-4型立式筒袋型50%负荷凝结水泵3台;FK6G32AM 型筒体芯包、水平、离心、卧式30%负荷电动给水泵1台;FK6F32M 型水平、离心、筒体式50%负荷汽动给水泵2台;GG158/265型静叶可调、轴流式吸风机2台;AP1-18/10型动叶可调、轴流式送风机2台;MPS190-HP-II 型液压变加载、中速辊式磨煤机6台。</w:t>
      </w:r>
    </w:p>
    <w:p/>
    <w:p>
      <w:pPr/>
      <w:r>
        <w:rPr>
          <w:rStyle w:val="myStyle"/>
        </w:rPr>
        <w:t xml:space="preserve">　　外围系统配置为，FDQ-5/3.2型制氢设备两套;凝聚、澄清、超滤、一级反渗透、二级反渗透、EDI 的全膜法锅炉补给水处理系统;石灰石/石膏湿法脱硫系统;选择性催化还原法(SCR )脱硝系统。</w:t>
      </w:r>
    </w:p>
    <w:p/>
    <w:p>
      <w:pPr/>
      <w:r>
        <w:rPr>
          <w:rStyle w:val="myStyle"/>
        </w:rPr>
        <w:t xml:space="preserve">　　(二)转子、静子部分</w:t>
      </w:r>
    </w:p>
    <w:p/>
    <w:p>
      <w:pPr/>
      <w:r>
        <w:rPr>
          <w:rStyle w:val="myStyle"/>
        </w:rPr>
        <w:t xml:space="preserve">　　1 高、中、低压缸转子。汽轮机转子采用无中心孔整锻转子。各个转子的脆性转变温度(FATT )的数值：高中压转子100℃，低压转子6.6℃。</w:t>
      </w:r>
    </w:p>
    <w:p/>
    <w:p>
      <w:pPr/>
      <w:r>
        <w:rPr>
          <w:rStyle w:val="myStyle"/>
        </w:rPr>
        <w:t xml:space="preserve">　　2 叶轮。 低压末级及次末级叶片应具有可靠的抗应力腐蚀及抗水蚀措施，汽轮机设有足够的除湿用的疏水口。末级叶片第一台采用镶焊司太立合金，第二台采取高频淬火的措施防止水刷。末级叶片长度：1016mm 。</w:t>
      </w:r>
    </w:p>
    <w:p/>
    <w:p>
      <w:pPr/>
      <w:r>
        <w:rPr>
          <w:rStyle w:val="myStyle"/>
        </w:rPr>
        <w:t xml:space="preserve">　　3 轴承。 主轴承是自对中心型水平中分轴承。任何运行条件</w:t>
      </w:r>
    </w:p>
    <w:p/>
    <w:p>
      <w:pPr/>
      <w:r>
        <w:rPr>
          <w:rStyle w:val="myStyle"/>
        </w:rPr>
        <w:t xml:space="preserve">　　下，各轴承的回油温度不超过65℃，每个轴承回油管上有观察孔及温度计插座。运行中各轴承设计金属温度不超过90℃，但乌金材料允许在112℃以下长期运行。</w:t>
      </w:r>
    </w:p>
    <w:p/>
    <w:p>
      <w:pPr/>
      <w:r>
        <w:rPr>
          <w:rStyle w:val="myStyle"/>
        </w:rPr>
        <w:t xml:space="preserve">　　4 盘车。 电动盘车，转速1.5r/min，电动机容量/电15/380</w:t>
      </w:r>
    </w:p>
    <w:p/>
    <w:p>
      <w:pPr/>
      <w:r>
        <w:rPr>
          <w:rStyle w:val="myStyle"/>
        </w:rPr>
        <w:t xml:space="preserve">　　kW/V。当所有条件满足后，盘车电机启动，延时10S 电磁阀通电，气缸进气啮合，齿轮投入到位时，通过一位置开关发出盘车齿轮“啮合到位”开关信号，30秒后电磁阀断电 ，至此盘车过程完成 。</w:t>
      </w:r>
    </w:p>
    <w:p/>
    <w:p>
      <w:pPr/>
      <w:r>
        <w:rPr>
          <w:rStyle w:val="myStyle"/>
        </w:rPr>
        <w:t xml:space="preserve">　　四主要辅助设备</w:t>
      </w:r>
    </w:p>
    <w:p/>
    <w:p>
      <w:pPr/>
      <w:r>
        <w:rPr>
          <w:rStyle w:val="myStyle"/>
        </w:rPr>
        <w:t xml:space="preserve">　　(一)电厂主要水泵</w:t>
      </w:r>
    </w:p>
    <w:p/>
    <w:p>
      <w:pPr/>
      <w:r>
        <w:rPr>
          <w:rStyle w:val="myStyle"/>
        </w:rPr>
        <w:t xml:space="preserve">　　泵是把机械能转变成液体压力势能和动能的一种动力设备，它是维持火电厂蒸汽动力循环不可缺少的设备，是火电厂的主要辅助设备之一。</w:t>
      </w:r>
    </w:p>
    <w:p/>
    <w:p>
      <w:pPr/>
      <w:r>
        <w:rPr>
          <w:rStyle w:val="myStyle"/>
        </w:rPr>
        <w:t xml:space="preserve">　　在火电中应用泵的地方很多，例如，用给水泵给锅炉提供给水，用凝结水泵从整齐器热井中抽送凝结水，用循环水泵向蒸汽器供应冷却水。为了使凝汽器中的空气和其他不凝气体的排出，要用到真空泵或射水泵;为了排出加热器和管路等中的疏水，要用到疏水泵;火电厂蒸汽动力循环过程中，会存在着汽水损失，因此要用到补充水泵;为了冷却火电厂大型旋转机械的轴承或其润滑油等，要用到工业水泵以提供冷却水;汽轮发电机组的油系统中，要用到顶轴油泵、启动油泵和主油泵等，以提供润滑油和调节用油。</w:t>
      </w:r>
    </w:p>
    <w:p/>
    <w:p>
      <w:pPr/>
      <w:r>
        <w:rPr>
          <w:rStyle w:val="myStyle"/>
        </w:rPr>
        <w:t xml:space="preserve">　　泵的主要性能参数有：流量、扬程、功率、效率、转速和必须气浊余量等。火电厂中的泵多数属于叶片式泵，并以离心泵为主。以离心泵为例，火电厂主要的泵的工作原理：泵轴通过传动机构与原动机轴联结，原动机带动泵轴及叶轮旋转，流过泵的液体在叶轮中叶片的作用下也产生旋转，并获得能量，液体获得的能量主要是来自旋转时产生的离心力的作用。液体是轴向流入叶轮，径向流出叶轮。火电厂的给水泵、凝结水泵、疏水泵、补充水泵、工业水泵、设、射水泵和部分油泵等都是离心泵，有些循环水泵也采用离心泵。</w:t>
      </w:r>
    </w:p>
    <w:p/>
    <w:p>
      <w:pPr/>
      <w:r>
        <w:rPr>
          <w:rStyle w:val="myStyle"/>
        </w:rPr>
        <w:t xml:space="preserve">　　(二)火电厂主要风机</w:t>
      </w:r>
    </w:p>
    <w:p/>
    <w:p>
      <w:pPr/>
      <w:r>
        <w:rPr>
          <w:rStyle w:val="myStyle"/>
        </w:rPr>
        <w:t xml:space="preserve">　　风机是把机械能转变成气体压力势能和动能的一种动力设备，它是火电厂的主要辅助设备之一。在火电厂中的风机主要用在锅炉的烟风系统和制粉系统中，用于输送空气、烟气和空气煤粉混合物等，主要有送风机、引风机、一次风机、二次风机和排粉风机。</w:t>
      </w:r>
    </w:p>
    <w:p/>
    <w:p>
      <w:pPr/>
      <w:r>
        <w:rPr>
          <w:rStyle w:val="myStyle"/>
        </w:rPr>
        <w:t xml:space="preserve">　　风机的主要性能参数有：流量、全压、功率、效率和转速等。火电厂的主要风机为通风机，气体在通风机内的升压较小，气体的密度变化不大，所以气体在通风机中的运动特性与液体在泵中的运动特性比较接近，因此风机与泵之间有许多共同的特性。火电厂的风机属于叶片式风机，并以离心风机为主，随着单元机组容量的增大，轴流风机得到了广泛的应用。离心风机、轴流风机的工作原理分别与离心泵、轴流泵的工作原理相同。与离心风机相比，轴流风机适用于流量很大、全压很低的场合。</w:t>
      </w:r>
    </w:p>
    <w:p/>
    <w:p>
      <w:pPr/>
      <w:r>
        <w:rPr>
          <w:rStyle w:val="myStyle"/>
        </w:rPr>
        <w:t xml:space="preserve">　　(一) 火电厂主要回热加热器</w:t>
      </w:r>
    </w:p>
    <w:p/>
    <w:p>
      <w:pPr/>
      <w:r>
        <w:rPr>
          <w:rStyle w:val="myStyle"/>
        </w:rPr>
        <w:t xml:space="preserve">　　火电厂的回热加热器是指利用汽轮机的中间抽汽来加热机组凝结水或给水的装置。回热加热器的类型按加热器中汽水介质的传热方式分，有混合式和表面式两种。在混合加热器中，汽、水两种介质直接混合并进行传热。而在表面式加热器中，汽、水两种介质通过金属表面来实现热量的传递。表面式加热器按布置形式分，有立式和卧式两种;按被加热的水侧压力来分，有低压加热器和高压加热器两种。在现代火电厂中，表面式加热器被广泛应用，一般一台机组只配一台混合式加热器用于对锅炉给水进行除氧，并对不同水流、汽流进行汇集，减少汽水损失和热量损失，这台混合式加热器称为除氧器。从热经济性上考虑，除氧器一般应处于回热系统的中间。从凝汽器到除氧器之间的表面式回热加热器为低压加热器;除氧器到锅炉之间的回热加热器为高压加热器。</w:t>
      </w:r>
    </w:p>
    <w:p/>
    <w:p>
      <w:pPr/>
      <w:r>
        <w:rPr>
          <w:rStyle w:val="myStyle"/>
        </w:rPr>
        <w:t xml:space="preserve">　　五实习心得体会</w:t>
      </w:r>
    </w:p>
    <w:p/>
    <w:p>
      <w:pPr/>
      <w:r>
        <w:rPr>
          <w:rStyle w:val="myStyle"/>
        </w:rPr>
        <w:t xml:space="preserve">　　通过近一周的讲座和实际的参观，我对电厂安全有了深刻的认识，实习是大学里必不可少的一项内容，一直以来，我们作为学生，只是一味地获取知识，真正实践的机会少之又少。所谓“读万卷书，行万里路”，大学生读的书不一定上万卷，但却不少，从小一直读到大，而行的路却太少了。所以我觉得实习具有重大的意义，他提供我们实践的机会，从中去发觉自己所学的与真正应用的是不相符的，是不是在大学里学的知识出了校园就用不上。通过实习，可以了解自己与理想的差距，在以后的学习中，可以有侧重地弥补某些方面的不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2023-04-07T19:38:59+08:00</dcterms:created>
  <dcterms:modified xsi:type="dcterms:W3CDTF">2023-04-07T19:38:59+08:00</dcterms:modified>
</cp:coreProperties>
</file>

<file path=docProps/custom.xml><?xml version="1.0" encoding="utf-8"?>
<Properties xmlns="http://schemas.openxmlformats.org/officeDocument/2006/custom-properties" xmlns:vt="http://schemas.openxmlformats.org/officeDocument/2006/docPropsVTypes"/>
</file>