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大数据时代信息安全思考论文</w:t>
      </w:r>
    </w:p>
    <w:p/>
    <w:p/>
    <w:p>
      <w:pPr/>
      <w:r>
        <w:rPr>
          <w:rStyle w:val="myStyle"/>
        </w:rPr>
        <w:t xml:space="preserve">
</w:t>
      </w:r>
    </w:p>
    <w:p/>
    <w:p>
      <w:pPr/>
      <w:r>
        <w:rPr>
          <w:rStyle w:val="myStyle"/>
        </w:rPr>
        <w:t xml:space="preserve">
	大数据时代信息平安思考论文　　近几年来网络病毒攻击、信息资源泄露、网络漏洞等问题层出不穷大数据时代虽然给我们的生活带来了许多便利诸如许多网站上根据搜索记录进行相关产品推荐但与此同时这也意味着个人信息暴露于数据技术之下基于此现状本文将针对当前大数据时代信息平安所面临的问题展开思考与探讨分析其问题并提出对策以期在大数据时代最大程度地保障信息平安　　大数据是指传统无法在一定时间内使用传统的数据库工具、软件对其进行搜集、以及处理的数据集合与传统的数据处理“模式”不同大数据更加注重“数据信息”处理的效率、质量大数据具有几个基本特征:1数据数量大在大数据时代下电脑硬盘容量也在逐渐扩大由原本的TB级别跃升至PB、ZB级别而一些大型企业的数据甚至已经到达了EB量级数据数量的增加促进了信息技术的进一步开展2处理速度加快随着信息技术的不断革新数据生成与处理速度都得到了质的开展满足了信息化时代的需求3数据价值密度较低当前大数据价值密度与数据总量呈现出反比相关的关系即有效数据数量较少如何提高数据价值密度是当前促进大数据时代开展所必须思考的问题　　大数据时代的到来给社会开展以及经济建设都带来了极大的益处但与此同时大数据时代背景下的信息平安问题也日益凸显下文主要就信息平安被攻击、信息泄露与攻击三个方面阐述在大数据时代下信息平安所面临的问题
</w:t>
      </w:r>
    </w:p>
    <w:p/>
    <w:p>
      <w:pPr/>
      <w:r>
        <w:rPr>
          <w:rStyle w:val="myStyle"/>
        </w:rPr>
        <w:t xml:space="preserve">
	2.1大数据成为攻击信息平安的主要载体　　在传统的数据库管理中处理信息平安潜在风险的主要方法是基于单个时间的具有针对性的实时监测其检测成功率与准确度都比拟高而在大数据时代其数据价值密度与传统数据库相比有所下降因此这也就给保障信息平安增加了难度相关技术人员难以及时有效的从海量数据中发现信息平安威胁进而形成信息漏洞使其隐藏在软件系统之中对企业、个人信息都造成威胁
</w:t>
      </w:r>
    </w:p>
    <w:p/>
    <w:p>
      <w:pPr/>
      <w:r>
        <w:rPr>
          <w:rStyle w:val="myStyle"/>
        </w:rPr>
        <w:t xml:space="preserve">
	2.2信息泄露威胁加剧　　不可否认的是大数据时代给人们的生活带来了极大的便利但对企事业单位以及个人而言却也加剧了信息泄露的威胁以个人而言消费者能够通过网络浏览、购置全球各地区的商品降低了商品交易过程中所产生的时间本钱与资金本钱但同时通过网络购置商品大量的个人信息资料都成为数据保存于网络之中诸如收货地址、个人等都面临着被泄露的危险近几年来日益增加的网络诈骗案件便是大数据时代下消费者信息被大量泄露的最好
</w:t>
      </w:r>
    </w:p>
    <w:p/>
    <w:p>
      <w:pPr/>
      <w:r>
        <w:rPr>
          <w:rStyle w:val="myStyle"/>
        </w:rPr>
        <w:t xml:space="preserve">
	2.3网络攻击　　互联网的普及推动了大数据技术的开展但与此同时也给网络提供了可乘之机大数据时代下其数据数量更多、价值更大而且价值密度又比拟低给的侵入带来了便利因此导致了大量的信息被非法获取xx年美国大选选票遭到攻击从而导致了票数受到影响直接影响了美国政坛甚至对全球政治行业以及金融行业都产生了重大影响这也就表示在大数据时代下信息平安所遭受的巨大威胁以及其造成的巨大后果都是不可想象的必须及时予以足够重视
</w:t>
      </w:r>
    </w:p>
    <w:p/>
    <w:p>
      <w:pPr/>
      <w:r>
        <w:rPr>
          <w:rStyle w:val="myStyle"/>
        </w:rPr>
        <w:t xml:space="preserve">
	3.1增强对大数据信息平安的保护意识　　应对大数据时代信息平安问题当务之急是需要增强对大数据信息平安的保护意识大数据技术开展时间较短相关技术人员的观念还停留在传统的数据库信息管理中缺乏对于大数据时代信息平安管理的足够重视因此技术人员需要及时调整自身心态加强对信息平安的重视而对于普通民众而言在浏览网页、进行网络购物时对陌生网站需要提高警惕切莫草率留下个人信息特别是身份证号、银行账号等相关重要信息同时政府也需要加强对信息平安管理的监管提升数据管理的有效性防止造成重大损失
</w:t>
      </w:r>
    </w:p>
    <w:p/>
    <w:p>
      <w:pPr/>
      <w:r>
        <w:rPr>
          <w:rStyle w:val="myStyle"/>
        </w:rPr>
        <w:t xml:space="preserve">
	3.2建立健全信息平安保障体系　　在当前大数据时代背景下建立健全信息平安保障体系是提高信息平安管理水平、降低信息泄露风险的有效措施建立信息平安保障体系首先需要建立标准化的数据类型将各种类型的数据标准化从而确保引擎能够自动捕捉所需要信息其次需要制定数据标准化的指标系统对相关数据进行指标分类从而能够迅速有效的识别数据提取数据最后需要开发、设计高度集成的信息平安管理工具从而能够更加全面、有效的对信息平安进行保障
</w:t>
      </w:r>
    </w:p>
    <w:p/>
    <w:p>
      <w:pPr/>
      <w:r>
        <w:rPr>
          <w:rStyle w:val="myStyle"/>
        </w:rPr>
        <w:t xml:space="preserve">
	3.3深化推进信息平安技术改革　　大数据时代的到来给信息技术产业带来的新的开展机遇虽然当前在信息平安问题上面临种种问题但这同时也意味着才信息技术行业仍有缺乏需要改良因此深化推进信息平安技术改革势在必行相关企事业单位需要加强人力物力的投入培养相应的信息技术人才推动信息平安技术的持续开展　　综上所述在大数据时代下不管是政府行业或是金融行业甚至是生活中的各行各业都面临着信息平安变革所带来的威胁而在此境况下要应对信息平安问题不仅需要增强对信息平安的保护意识更需要建立健全信息平安保障体系深化推进信息平安技术改革从意识、体制、技术三个方面保障大数据时代下各个行业以及个人的信息平安
</w:t>
      </w:r>
    </w:p>
    <w:p/>
    <w:p>
      <w:pPr/>
      <w:r>
        <w:rPr>
          <w:rStyle w:val="myStyle"/>
        </w:rPr>
        <w:t xml:space="preserve">
	[1]陈韵.大数据时代的信息平安问题及对策研究[J].电子技术与软件工程xx23:212-
</w:t>
      </w:r>
    </w:p>
    <w:p/>
    <w:p>
      <w:pPr/>
      <w:r>
        <w:rPr>
          <w:rStyle w:val="myStyle"/>
        </w:rPr>
        <w:t xml:space="preserve">
	213.
</w:t>
      </w:r>
    </w:p>
    <w:p/>
    <w:p>
      <w:pPr/>
      <w:r>
        <w:rPr>
          <w:rStyle w:val="myStyle"/>
        </w:rPr>
        <w:t xml:space="preserve">
	[2]王世伟.论大数据时代信息平安的新特点与新要求[J].图书情报工作xx06:5-
</w:t>
      </w:r>
    </w:p>
    <w:p/>
    <w:p>
      <w:pPr/>
      <w:r>
        <w:rPr>
          <w:rStyle w:val="myStyle"/>
        </w:rPr>
        <w:t xml:space="preserve">
	14.
</w:t>
      </w:r>
    </w:p>
    <w:p/>
    <w:p>
      <w:pPr/>
      <w:r>
        <w:rPr>
          <w:rStyle w:val="myStyle"/>
        </w:rPr>
        <w:t xml:space="preserve">
	[3]李婷.大数据时代网民信息平安问题与策略研究[D].黑龙江大学xx.
</w:t>
      </w:r>
    </w:p>
    <w:p/>
    <w:p>
      <w:pPr/>
      <w:r>
        <w:rPr>
          <w:rStyle w:val="myStyle"/>
        </w:rPr>
        <w:t xml:space="preserve">
	[4]张艳欣康旭冉.大数据时代社交网络个人信息平安问题研究[J].兰台世界xx05:24-
</w:t>
      </w:r>
    </w:p>
    <w:p/>
    <w:p>
      <w:pPr/>
      <w:r>
        <w:rPr>
          <w:rStyle w:val="myStyle"/>
        </w:rPr>
        <w:t xml:space="preserve">
	25.
</w:t>
      </w:r>
    </w:p>
    <w:p/>
    <w:p>
      <w:pPr/>
      <w:r>
        <w:rPr>
          <w:rStyle w:val="myStyle"/>
        </w:rPr>
        <w:t xml:space="preserve">
	[5]肖广娣凌云.大数据时代信息平安分析[J].电脑知识与技术xx35:7937-
</w:t>
      </w:r>
    </w:p>
    <w:p/>
    <w:p>
      <w:pPr/>
      <w:r>
        <w:rPr>
          <w:rStyle w:val="myStyle"/>
        </w:rPr>
        <w:t xml:space="preserve">
	7938.
</w:t>
      </w:r>
    </w:p>
    <w:p/>
    <w:p>
      <w:pPr/>
      <w:r>
        <w:rPr>
          <w:rStyle w:val="myStyle"/>
        </w:rPr>
        <w:t xml:space="preserve">
	[6]马晓星.大数据时代面临的信息平安问题研究[A].天津市社会科学界联合会.科学开展协同创新共筑梦想――天津市社会科学界第十届学术年会优秀论文集中[C].天津市社会科学界联合会:xx:
</w:t>
      </w:r>
    </w:p>
    <w:p/>
    <w:p>
      <w:pPr/>
      <w:r>
        <w:rPr>
          <w:rStyle w:val="myStyle"/>
        </w:rPr>
        <w:t xml:space="preserve">
	5.
</w:t>
      </w:r>
    </w:p>
    <w:p/>
    <w:p>
      <w:pPr/>
      <w:r>
        <w:rPr>
          <w:rStyle w:val="myStyle"/>
        </w:rPr>
        <w:t xml:space="preserve">
	[7]冯伟.大数据时代面临的信息平安机遇和挑战[J].中国科技投资xx34:49-
</w:t>
      </w:r>
    </w:p>
    <w:p/>
    <w:p>
      <w:pPr/>
      <w:r>
        <w:rPr>
          <w:rStyle w:val="myStyle"/>
        </w:rPr>
        <w:t xml:space="preserve">
	53.　　梁媛单位北京赛迪网信息技术模板内容仅供参考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2023-05-25T11:26:26+08:00</dcterms:created>
  <dcterms:modified xsi:type="dcterms:W3CDTF">2023-05-25T11:26:26+08:00</dcterms:modified>
</cp:coreProperties>
</file>

<file path=docProps/custom.xml><?xml version="1.0" encoding="utf-8"?>
<Properties xmlns="http://schemas.openxmlformats.org/officeDocument/2006/custom-properties" xmlns:vt="http://schemas.openxmlformats.org/officeDocument/2006/docPropsVTypes"/>
</file>