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寒假英语教师实习总结报告</w:t>
      </w:r>
    </w:p>
    <w:p/>
    <w:p/>
    <w:p>
      <w:pPr/>
      <w:r>
        <w:rPr>
          <w:rStyle w:val="myStyle"/>
        </w:rPr>
        <w:t xml:space="preserve">
	刚放假，觉得真轻松，随即过了8天的老师隐，挺辛苦的，但同时也取得很大的收获。
</w:t>
      </w:r>
    </w:p>
    <w:p/>
    <w:p>
      <w:pPr/>
      <w:r>
        <w:rPr>
          <w:rStyle w:val="myStyle"/>
        </w:rPr>
        <w:t xml:space="preserve">
	实习的经历虽已经过去，可我还会回头去看一下我在那里留下的脚印，我相信那不会是我旅途的归宿，而是我充满挑战和希望的开始!
</w:t>
      </w:r>
    </w:p>
    <w:p/>
    <w:p>
      <w:pPr/>
      <w:r>
        <w:rPr>
          <w:rStyle w:val="myStyle"/>
        </w:rPr>
        <w:t xml:space="preserve">
	回顾这8天的时间我是专心的，但专心不一定等于成功，我究竟是一名实习生，在知识的构建上还存在着许多断章，还缺乏教学经验，甚至因为读错了某个英语单词或某个字后，学生把错误指出来而无地自容。
</w:t>
      </w:r>
    </w:p>
    <w:p/>
    <w:p>
      <w:pPr/>
      <w:r>
        <w:rPr>
          <w:rStyle w:val="myStyle"/>
        </w:rPr>
        <w:t xml:space="preserve">
	每当站在讲台上，被一双双纯净的眼睛聚精会神地望着时，作为一名教师的价值感和成就感就油然而生了。这此实习的时间里，我并没有做到一名好老师，也不可能让所有的学生都喜欢我，但只要有一名学生记住我，那么我的第一次实习就不遗憾了。记得那是第四天，一个学生递来一张字条：老师，我喜欢你的微笑，当你微笑着走近我时，使我感到了从来没有过的亲切，我很喜欢你。这是我在实习里收到的最好的，最值得珍藏的礼物。我想，其实走近学生的第一步只须微笑就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2023-06-25T18:26:05+08:00</dcterms:created>
  <dcterms:modified xsi:type="dcterms:W3CDTF">2023-06-25T18:26:05+08:00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