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全人文英语2单元自测3考试题库含答案全考点</w:t>
      </w:r>
    </w:p>
    <w:p/>
    <w:p/>
    <w:p>
      <w:pPr/>
      <w:r>
        <w:rPr>
          <w:rStyle w:val="myStyle"/>
        </w:rPr>
        <w:t xml:space="preserve">
</w:t>
      </w:r>
    </w:p>
    <w:p/>
    <w:p>
      <w:pPr/>
      <w:r>
        <w:rPr>
          <w:rStyle w:val="myStyle"/>
        </w:rPr>
        <w:t xml:space="preserve">
	人文英语2单元自测3考试题库含答案全考点试题1正确得分
</w:t>
      </w:r>
    </w:p>
    <w:p/>
    <w:p>
      <w:pPr/>
      <w:r>
        <w:rPr>
          <w:rStyle w:val="myStyle"/>
        </w:rPr>
        <w:t xml:space="preserve">
	10.00/
</w:t>
      </w:r>
    </w:p>
    <w:p/>
    <w:p>
      <w:pPr/>
      <w:r>
        <w:rPr>
          <w:rStyle w:val="myStyle"/>
        </w:rPr>
        <w:t xml:space="preserve">
	10.00分标记试题试题正文一IdliketoinviteyoutomybirthdaypartyonSaturdayevening.―.选择一项A.Thankyouforyourinvitation.Imveryhappytojointheparty.B.Idontwanttojoinyourparty.C.Ifsnoneofyourbusiness反馈你的回答正确解析本题考核接受邀请的礼貌用语第一说话人邀请对方参加自己的生日聚会，听者应对此表示感谢并表达自己欣然赴约的意愿所以答案是选项Thankyouforyourinvitation.Imveryhappytojointheparty..试题2正确得分
</w:t>
      </w:r>
    </w:p>
    <w:p/>
    <w:p>
      <w:pPr/>
      <w:r>
        <w:rPr>
          <w:rStyle w:val="myStyle"/>
        </w:rPr>
        <w:t xml:space="preserve">
	10.00/
</w:t>
      </w:r>
    </w:p>
    <w:p/>
    <w:p>
      <w:pPr/>
      <w:r>
        <w:rPr>
          <w:rStyle w:val="myStyle"/>
        </w:rPr>
        <w:t xml:space="preserve">
	10.00分标记试题试题正文一Ihaveatoothache.一.选择一项A.DorTtworryaboutit.Bitsnotserious.C.Whydontyougotothedentist反馈你的回答正确解析本题考核提出建议〃的交际用语第一说话人说自己正牙疼，答语应提出建议，以帮助对方缓解病痛，所以答案是选项“Whydontyougotothedentist”试题3正确得分
</w:t>
      </w:r>
    </w:p>
    <w:p/>
    <w:p>
      <w:pPr/>
      <w:r>
        <w:rPr>
          <w:rStyle w:val="myStyle"/>
        </w:rPr>
        <w:t xml:space="preserve">
	10.00/
</w:t>
      </w:r>
    </w:p>
    <w:p/>
    <w:p>
      <w:pPr/>
      <w:r>
        <w:rPr>
          <w:rStyle w:val="myStyle"/>
        </w:rPr>
        <w:t xml:space="preserve">
	10.00分标记试题试题正文WewillinviteProfessorJohnsontoourconferencenextMonday.选择一项A.attendB.intendC.visit反馈你的回答正确译文下周一我们要邀请约翰逊教授来参加我们的会议解析attend意思是“出席，参加“，符合题意；intend意思是想要打算，计划，和attend词形相近，但意思截然不同；visit意思是〃访问，参观”试题4正确得分
</w:t>
      </w:r>
    </w:p>
    <w:p/>
    <w:p>
      <w:pPr/>
      <w:r>
        <w:rPr>
          <w:rStyle w:val="myStyle"/>
        </w:rPr>
        <w:t xml:space="preserve">
	10.00/
</w:t>
      </w:r>
    </w:p>
    <w:p/>
    <w:p>
      <w:pPr/>
      <w:r>
        <w:rPr>
          <w:rStyle w:val="myStyle"/>
        </w:rPr>
        <w:t xml:space="preserve">
	10.00分标记试题试题正文Herefusedmysuggestions.选择一项A.toacceptB.acceptingC.accepted反馈你的回答正确译文他拒绝接受我的建议解析动词refuse后接不定式作宾语试题5正确得分
</w:t>
      </w:r>
    </w:p>
    <w:p/>
    <w:p>
      <w:pPr/>
      <w:r>
        <w:rPr>
          <w:rStyle w:val="myStyle"/>
        </w:rPr>
        <w:t xml:space="preserve">
	10.00/
</w:t>
      </w:r>
    </w:p>
    <w:p/>
    <w:p>
      <w:pPr/>
      <w:r>
        <w:rPr>
          <w:rStyle w:val="myStyle"/>
        </w:rPr>
        <w:t xml:space="preserve">
	10.00分标记试题试题正文YoumakethereservationandIllitinwriting.选择一项A.confirmB.affirmC.convince反馈你的回答正确译文你来预定，我会去函确认解析affirm的意思是〃断言；申明；坚持声称；confirm通常指通过信件或电话确认安排或预约，符合题意；convince使确信，使信服，使相信〃试题6正确得分
</w:t>
      </w:r>
    </w:p>
    <w:p/>
    <w:p>
      <w:pPr/>
      <w:r>
        <w:rPr>
          <w:rStyle w:val="myStyle"/>
        </w:rPr>
        <w:t xml:space="preserve">
	50.00/
</w:t>
      </w:r>
    </w:p>
    <w:p/>
    <w:p>
      <w:pPr/>
      <w:r>
        <w:rPr>
          <w:rStyle w:val="myStyle"/>
        </w:rPr>
        <w:t xml:space="preserve">
	50.00分标记试题试题正文
</w:t>
      </w:r>
    </w:p>
    <w:p/>
    <w:p>
      <w:pPr/>
      <w:r>
        <w:rPr>
          <w:rStyle w:val="myStyle"/>
        </w:rPr>
        <w:t xml:space="preserve">
	二、阅读理解:根据上下文，补全对话内容（共50分）操作提示通过下拉选项框，选择答案WillyoucomewithyourboyfriendReallyCongratulations!Iforgottotellyoumyaddress.Fdliketoinviteyoutoaparty.Thankyouforcoming.LiuHuiisinvitingMollytoaparty.LiuHui:HelloMolly.回答ABCDE.Molly:ApartyWhatforLiuHui:Imovedintoanewhouselastmonth.Molly:回答ABCDELiuHuiyouaresogreat.Pmveryh叩pytojointheparty.WhenwillitbeLiuHui:Itwillstartat7oclockonSundayevening.回答ABCDEMolly:Sure.Wellbetherebeforeseven.Thankyoufortheinvitation.LiuHui:回答ABCDE.Seeyousoon.Molly:Waitaminute.WhereisyournewhouseLiuHui:Howsillyofme.回答ABCDE.Molly:Itdoesntmatteryoucantellmenow.LiuHui:Sure.Itsverycloseactually.Yougostraightdownthisroad.Thenyouturnleftatthenextjunctiononyourrightyoullfindayellowbuilding.Thatsit.反馈答案
</w:t>
      </w:r>
    </w:p>
    <w:p/>
    <w:p>
      <w:pPr/>
      <w:r>
        <w:rPr>
          <w:rStyle w:val="myStyle"/>
        </w:rPr>
        <w:t xml:space="preserve">
	1.D
</w:t>
      </w:r>
    </w:p>
    <w:p/>
    <w:p>
      <w:pPr/>
      <w:r>
        <w:rPr>
          <w:rStyle w:val="myStyle"/>
        </w:rPr>
        <w:t xml:space="preserve">
	2.B
</w:t>
      </w:r>
    </w:p>
    <w:p/>
    <w:p>
      <w:pPr/>
      <w:r>
        <w:rPr>
          <w:rStyle w:val="myStyle"/>
        </w:rPr>
        <w:t xml:space="preserve">
	3.A
</w:t>
      </w:r>
    </w:p>
    <w:p/>
    <w:p>
      <w:pPr/>
      <w:r>
        <w:rPr>
          <w:rStyle w:val="myStyle"/>
        </w:rPr>
        <w:t xml:space="preserve">
	4.E
</w:t>
      </w:r>
    </w:p>
    <w:p/>
    <w:p>
      <w:pPr/>
      <w:r>
        <w:rPr>
          <w:rStyle w:val="myStyle"/>
        </w:rPr>
        <w:t xml:space="preserve">
	5.C解析这是LiuHui邀请Molly到自己家中参加一个聚会的场景
</w:t>
      </w:r>
    </w:p>
    <w:p/>
    <w:p>
      <w:pPr/>
      <w:r>
        <w:rPr>
          <w:rStyle w:val="myStyle"/>
        </w:rPr>
        <w:t xml:space="preserve">
	1.根据对话的第二句答语可知，LiuHui邀请Molly到自己家中参加聚会，所以选Do
</w:t>
      </w:r>
    </w:p>
    <w:p/>
    <w:p>
      <w:pPr/>
      <w:r>
        <w:rPr>
          <w:rStyle w:val="myStyle"/>
        </w:rPr>
        <w:t xml:space="preserve">
	2.Molly在得知LiuHui乔迁新居之后，理所当然要表示祝贺，所以选Bo
</w:t>
      </w:r>
    </w:p>
    <w:p/>
    <w:p>
      <w:pPr/>
      <w:r>
        <w:rPr>
          <w:rStyle w:val="myStyle"/>
        </w:rPr>
        <w:t xml:space="preserve">
	3.从Molly的回答来看，她说的是“我们，所以上文的问句应该是Willyoucomewithyourboyfriend你会和你的男朋友一起来吗？所以选Ao
</w:t>
      </w:r>
    </w:p>
    <w:p/>
    <w:p>
      <w:pPr/>
      <w:r>
        <w:rPr>
          <w:rStyle w:val="myStyle"/>
        </w:rPr>
        <w:t xml:space="preserve">
	4.Molly对LiuHui说感谢你的邀请所以下文LiuHui要说感谢你们的光临thankyouforcoming所以选Eo
</w:t>
      </w:r>
    </w:p>
    <w:p/>
    <w:p>
      <w:pPr/>
      <w:r>
        <w:rPr>
          <w:rStyle w:val="myStyle"/>
        </w:rPr>
        <w:t xml:space="preserve">
	5.Molly问LiuHui新居地址，而LiuHui光顾着说话，把这事给忘了所以选C。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2023-10-16T12:21:47+08:00</dcterms:created>
  <dcterms:modified xsi:type="dcterms:W3CDTF">2023-10-16T12:21:47+08:00</dcterms:modified>
</cp:coreProperties>
</file>

<file path=docProps/custom.xml><?xml version="1.0" encoding="utf-8"?>
<Properties xmlns="http://schemas.openxmlformats.org/officeDocument/2006/custom-properties" xmlns:vt="http://schemas.openxmlformats.org/officeDocument/2006/docPropsVTypes"/>
</file>