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2017企业党支部年度工作计划</w:t>
      </w:r>
    </w:p>
    <w:p/>
    <w:p/>
    <w:p>
      <w:pPr/>
      <w:r>
        <w:rPr>
          <w:rStyle w:val="myStyle"/>
        </w:rPr>
        <w:t xml:space="preserve">
	2017年是充满希望与挑战的一年，任重道远，2017年宁海移动分公司党支部建设的指导思想是继续以邓小平理论和“三个代表”重要思想为指导，以宁移党委[XX年]5号文件精神为索引，认真落实科学发展观，认真贯彻党的十六届五中、六中全会精神，认真贯彻落实中共中央组织部、国务院国资委党委《关于在国有企业开展“四好”领导班子创建活动的意见》的文件精神，以“争做优秀党员、廉政自律”教育活动为抓手，不断增强领领导导班子的政治意识、大局意识、责任意识、创新意识和忧患意识及爱岗敬业、无私奉献，充分发挥党员的先锋模范作用，以“正德厚生，臻于至善”的企业价值观，认真贯彻全面落实集团公司“新跨越”战略的要求，以客户为中心，发挥规模优势，谋求平衡发展。
</w:t>
      </w:r>
    </w:p>
    <w:p/>
    <w:p>
      <w:pPr/>
      <w:r>
        <w:rPr>
          <w:rStyle w:val="myStyle"/>
        </w:rPr>
        <w:t xml:space="preserve">
	实施精细增长，做区域市场的领导者;实施创新增长，做移动生活的塑造者;实施高效增长，做运营效率的标杆者;实施和谐增长，做和谐发展的倡导者。促进公司硬实力和软实力的双提升，全面推进企业实现可持续稳健增长的工作思路，充分发挥党支部的战斗堡垒作用，结合公司的总体发展目标和业务特点，抓好支部的学习、党员的先锋模范作用、支部思想、组织、作风和制度建设，充分发挥党员的先锋模范作用，为营造宁海移动企业文化，打造移动品牌提供思想和组织保障。
</w:t>
      </w:r>
    </w:p>
    <w:p/>
    <w:p>
      <w:pPr/>
      <w:r>
        <w:rPr>
          <w:rStyle w:val="myStyle"/>
        </w:rPr>
        <w:t xml:space="preserve">
	一、深入学习十六届五中、六中全会精神，提高党员干部的政治思想素质。
</w:t>
      </w:r>
    </w:p>
    <w:p/>
    <w:p>
      <w:pPr/>
      <w:r>
        <w:rPr>
          <w:rStyle w:val="myStyle"/>
        </w:rPr>
        <w:t xml:space="preserve">
	1、坚持以邓小平理论和“三个代表”重要思想为指导，深入学习党的十六届五、六中全会精神，切实提高对加强党的执政能力建设重要性和紧迫性的认识。深入学习和正确理解科学发展观的基本内涵和精神实质，紧密联系我公司发展的实际，紧密联系党员干部群众的思想和工作实际，着力在“三个代表”重要思想和科学发展观武装头脑、指导实践、推动工作上狠下功夫，努力做到真学真懂真信真用。组织党员，职工开展政策理论学习，创新学习方法和形式，努力提高学习的生动性和实效性，切实抓好政治理论学习活动，全面优化提高宁海分公司党员干部的政治思想素质，加快分公司竞争力的提升。
</w:t>
      </w:r>
    </w:p>
    <w:p/>
    <w:p>
      <w:pPr/>
      <w:r>
        <w:rPr>
          <w:rStyle w:val="myStyle"/>
        </w:rPr>
        <w:t xml:space="preserve">
	2、进一步加强党员干部的理论学习,加强党支部理论学习的管理和制度化建设,增强党员带头学习的浓厚氛围,促进党员政治思想素质、业务水平和运用理论解决实际问题能力的提高。全体党员干部要为“创建学习型企业”作出表率。支部要做到每月开展至少一次民主生活会，认真组织学习中央、省、市和省、市公司等重要会议精神，及时准确地掌握领会上级各项路线方针政策，指导和推进分公司工作的有序开展。积极引导和教育党员，提高工作能力，营造爱岗敬业、乐于奉献、艰苦奋斗、团结拼搏的精神，为“创建学习型企业”而努力。
</w:t>
      </w:r>
    </w:p>
    <w:p/>
    <w:p>
      <w:pPr/>
      <w:r>
        <w:rPr>
          <w:rStyle w:val="myStyle"/>
        </w:rPr>
        <w:t xml:space="preserve">
	3、组织支部党员认真学习党章，用党章的规定严格要求党员，教育党员为党在新时期的任务而努力工作。坚持“三会一课”制度，开展爱国主义、集体主义、爱岗敬业、奉献精神教育，做到会前有准备，会中有认识，会后有行动，会议记录详细，使“三会”制度即扎实又生动活泼和富有成效。
</w:t>
      </w:r>
    </w:p>
    <w:p/>
    <w:p>
      <w:pPr/>
      <w:r>
        <w:rPr>
          <w:rStyle w:val="myStyle"/>
        </w:rPr>
        <w:t xml:space="preserve">
	二、以邓小平理论和“三个代表”重要思想为指导，认真贯彻落实“四好”领导班子创建活动的有效开展。
</w:t>
      </w:r>
    </w:p>
    <w:p/>
    <w:p>
      <w:pPr/>
      <w:r>
        <w:rPr>
          <w:rStyle w:val="myStyle"/>
        </w:rPr>
        <w:t xml:space="preserve">
	1、创建“四好”领导班子是加强党的执政能力和先进性建设的重要举措，是深化改革、加快发展、实现创建一流企业战略目标的现实要求，为此分公司党支部成立支部“四好”领导班子小组，切实推动分公司各项工作健康有序发展。
</w:t>
      </w:r>
    </w:p>
    <w:p/>
    <w:p>
      <w:pPr/>
      <w:r>
        <w:rPr>
          <w:rStyle w:val="myStyle"/>
        </w:rPr>
        <w:t xml:space="preserve">
	2、组织党支部党员及分公司骨干员工认真学习宁移党委[XX年]5号文件关于印发《中国移动宁波分公司开展“四好”领导班子创建活动的实施意见(试行)》的文件精神要领及创建“四好”领导班子的重要意义，从而从根本上认识到创建“四好”领导班子是实现企业从优秀到卓越的新跨越具有十分重要的作用，一年不少于三次交流学习。
</w:t>
      </w:r>
    </w:p>
    <w:p/>
    <w:p>
      <w:pPr/>
      <w:r>
        <w:rPr>
          <w:rStyle w:val="myStyle"/>
        </w:rPr>
        <w:t xml:space="preserve">
	3、把创建“四好”领导班子活动与创建“省级文明单位”、“青年文明号”、“巾帼文明示范岗”等创建活动有效结合起来，充分利用宣传工具、有效的活动载体、灵活的学习方式，在着眼于加强支部党员政治素养建设及先进性建设的同时，与各部门、各支局齐心协力，同步提高分公司各项业绩的稳定发展，为实现创建一流企业的战略目标提供坚强的组织保证。
</w:t>
      </w:r>
    </w:p>
    <w:p/>
    <w:p>
      <w:pPr/>
      <w:r>
        <w:rPr>
          <w:rStyle w:val="myStyle"/>
        </w:rPr>
        <w:t xml:space="preserve">
	三、以“争做优秀党员”和巩固“保先”教育成果为抓手，全面推进党支部建设和党员队伍建设。
</w:t>
      </w:r>
    </w:p>
    <w:p/>
    <w:p>
      <w:pPr/>
      <w:r>
        <w:rPr>
          <w:rStyle w:val="myStyle"/>
        </w:rPr>
        <w:t xml:space="preserve">
	不断提高党员素质，争做优秀党员，加强党支部建设，更好地做好服务工作，促进公司各项工作全面开展。认真落实“党员责任区”，开展“党员先锋示范岗”，积极开展凝聚力工程，加大责任区的管理力度，把工作重点放在开展业务、提高优质服务上，同时关心职工的困难，关注职工的要求，关爱职工的健康，使责任区做到：群众有什么思想动态党员要知道，群众有困难要组织帮助，群众有思想凝结要进行谈心，群众有什么错误要进行批评、帮助和教育。
</w:t>
      </w:r>
    </w:p>
    <w:p/>
    <w:p>
      <w:pPr/>
      <w:r>
        <w:rPr>
          <w:rStyle w:val="myStyle"/>
        </w:rPr>
        <w:t xml:space="preserve">
	进一步总结经验，深入研究，充分发挥“党员先锋示范岗”、“党员模范责任区”的引领作用，进一步激励党员发挥先锋模范任用，提高党员队伍的整体素质，促进党支部的自身建设，提高党员管理水平，建立和形成党员教育管理机制，积极构建宁海移动分公司党支部团结、上进的工作体系。
</w:t>
      </w:r>
    </w:p>
    <w:p/>
    <w:p>
      <w:pPr/>
      <w:r>
        <w:rPr>
          <w:rStyle w:val="myStyle"/>
        </w:rPr>
        <w:t xml:space="preserve">
	20XX年维保分公司党支部将在排水公司党委的指导下，围绕中央十八届三中全会和市委十届三次全会精神，在去年分公司整合的基础上，促进分公司转型发展，密切联系好职工群众，做好排水公司保障和服务工作，抓好维保分公司的和谐稳定，争创城投总公司文明单位。
</w:t>
      </w:r>
    </w:p>
    <w:p/>
    <w:p>
      <w:pPr/>
      <w:r>
        <w:rPr>
          <w:rStyle w:val="myStyle"/>
        </w:rPr>
        <w:t xml:space="preserve">
	一、指导思想：
</w:t>
      </w:r>
    </w:p>
    <w:p/>
    <w:p>
      <w:pPr/>
      <w:r>
        <w:rPr>
          <w:rStyle w:val="myStyle"/>
        </w:rPr>
        <w:t xml:space="preserve">
	以科学发展观、十八大和十八届三中全会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
</w:t>
      </w:r>
    </w:p>
    <w:p/>
    <w:p>
      <w:pPr/>
      <w:r>
        <w:rPr>
          <w:rStyle w:val="myStyle"/>
        </w:rPr>
        <w:t xml:space="preserve">
	二、工作重点：
</w:t>
      </w:r>
    </w:p>
    <w:p/>
    <w:p>
      <w:pPr/>
      <w:r>
        <w:rPr>
          <w:rStyle w:val="myStyle"/>
        </w:rPr>
        <w:t xml:space="preserve">
	(一)围绕主题，把握灵魂，深入学习贯彻十八大和十八届三中全会精神，提高党员队伍素质
</w:t>
      </w:r>
    </w:p>
    <w:p/>
    <w:p>
      <w:pPr/>
      <w:r>
        <w:rPr>
          <w:rStyle w:val="myStyle"/>
        </w:rPr>
        <w:t xml:space="preserve">
	1、以十八大和十八届三中全会精神为主线，加强理论学习，提高党员队伍素质。深入学习宣传贯彻十八大和十八届三中全会精神，是我们党支部当前和今后一个时期的首要政治任务。分公司党支部将继续抓好“双学”小组工作。一是学习理解十八大报告，及形势任务教育，二是对于党员和分公司部门负责人等进行业务理论学习，倡导管理创新，以实际行动落实十八大和十八届三中全会精神。
</w:t>
      </w:r>
    </w:p>
    <w:p/>
    <w:p>
      <w:pPr/>
      <w:r>
        <w:rPr>
          <w:rStyle w:val="myStyle"/>
        </w:rPr>
        <w:t xml:space="preserve">
	政治理论学习要按照公司党委《20XX年排水公司党委工作要点》要求，深入学习宣传十八大报告，深入学习宣传十八届三中全会精神，深入学习宣传新党章，帮助广大党员进一步全面准确地掌握十八大和十八届三中全会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
</w:t>
      </w:r>
    </w:p>
    <w:p/>
    <w:p>
      <w:pPr/>
      <w:r>
        <w:rPr>
          <w:rStyle w:val="myStyle"/>
        </w:rPr>
        <w:t xml:space="preserve">
	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
</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
</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
</w:t>
      </w:r>
    </w:p>
    <w:p/>
    <w:p>
      <w:pPr/>
      <w:r>
        <w:rPr>
          <w:rStyle w:val="myStyle"/>
        </w:rPr>
        <w:t xml:space="preserve">
	(二)发挥优势，改进作风，加强党组织自身建设，提高党组织的凝聚力和战斗力
</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
</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
</w:t>
      </w:r>
    </w:p>
    <w:p/>
    <w:p>
      <w:pPr/>
      <w:r>
        <w:rPr>
          <w:rStyle w:val="myStyle"/>
        </w:rPr>
        <w:t xml:space="preserve">
	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
</w:t>
      </w:r>
    </w:p>
    <w:p/>
    <w:p>
      <w:pPr/>
      <w:r>
        <w:rPr>
          <w:rStyle w:val="myStyle"/>
        </w:rPr>
        <w:t xml:space="preserve">
	(三)加强分公司党建工作的建设，为维保发展搭建沟通平台
</w:t>
      </w:r>
    </w:p>
    <w:p/>
    <w:p>
      <w:pPr/>
      <w:r>
        <w:rPr>
          <w:rStyle w:val="myStyle"/>
        </w:rPr>
        <w:t xml:space="preserve">
	一是建立健全领导干部密切联系群众的服务机制。做到“两坚持”：1、坚持领导干部联系点制度。坚持定期深入班组一线调查研究，督促检查、具体指导，帮助班组查找差距，理清思路，解决问题。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
</w:t>
      </w:r>
    </w:p>
    <w:p/>
    <w:p>
      <w:pPr/>
      <w:r>
        <w:rPr>
          <w:rStyle w:val="myStyle"/>
        </w:rPr>
        <w:t xml:space="preserve">
	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
</w:t>
      </w:r>
    </w:p>
    <w:p/>
    <w:p>
      <w:pPr/>
      <w:r>
        <w:rPr>
          <w:rStyle w:val="myStyle"/>
        </w:rPr>
        <w:t xml:space="preserve">
	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
</w:t>
      </w:r>
    </w:p>
    <w:p/>
    <w:p>
      <w:pPr/>
      <w:r>
        <w:rPr>
          <w:rStyle w:val="myStyle"/>
        </w:rPr>
        <w:t xml:space="preserve">
	(四)发挥工、团组织作用，加强思想政治工作，抓好分公司的精神文明建设
</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十八届三中全会精神的辅导讲座，建国六十五周年的活动，为公司、为社会、为他人做好事等活动，开展警企共建活动，努力提高精神文明建设水平。
</w:t>
      </w:r>
    </w:p>
    <w:p/>
    <w:p>
      <w:pPr/>
      <w:r>
        <w:rPr>
          <w:rStyle w:val="myStyle"/>
        </w:rPr>
        <w:t xml:space="preserve">
	2、开展普法宣传教育。为了进一步增强职工的法制观念，党支部将聘请法制辅导员开展法律知识讲座，组织重点岗位人员开展廉政教育活动，强化法制观念。
</w:t>
      </w:r>
    </w:p>
    <w:p/>
    <w:p>
      <w:pPr/>
      <w:r>
        <w:rPr>
          <w:rStyle w:val="myStyle"/>
        </w:rPr>
        <w:t xml:space="preserve">
	3、做好分公司的综合治理工作，加强安全防范，落实综合治理工作的各项措施。加强安全问题的排查，及时反馈信息，排除隐患，做好稳定工作。
</w:t>
      </w:r>
    </w:p>
    <w:p/>
    <w:p>
      <w:pPr/>
      <w:r>
        <w:rPr>
          <w:rStyle w:val="myStyle"/>
        </w:rPr>
        <w:t xml:space="preserve">
	新的一年，新的起点，我们维保分公司将以新的姿态，团结和带领广大党员、职工群众，统一思想，更新观念，开拓进取，全面推进排水公司新一轮的改革进程，为使维保分公司的各项工作向着更高、更强的目标迈进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2023-06-15T00:35:38+08:00</dcterms:created>
  <dcterms:modified xsi:type="dcterms:W3CDTF">2023-06-15T00:35:38+08:00</dcterms:modified>
</cp:coreProperties>
</file>

<file path=docProps/custom.xml><?xml version="1.0" encoding="utf-8"?>
<Properties xmlns="http://schemas.openxmlformats.org/officeDocument/2006/custom-properties" xmlns:vt="http://schemas.openxmlformats.org/officeDocument/2006/docPropsVTypes"/>
</file>