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劳动竞赛活动总结模板1000字8篇</w:t>
      </w:r>
    </w:p>
    <w:p/>
    <w:p/>
    <w:p>
      <w:pPr/>
      <w:r>
        <w:rPr>
          <w:rStyle w:val="myStyle"/>
        </w:rPr>
        <w:t xml:space="preserve">
</w:t>
      </w:r>
    </w:p>
    <w:p/>
    <w:p>
      <w:pPr/>
      <w:r>
        <w:rPr>
          <w:rStyle w:val="myStyle"/>
        </w:rPr>
        <w:t xml:space="preserve">
	刚结束完创意活动还没休息，我们通常会被要求写一篇活动总结，写好活动总结可以有效提升我们的活动组织能力，好的创意活动总结是怎么写的呢？下面，我们为大家整理的“劳动竞赛活动总结模板
”，希望能帮助到你，请收藏。
</w:t>
      </w:r>
    </w:p>
    <w:p/>
    <w:p>
      <w:pPr>
        <w:jc w:val="center"/>
      </w:pPr>
      <w:r>
        <w:rPr>
          <w:rStyle w:val="myStyleh4"/>
        </w:rPr>
        <w:t xml:space="preserve">劳动竞赛活动总结模板【篇1】</w:t>
      </w:r>
    </w:p>
    <w:p/>
    <w:p>
      <w:pPr/>
      <w:r>
        <w:rPr>
          <w:rStyle w:val="myStyle"/>
        </w:rPr>
        <w:t xml:space="preserve">
	一、指导思想
</w:t>
      </w:r>
    </w:p>
    <w:p/>
    <w:p>
      <w:pPr/>
      <w:r>
        <w:rPr>
          <w:rStyle w:val="myStyle"/>
        </w:rPr>
        <w:t xml:space="preserve">
	在新课程理念的指导下，我们认为学生的素质不仅是基础文化素质，而且还应包括各种体力、能力和知识面，包括正确的人生观、世界观的树立。只有全面地观点去进行教育教学行为，才会让学生形成坚韧不拔、吃苦耐劳、乐观向上、胜不骄败不馁的精神风貌，才会形成客观看世界主观去努力的良好人格。为了做好本校学生的素质教育，提高其综合实践应用能力。我们学校联系实际情况组织学生开展了劳动实践基地活动。
</w:t>
      </w:r>
    </w:p>
    <w:p/>
    <w:p>
      <w:pPr/>
      <w:r>
        <w:rPr>
          <w:rStyle w:val="myStyle"/>
        </w:rPr>
        <w:t xml:space="preserve">
	二、组织管理及实施
</w:t>
      </w:r>
    </w:p>
    <w:p/>
    <w:p>
      <w:pPr/>
      <w:r>
        <w:rPr>
          <w:rStyle w:val="myStyle"/>
        </w:rPr>
        <w:t xml:space="preserve">
	为了更好地领导开展学校劳动实践活动，开发课程资源，让学生有全面发展的机会。
</w:t>
      </w:r>
    </w:p>
    <w:p/>
    <w:p>
      <w:pPr/>
      <w:r>
        <w:rPr>
          <w:rStyle w:val="myStyle"/>
        </w:rPr>
        <w:t xml:space="preserve">
	1、加强管理，我们成立了双才小学劳动综合实践基地工作领导小组。统一组织学生劳动实践的各项工作。
</w:t>
      </w:r>
    </w:p>
    <w:p/>
    <w:p>
      <w:pPr/>
      <w:r>
        <w:rPr>
          <w:rStyle w:val="myStyle"/>
        </w:rPr>
        <w:t xml:space="preserve">
	2、制定方案，期初制定了护国镇双才小学学生综合实践活动设施方案。按照方案有计划、有步骤的开展劳动实践工作。
</w:t>
      </w:r>
    </w:p>
    <w:p/>
    <w:p>
      <w:pPr/>
      <w:r>
        <w:rPr>
          <w:rStyle w:val="myStyle"/>
        </w:rPr>
        <w:t xml:space="preserve">
	3、保障安全，我们活动开展前就制定了相应的安全工作预案并组织学习。保证在遇到突发事情时能有条不紊的开展各项工作。
</w:t>
      </w:r>
    </w:p>
    <w:p/>
    <w:p>
      <w:pPr/>
      <w:r>
        <w:rPr>
          <w:rStyle w:val="myStyle"/>
        </w:rPr>
        <w:t xml:space="preserve">
	4、加强教育，对参与活动的教师、学生进行相关知识培训和宣传。保证在活动中的每一个参与者都有事做、有收获。
</w:t>
      </w:r>
    </w:p>
    <w:p/>
    <w:p>
      <w:pPr/>
      <w:r>
        <w:rPr>
          <w:rStyle w:val="myStyle"/>
        </w:rPr>
        <w:t xml:space="preserve">
	5、加强联系，学校充分的与基地的主人联系，为学生设计更为合理的实践活动。使学生在活动中有更的收获。
</w:t>
      </w:r>
    </w:p>
    <w:p/>
    <w:p>
      <w:pPr/>
      <w:r>
        <w:rPr>
          <w:rStyle w:val="myStyle"/>
        </w:rPr>
        <w:t xml:space="preserve">
	三、收获和成果
</w:t>
      </w:r>
    </w:p>
    <w:p/>
    <w:p>
      <w:pPr/>
      <w:r>
        <w:rPr>
          <w:rStyle w:val="myStyle"/>
        </w:rPr>
        <w:t xml:space="preserve">
	在本年的'活动开展中，我们参与活动的师生虽然付出一些汗水，但也有许多的收获：
</w:t>
      </w:r>
    </w:p>
    <w:p/>
    <w:p>
      <w:pPr/>
      <w:r>
        <w:rPr>
          <w:rStyle w:val="myStyle"/>
        </w:rPr>
        <w:t xml:space="preserve">
	1、在师生的共同劳动中增进的师生、生生间的感情，使师生、生生间的关系更加融洽。有许多平时成绩不是很好而内向的孩子，通过这样的活动充分找到自信，更愿意融入到学习生活中去了。
</w:t>
      </w:r>
    </w:p>
    <w:p/>
    <w:p>
      <w:pPr/>
      <w:r>
        <w:rPr>
          <w:rStyle w:val="myStyle"/>
        </w:rPr>
        <w:t xml:space="preserve">
	2、快乐生活，享受生活。农活虽然辛苦，但是劳动的过程却是愉悦的，特别是除去杂草，保护茶苗，看着劳动成果茁壮成长，使师生更加珍惜劳动成果，更觉生活快乐。
</w:t>
      </w:r>
    </w:p>
    <w:p/>
    <w:p>
      <w:pPr/>
      <w:r>
        <w:rPr>
          <w:rStyle w:val="myStyle"/>
        </w:rPr>
        <w:t xml:space="preserve">
	3、消除了劳动可耻观念，怕劳动、羞于农作、怕脏怕臭的想法烟消云散。
</w:t>
      </w:r>
    </w:p>
    <w:p/>
    <w:p>
      <w:pPr/>
      <w:r>
        <w:rPr>
          <w:rStyle w:val="myStyle"/>
        </w:rPr>
        <w:t xml:space="preserve">
	4、在开展活动以来，孩子们的组织合作观念更加明确了。在参与活动过程中对于教师及班干部的招呼更加重视了。
</w:t>
      </w:r>
    </w:p>
    <w:p/>
    <w:p>
      <w:pPr/>
      <w:r>
        <w:rPr>
          <w:rStyle w:val="myStyle"/>
        </w:rPr>
        <w:t xml:space="preserve">
	5、孩子们的安全意识也有所提高，在每一次去开展活动时都要走过一段公路。
</w:t>
      </w:r>
    </w:p>
    <w:p/>
    <w:p>
      <w:pPr/>
      <w:r>
        <w:rPr>
          <w:rStyle w:val="myStyle"/>
        </w:rPr>
        <w:t xml:space="preserve">
	6、孩子们在公路上行走的过程中，通过教师的现场宣传教育，对公路安全等方面的意识都有一定的提高。
</w:t>
      </w:r>
    </w:p>
    <w:p/>
    <w:p>
      <w:pPr/>
      <w:r>
        <w:rPr>
          <w:rStyle w:val="myStyle"/>
        </w:rPr>
        <w:t xml:space="preserve">
	四、存在问题
</w:t>
      </w:r>
    </w:p>
    <w:p/>
    <w:p>
      <w:pPr/>
      <w:r>
        <w:rPr>
          <w:rStyle w:val="myStyle"/>
        </w:rPr>
        <w:t xml:space="preserve">
	在所开展的劳动综合实践活动中，我们所组织的活动形式过于单一、活动开展的面不够宽。在接下来的活动开展中我们应该做到增加活动形式，并且让更多的教师、学生都参与到我们的活动中来。
</w:t>
      </w:r>
    </w:p>
    <w:p/>
    <w:p>
      <w:pPr>
        <w:jc w:val="center"/>
      </w:pPr>
      <w:r>
        <w:rPr>
          <w:rStyle w:val="myStyleh4"/>
        </w:rPr>
        <w:t xml:space="preserve">劳动竞赛活动总结模板【篇2】</w:t>
      </w:r>
    </w:p>
    <w:p/>
    <w:p>
      <w:pPr/>
      <w:r>
        <w:rPr>
          <w:rStyle w:val="myStyle"/>
        </w:rPr>
        <w:t xml:space="preserve">
	自6月份轧钢厂开展“安全生产劳动竞赛”以来，在公司工会的大力支
</w:t>
      </w:r>
    </w:p>
    <w:p/>
    <w:p>
      <w:pPr/>
      <w:r>
        <w:rPr>
          <w:rStyle w:val="myStyle"/>
        </w:rPr>
        <w:t xml:space="preserve">
	持下，我们首先成立了组织机构，细化了活动方案，并制定了活动措施，明确了活动目标。同时，充分利用班长会、班前会、黑板报、广播、横幅等载体，进行广泛宣传，深入动员，统一思想，引导员工积极主动投身到活动中，营造浓厚的舆论氛围。在活动期间能定期召开专题会，对各线劳动竞赛开展情况进行检查指导，发现问题及时纠正，较好地保证了本次劳动竞赛的`顺利开展，截至6月26日各项主要指标完成情况如下：二、二棒车间：
</w:t>
      </w:r>
    </w:p>
    <w:p/>
    <w:p>
      <w:pPr/>
      <w:r>
        <w:rPr>
          <w:rStyle w:val="myStyle"/>
        </w:rPr>
        <w:t xml:space="preserve">
	1、6月实际产材80482.605t,完成计划80000吨的100.60%，比计划高482.605t，再次突破八万吨。针对1-5月份精轧螺纹生产中存在的问题，及时召开会议，改进工艺，组织精轧螺纹生产。将20#出成品改为16#出成品，有效解决了精轧螺纹生产中频发的爆槽问题。并通过优化倍尺方案，保证尾钢产度尺寸，克服尾钢上冷床的技术难题。6月份检修后更换活套更换大气缸，普辰工程师对活套参数进行优化，工艺上对部分孔型进行了优化，实现锚杆产品的稳定生产，彻底解决了锚杆尺寸不稳定这一生产难题。
</w:t>
      </w:r>
    </w:p>
    <w:p/>
    <w:p>
      <w:pPr/>
      <w:r>
        <w:rPr>
          <w:rStyle w:val="myStyle"/>
        </w:rPr>
        <w:t xml:space="preserve">
	2、轧机机时产量148.7t/h，比平均水平136.92t/h升高11.78t/h，比最好水平147.03t/h高1.67t/h。
</w:t>
      </w:r>
    </w:p>
    <w:p/>
    <w:p>
      <w:pPr/>
      <w:r>
        <w:rPr>
          <w:rStyle w:val="myStyle"/>
        </w:rPr>
        <w:t xml:space="preserve">
	3、综合成材率97.29%。比平均水平96.82%高0.47%，比最好水平97.19%高0.10%。
</w:t>
      </w:r>
    </w:p>
    <w:p/>
    <w:p>
      <w:pPr/>
      <w:r>
        <w:rPr>
          <w:rStyle w:val="myStyle"/>
        </w:rPr>
        <w:t xml:space="preserve">
	4、工序能耗：本月为32.0358kgce/t，较计划32.68kgce/降低0.6442kgce/t。
</w:t>
      </w:r>
    </w:p>
    <w:p/>
    <w:p>
      <w:pPr/>
      <w:r>
        <w:rPr>
          <w:rStyle w:val="myStyle"/>
        </w:rPr>
        <w:t xml:space="preserve">
	5、本月降成本128万元，创二棒投产以来之最。安全生产劳动竞赛卓有成效，多项经济技术指标创历史最好水平。围绕今年“6.5”世界环境主题采取有力的措施，加强环保能耗管理。首先是充分利用检修时间或工艺更换时间，及时维修或更换密封、接头，坚决杜绝跑冒滴漏现象。其次制定相关的设备管理规定，在满足车间生产工艺的条件下，及时关闭多余的油、水、风、气等管道阀门，减少资源的浪费，降低动力元件的负荷。在能源设备管理方面加快技术改造，对影响节能减排的设备进行合理的选型，同时对工艺废渣、废水进行有效利用，对废油进行及时回收，防止环境污染。
</w:t>
      </w:r>
    </w:p>
    <w:p/>
    <w:p>
      <w:pPr>
        <w:jc w:val="center"/>
      </w:pPr>
      <w:r>
        <w:rPr>
          <w:rStyle w:val="myStyleh4"/>
        </w:rPr>
        <w:t xml:space="preserve">劳动竞赛活动总结模板【篇3】</w:t>
      </w:r>
    </w:p>
    <w:p/>
    <w:p>
      <w:pPr/>
      <w:r>
        <w:rPr>
          <w:rStyle w:val="myStyle"/>
        </w:rPr>
        <w:t xml:space="preserve">
	我厂劳动竞赛工作坚持对无泄漏考核、班组达标创一流动态考核和小指标竞赛考核工作长抓不懈，考核到位。通过开展劳动竞赛工作，提高经济技术指标，巩固发展创一流成果。我厂的完成发电量万千瓦时，比去年同期多完成。供电量万千瓦时，比去年同期多完成，供电煤耗克千瓦时，比去年同期降低克千瓦时厂用电率克千瓦时，比去年同期降低。截止至月日，全厂累计发电量已达超过去年全年发电量，创历史新高。主要工作总结如下：
</w:t>
      </w:r>
    </w:p>
    <w:p/>
    <w:p>
      <w:pPr/>
      <w:r>
        <w:rPr>
          <w:rStyle w:val="myStyle"/>
        </w:rPr>
        <w:t xml:space="preserve">
	一、切实抓好各项月度竞赛考核。
</w:t>
      </w:r>
    </w:p>
    <w:p/>
    <w:p>
      <w:pPr/>
      <w:r>
        <w:rPr>
          <w:rStyle w:val="myStyle"/>
        </w:rPr>
        <w:t xml:space="preserve">
	职工中蕴藏着巨大的积极性和创造性，但是，如果不去调动和组织，这只是潜在、分散的力量。为充分发挥职工积极性和创造性、增强企业活力，提高安全经济效益。厂部把竞争机制引入安全生产领域，每月积极开展小指标竞赛、无泄漏考核和达标创一流动态考核。实施奖惩评比，奖惩工作制度化。每季召开劳动竞赛办公会议，总结布置工作，研究讨论和解决劳动竞赛过程的各种问题。每月实施达标创一流动态考核，全年经考核不能达标的单位共有个，我们按规定进行了考核。截至今年月份止，今年运行部总节油量为吨价值元节油效益显著。
</w:t>
      </w:r>
    </w:p>
    <w:p/>
    <w:p>
      <w:pPr/>
      <w:r>
        <w:rPr>
          <w:rStyle w:val="myStyle"/>
        </w:rPr>
        <w:t xml:space="preserve">
	二、积极开展各类竞赛活动
</w:t>
      </w:r>
    </w:p>
    <w:p/>
    <w:p>
      <w:pPr/>
      <w:r>
        <w:rPr>
          <w:rStyle w:val="myStyle"/>
        </w:rPr>
        <w:t xml:space="preserve">
	我们围绕企业工作目标，开展了贯穿全年的“安全在岗位”竞赛活动，共表彰了安全在岗位先进班组个。为做我厂“迎峰度夏”确保安全发电，从月份至九月份开展了“迎峰度夏”竞赛活动，并对运行部班等个个“迎峰度夏”安全先进班组进行奖励。我厂受到了省经贸委的表彰。月安信检修公司开展了员工技能大赛大赛，共设立电机、变电、转动、管阀、焊工、基础钳工等六个比赛项目，有多名员工参加比赛，进一步促进员工学习各种技能的积极性，提高了员工的技术素质。厂工会与团委联合组织了第xx届“职工技术论文”征集活动。积极开展职工技协活动，推动我厂群众性经济技术创新工作的深入开展。开辟了职工安全论坛，积极开展合理化建议活动。我厂五星安健环管理系统推广工作启动以来，竞赛办要积极与工作小组协调，提出激励措施方案，通过开展竞赛活动，把推贯工作做得更好。
</w:t>
      </w:r>
    </w:p>
    <w:p/>
    <w:p>
      <w:pPr>
        <w:jc w:val="center"/>
      </w:pPr>
      <w:r>
        <w:rPr>
          <w:rStyle w:val="myStyleh4"/>
        </w:rPr>
        <w:t xml:space="preserve">劳动竞赛活动总结模板【篇4】</w:t>
      </w:r>
    </w:p>
    <w:p/>
    <w:p>
      <w:pPr/>
      <w:r>
        <w:rPr>
          <w:rStyle w:val="myStyle"/>
        </w:rPr>
        <w:t xml:space="preserve">
	年月日至日,公司全线停车检修，产品中控科在本部党政和质检分工会的领导和大力支持下，结合本科的特点，围绕科室的中心工作，制定并实施了扎实可行的劳动竞赛计划和措施。做到领导组织、参赛荣誉、实施方案和活动经费四落实，深入开展大检修劳动竞赛活动，促进了质检质量的提高。
</w:t>
      </w:r>
    </w:p>
    <w:p/>
    <w:p>
      <w:pPr/>
      <w:r>
        <w:rPr>
          <w:rStyle w:val="myStyle"/>
        </w:rPr>
        <w:t xml:space="preserve">
	劳动竞赛共分三个阶段，围绕样品检测质量、检修进度、检修安全环保、物资回收、劳动纪律、宣传鼓动等六项可评价内容，对动火样品的检测和检修任务的完成，创造性地开展灵活多样的群众性技术攻关、创优、节约等主题活动进行了要求：
</w:t>
      </w:r>
    </w:p>
    <w:p/>
    <w:p>
      <w:pPr/>
      <w:r>
        <w:rPr>
          <w:rStyle w:val="myStyle"/>
        </w:rPr>
        <w:t xml:space="preserve">
	一、组织得力为检修。产品中控科成立了党政主要领导亲自挂帅的活动领导小组，制定了活动推进细则和管理办法，他们分别是组长：张通群；副组长：郑常君
</w:t>
      </w:r>
    </w:p>
    <w:p/>
    <w:p>
      <w:pPr/>
      <w:r>
        <w:rPr>
          <w:rStyle w:val="myStyle"/>
        </w:rPr>
        <w:t xml:space="preserve">
	成员：xxx
</w:t>
      </w:r>
    </w:p>
    <w:p/>
    <w:p>
      <w:pPr/>
      <w:r>
        <w:rPr>
          <w:rStyle w:val="myStyle"/>
        </w:rPr>
        <w:t xml:space="preserve">
	竞赛人员：产品中控四个运行班，mpvc大班、产品中控常白班共六支队伍参加比赛。
</w:t>
      </w:r>
    </w:p>
    <w:p/>
    <w:p>
      <w:pPr/>
      <w:r>
        <w:rPr>
          <w:rStyle w:val="myStyle"/>
        </w:rPr>
        <w:t xml:space="preserve">
	本次竞赛由产品中控科具体负责实施，竞赛小组负责监督、检查和总结工作。
</w:t>
      </w:r>
    </w:p>
    <w:p/>
    <w:p>
      <w:pPr/>
      <w:r>
        <w:rPr>
          <w:rStyle w:val="myStyle"/>
        </w:rPr>
        <w:t xml:space="preserve">
	竞赛完毕将六个班组的得分情况进行公示，增加活动的公开性和透明度，保证了劳动竞赛的全面展开。
</w:t>
      </w:r>
    </w:p>
    <w:p/>
    <w:p>
      <w:pPr/>
      <w:r>
        <w:rPr>
          <w:rStyle w:val="myStyle"/>
        </w:rPr>
        <w:t xml:space="preserve">
	二、全员参与保检修。劳动竞赛中，各参检班组全员参与，全方位落实，保证了检修工作的步步受控。检修中，产中科专门成立了质量考评专业小组，对检修现场分析器具、零部件的摆放，工完料净场地清等情况进行检查考评，掀起了“比谁的质量高，看谁的效率高”的热潮，全体员工士气高昂，加班加点，全力以赴确保检修质量和进度；她们主要以检测检修期间动火样品含量分析的工作质量、采样分析过程安全，检修工作量、团结协作和典型宣传等几个方面，进行了班与班之间，人与人之间多个层次的比赛，截止目前，宣传稿件共16篇，参与人数58人，累计采集动火样品1602个，其分析及时准确率达100%。
</w:t>
      </w:r>
    </w:p>
    <w:p/>
    <w:p>
      <w:pPr/>
      <w:r>
        <w:rPr>
          <w:rStyle w:val="myStyle"/>
        </w:rPr>
        <w:t xml:space="preserve">
	三、认真落实抓检修。围绕检修劳动竞赛，各参检班组认真落实各项规章制度，严格履行操作规程和大力开展宣传工作，使检修工作开展得有条不紊。在紧张的劳动竞赛中，广大员工在班组长的带领下忘我工作，昼夜奋战，经过一周的努力拼搏，4月15日确保一次开车成功。最后分别评出了一等奖：运行丁班，完成样品分析563个，稿件2篇；二等奖：运行丙班，完成样品分析353个，稿件2篇；三等奖：运行甲班，完成样品分析340个，稿件4篇。运行乙班、mpvc大班、常白班荣获本次劳动竞赛参赛奖。
</w:t>
      </w:r>
    </w:p>
    <w:p/>
    <w:p>
      <w:pPr/>
      <w:r>
        <w:rPr>
          <w:rStyle w:val="myStyle"/>
        </w:rPr>
        <w:t xml:space="preserve">
	整个竞赛活动组织周密，引导有力，参与广泛，效果明显。赛出了团结，赛出了水平，赛出了干劲，赛出了成绩。充分展示了产中科广大员工精湛的技能和崭新的精神风貌，是提高员工分析技能的一次大练兵，是对员工技术素质的一次大检阅。
</w:t>
      </w:r>
    </w:p>
    <w:p/>
    <w:p>
      <w:pPr/>
      <w:r>
        <w:rPr>
          <w:rStyle w:val="myStyle"/>
        </w:rPr>
        <w:t xml:space="preserve">
	回顾检修从开始到结束的一幕一幕，充满了太多的感动，我们质检人执着投入、团结协作、艰苦奋战、迎难而上的工作精神在检修工作中再次得到了淋漓尽致的展现。一个个感动人心、迸发激情的动人事迹，时刻印证着产中科全体员工团结拼搏，执着投入的工作精神。
</w:t>
      </w:r>
    </w:p>
    <w:p/>
    <w:p>
      <w:pPr>
        <w:jc w:val="center"/>
      </w:pPr>
      <w:r>
        <w:rPr>
          <w:rStyle w:val="myStyleh4"/>
        </w:rPr>
        <w:t xml:space="preserve">劳动竞赛活动总结模板【篇5】</w:t>
      </w:r>
    </w:p>
    <w:p/>
    <w:p>
      <w:pPr/>
      <w:r>
        <w:rPr>
          <w:rStyle w:val="myStyle"/>
        </w:rPr>
        <w:t xml:space="preserve">
	10月26日，新疆生产建设兵团第一师八团棉花加工厂四个轧花车间机器隆隆，正加足马力轧花。加工厂车间内，棉检技术人员正在对刚刚加工出来的皮棉从做综合检测，查看皮棉加工质量。一包包优质皮棉被运出车间……
</w:t>
      </w:r>
    </w:p>
    <w:p/>
    <w:p>
      <w:pPr/>
      <w:r>
        <w:rPr>
          <w:rStyle w:val="myStyle"/>
        </w:rPr>
        <w:t xml:space="preserve">
	厂长章晓荣(左一)告诉笔者：“目前，加工厂本着"快收、快轧"的原则，以坚持"安全、优质、高效、低耗"的生产方针，在四
</w:t>
      </w:r>
    </w:p>
    <w:p/>
    <w:p>
      <w:pPr/>
      <w:r>
        <w:rPr>
          <w:rStyle w:val="myStyle"/>
        </w:rPr>
        <w:t xml:space="preserve">
	个车间开展以‘比安全、比质量、比降耗、比管理、比效益’的五比、一创为主题的棉花加工生产劳动竞赛活动。五比：即比安全、比质量、比进度、比效益、比卫生;一创：即争创优质高效。加工厂树立精品意识、质量意识，重点抓好籽棉收购和加工关口，通过完善相应制度和激励机制来强化加工管理工作，确保一、二级品率，确保按期完成轧花任务。当前三条轧花生产线实现双班制，全力以赴轧花。”
</w:t>
      </w:r>
    </w:p>
    <w:p/>
    <w:p>
      <w:pPr/>
      <w:r>
        <w:rPr>
          <w:rStyle w:val="myStyle"/>
        </w:rPr>
        <w:t xml:space="preserve">
	20xx年，八团种植棉花11万余亩，预计总产籽棉4200多万公斤，棉花加工为在产品上档次、产量上规模、管理上增效益、创新上求发展，以及安全生产、节能降耗上大做文章，开展了劳动竞赛，掀起了比安全、比质量、比进度、比效益的工作热潮。
</w:t>
      </w:r>
    </w:p>
    <w:p/>
    <w:p>
      <w:pPr/>
      <w:r>
        <w:rPr>
          <w:rStyle w:val="myStyle"/>
        </w:rPr>
        <w:t xml:space="preserve">
	在确保质量的前提下，加工厂开足马力加快轧花进度，以质量促轧花进度，在开展劳动竞赛中，棉花加工厂制定了劳动竞赛分期目标考核细则和奖罚措施，
</w:t>
      </w:r>
    </w:p>
    <w:p/>
    <w:p>
      <w:pPr/>
      <w:r>
        <w:rPr>
          <w:rStyle w:val="myStyle"/>
        </w:rPr>
        <w:t xml:space="preserve">
	对轧花质量、消防安全、服务意识等工作指标进行了量化，实行安全生产、综合治理一票否决制，围绕“劳动纪律、产品质量、消防、安全生产、现场管理、设备运转率、精神文明及生产定额指标”七大项内容，进行考核评比，干部24小时值班制督察消防安全、棉花收储加工质量，使全厂形成了管理规范、文明服务、争优创先的良好氛围，有效地促进了活动的开展。
</w:t>
      </w:r>
    </w:p>
    <w:p/>
    <w:p>
      <w:pPr/>
      <w:r>
        <w:rPr>
          <w:rStyle w:val="myStyle"/>
        </w:rPr>
        <w:t xml:space="preserve">
	与此同时，加工厂组织2台铲车和20名卸花劳力，负责卸花、推花、喂花、装卸等任务，确保卸花、喂花和生产进度。三个轧花车间在确保皮棉加工质量的同时，提高设备运转率，开足马力生产。
</w:t>
      </w:r>
    </w:p>
    <w:p/>
    <w:p>
      <w:pPr/>
      <w:r>
        <w:rPr>
          <w:rStyle w:val="myStyle"/>
        </w:rPr>
        <w:t xml:space="preserve">
	通过开展劳动竞赛活动，八团加工厂轧花质量、轧花生产进度明显提高，日加工优质皮棉达150吨。
</w:t>
      </w:r>
    </w:p>
    <w:p/>
    <w:p>
      <w:pPr>
        <w:jc w:val="center"/>
      </w:pPr>
      <w:r>
        <w:rPr>
          <w:rStyle w:val="myStyleh4"/>
        </w:rPr>
        <w:t xml:space="preserve">劳动竞赛活动总结模板【篇6】</w:t>
      </w:r>
    </w:p>
    <w:p/>
    <w:p>
      <w:pPr/>
      <w:r>
        <w:rPr>
          <w:rStyle w:val="myStyle"/>
        </w:rPr>
        <w:t xml:space="preserve">
	XX年瑞丽公路管理段在总段党委、行政的带领下，全面贯彻落实省厅、局公路工作会议的精神，紧密围绕单位“科技养路、勤思好学、践行示范、快乐工作、幸福生活”的发展理念，全面落实沥青路面预防性养护的各项要求，全段职工同心协力、创先争优，为“养好公路、保障畅通”而努力工作。现将一年的沥青路面预防性养护工作汇报如下：
</w:t>
      </w:r>
    </w:p>
    <w:p/>
    <w:p>
      <w:pPr/>
      <w:r>
        <w:rPr>
          <w:rStyle w:val="myStyle"/>
        </w:rPr>
        <w:t xml:space="preserve">
	一、基本情况介绍
</w:t>
      </w:r>
    </w:p>
    <w:p/>
    <w:p>
      <w:pPr/>
      <w:r>
        <w:rPr>
          <w:rStyle w:val="myStyle"/>
        </w:rPr>
        <w:t xml:space="preserve">
	瑞丽公路管理段现有职工257人，其中在职职工77人、离退休职工161人、临时合同工19人。下设2个公路管理所、2个收费站和1个机械化养护站，担负着瑞丽市境内6条干支线全长170.5公里的公路管养工作。其中，参加今年片区竞赛的路段共60公里，分别为g320线k3597+000至k3635+000，计38公里；s234保瑞线k190+000至k212+000，计22公里。
</w:t>
      </w:r>
    </w:p>
    <w:p/>
    <w:p>
      <w:pPr/>
      <w:r>
        <w:rPr>
          <w:rStyle w:val="myStyle"/>
        </w:rPr>
        <w:t xml:space="preserve">
	二、领导高度重视，健全管理机制，提高工作质量。
</w:t>
      </w:r>
    </w:p>
    <w:p/>
    <w:p>
      <w:pPr/>
      <w:r>
        <w:rPr>
          <w:rStyle w:val="myStyle"/>
        </w:rPr>
        <w:t xml:space="preserve">
	在云南省公路局、第一片区竞赛委员会、德宏总段的领导下，我段严格按照《云南省公路局第一片区XX年度沥青路面预防性养护劳动竞赛实施办法》及其相关文件精神，积极响应省公路局和总段开展预防性养护的号召，及时成立了段预防性养护劳动竞赛领导小组，由段长任组长，党总支书记、工会主席、副段长任副组长，成员为段各科室科长和站所长，明确了职责分工，细化了工作要求，各部门、站所均以最快速度投入到竞赛活动的准备中。于3月份下发预防性养护竞赛实施方案，明确竞赛组织机构，领导小组成员岗位职责，参赛范围，竞赛考核内容，实施步骤，奖励措施。采取分级负责措施，从段长到职工，均缴纳不同数额的竞赛风险保证金，通过缴纳风险保证金，使竞赛结果与各位职工息息相关，提高大家参与竞赛的积极性。
</w:t>
      </w:r>
    </w:p>
    <w:p/>
    <w:p>
      <w:pPr/>
      <w:r>
        <w:rPr>
          <w:rStyle w:val="myStyle"/>
        </w:rPr>
        <w:t xml:space="preserve">
	4月11日，我段利用召开职代会之机，专门组织召开瑞丽段XX年度沥青路面预防性养护劳动竞赛动员大会，号召全段职工：“上下齐心、扎实苦干，努力开展好今年的.沥青路面预防性养护劳动竞赛活动”，进一步提高“强养护、重管理”的思想认识，通过强化沥青路面预防性养护工作，最大限度的延长公路的使用寿命，提高养护资金的使用效益。
</w:t>
      </w:r>
    </w:p>
    <w:p/>
    <w:p>
      <w:pPr/>
      <w:r>
        <w:rPr>
          <w:rStyle w:val="myStyle"/>
        </w:rPr>
        <w:t xml:space="preserve">
	三、注重技能培训，学习宣传到位，营造良好氛围。
</w:t>
      </w:r>
    </w:p>
    <w:p/>
    <w:p>
      <w:pPr/>
      <w:r>
        <w:rPr>
          <w:rStyle w:val="myStyle"/>
        </w:rPr>
        <w:t xml:space="preserve">
	为了更好的开展预防性养护劳动竞赛，段领导反复强调竞赛的重要性和必要性，在加强技能培训的同时狠抓学习宣传工作，努力营造良好的竞赛氛围。一方面，在全段范围内，有条不紊的开展沥青路面预防性养护理论知识培训、实作培训累计2次，总段相关领导和段领导对学员进行现场培训，为了加深大家对预防性养护理论知识和实际操作的理解程度，逐词逐句讲解，手把手传授。人手一册发放省公路局《XX年沥青路面预防性养护知识应知应会学习手册》和德宏公路管理总段《XX年预防性养护知识培训资料手册》。在全段范围内组织学习竞赛，在5月4日，选派9名选手参加了德宏公路管理总段预防性养护知识竞赛。于9月15日上午组织段机关、各站所24名职工开展XX年沥青路面预防性养护知识答题竞赛考试，通过知识竞赛检查职工对预防性养护理论知识的掌握程度。另一方面，加强对竞赛的宣传力度，在自办刊物《瑞丽路讯》开辟“开展预防性养护劳动竞赛”专栏，编辑报送竞赛简报13期，制作图片宣传橱窗2期，在瑞丽公路管理段网站上公开竞赛信息4条，写预防性养护心得体会178篇。
</w:t>
      </w:r>
    </w:p>
    <w:p/>
    <w:p>
      <w:pPr/>
      <w:r>
        <w:rPr>
          <w:rStyle w:val="myStyle"/>
        </w:rPr>
        <w:t xml:space="preserve">
	四、强化工艺质量，完善养护措施，提升路况质量。
</w:t>
      </w:r>
    </w:p>
    <w:p/>
    <w:p>
      <w:pPr/>
      <w:r>
        <w:rPr>
          <w:rStyle w:val="myStyle"/>
        </w:rPr>
        <w:t xml:space="preserve">
	为了更好的开展沥青路面预防性养护劳动竞赛，我段组织成立了一支专业化路面养护组，负责辖区170.5公里沥青路面病害的修复工作,同时按照沥青路面预防性养护的要求，我段着手抓以下六个方面的工作：
</w:t>
      </w:r>
    </w:p>
    <w:p/>
    <w:p>
      <w:pPr/>
      <w:r>
        <w:rPr>
          <w:rStyle w:val="myStyle"/>
        </w:rPr>
        <w:t xml:space="preserve">
	一是加强路况调查。组织专业调查人员对60公里竞赛路段路面病害进行详细的摸底调查，对路面坑塘、网裂、龟裂、沉陷、吭边、麻面等路面病害进行全面掌握，做好每月的作业计划和施工安排，做到心里有数，有的放矢。
</w:t>
      </w:r>
    </w:p>
    <w:p/>
    <w:p>
      <w:pPr/>
      <w:r>
        <w:rPr>
          <w:rStyle w:val="myStyle"/>
        </w:rPr>
        <w:t xml:space="preserve">
	二是加强制度管理。针对竞赛要求，成立了竞赛考核小组，加强了对养护生产的监督、考核力度，注重引导职工将工作重心转移到苦练岗位技能和节约控制成本上来，确保在养护资金有限，人员编制不足的情况下，预防性养护工作能落到实处。加大对预防性养护各项管理制度、竞赛办法、竞赛实施方案、相关规定的落实力度，做到痕迹化管理。
</w:t>
      </w:r>
    </w:p>
    <w:p/>
    <w:p>
      <w:pPr/>
      <w:r>
        <w:rPr>
          <w:rStyle w:val="myStyle"/>
        </w:rPr>
        <w:t xml:space="preserve">
	三是加强及时养护。积极组织养护生产，对路面坑塘、沉陷等病害及早及时修复，对病害路段采取淋油灌缝46798米，贴缝带封裂23米，开槽灌缝1847米，刮油457平方米，罩面1862平方米，微表处46533平方米，沥青路面处治38206平方米，抹面1180平方米，修补沉陷9577平方米。并且在路面及时性养护过程中，加大了热拌冷补沥青混合料的推广应用力度。对出现的冲缺、冲空路基、边坡、挡墙、水沟进行及时修复和防护，确保完好，清理水沟205公里，涵洞602道，修复水沟239立方米，保障排水畅通。为起到稳固路基的作用，实施打木桩842棵，填土袋26825只，完成培路肩填土9608立方米。为了防止水土流失，减轻水对路基的冲刷程度，设拦水带25立方米。按“预防为主、防治结合”的原则，以桥梁结构安全为中心，以承重部件为重点，加强桥梁的及时检查和全面养护，共养护桥梁182座/次。
</w:t>
      </w:r>
    </w:p>
    <w:p/>
    <w:p>
      <w:pPr/>
      <w:r>
        <w:rPr>
          <w:rStyle w:val="myStyle"/>
        </w:rPr>
        <w:t xml:space="preserve">
	四是加强生态养护。按照“因地制宜、因路制宜、适地种树”的方针，采取有效措施防止水土流失，防止边坡和深水沟受到冲刷，种植爬墙虎8562株，三角梅4002株，绿化美化路基、边坡；清理路肩杂草178240平方米；整修边坡长草198公里；清扫路面514万平方米。
</w:t>
      </w:r>
    </w:p>
    <w:p/>
    <w:p>
      <w:pPr/>
      <w:r>
        <w:rPr>
          <w:rStyle w:val="myStyle"/>
        </w:rPr>
        <w:t xml:space="preserve">
	五是预防性养护和节能减排相结合。段竞赛领导小组根据工作经常召开会议，广开言路，征求意见以降低养护成本，想方设法达到以最少的成本取得最大化的效益。加强“雨季三查”，雨前查隐患、雨中查排水、雨后查损失，及时修复病害，降低养护成本。
</w:t>
      </w:r>
    </w:p>
    <w:p/>
    <w:p>
      <w:pPr/>
      <w:r>
        <w:rPr>
          <w:rStyle w:val="myStyle"/>
        </w:rPr>
        <w:t xml:space="preserve">
	六是预防性养护与安全生产管理相结合。严格遵守“安全第一、预防为主、综合治理”的安全生产管理方针，高度重视安全生产工作，段领导在每周一的机关安全生产布置会上都三令五申的强调安全生产的重要性，特别是操作机械要格外小心，坚持做到上路不穿拖鞋，不穿短裤，带安全帽，规范摆放作业区交通标志，在全段树立了“不伤害他人，不伤害自己，不被他人伤害”的安全生产理念。到目前为止，没有任何安全事故发生。另外，在危险路段共栽种示警桩14棵，确保了过往车辆的安全。
</w:t>
      </w:r>
    </w:p>
    <w:p/>
    <w:p>
      <w:pPr/>
      <w:r>
        <w:rPr>
          <w:rStyle w:val="myStyle"/>
        </w:rPr>
        <w:t xml:space="preserve">
	总之，开展沥青路面预防性养护是一个系统工程，也是现代化公路养护发展的必然趋势，瑞丽公路管理段广大职工将更加珍惜开展沥青路面预防性养护劳动竞赛的机会，内强素质、外塑形象，攻坚克难，立足预防性养护实际，深入了解、积极消化、主动适应、有所创新和发展沥青路面预防性养护工作，不断提高沥青路面预防性理论知识水平和规范化操作技能，全力确保公路养护质量和安全畅通。
</w:t>
      </w:r>
    </w:p>
    <w:p/>
    <w:p>
      <w:pPr>
        <w:jc w:val="center"/>
      </w:pPr>
      <w:r>
        <w:rPr>
          <w:rStyle w:val="myStyleh4"/>
        </w:rPr>
        <w:t xml:space="preserve">劳动竞赛活动总结模板【篇7】</w:t>
      </w:r>
    </w:p>
    <w:p/>
    <w:p>
      <w:pPr/>
      <w:r>
        <w:rPr>
          <w:rStyle w:val="myStyle"/>
        </w:rPr>
        <w:t xml:space="preserve">
	根据市劳动竞赛委员会关于开展“打造品质之城、共建幸福家园”建功立业劳动竞赛活动的实施方案，自x月份活动开展以来，宗汉街道按照“部门联动、合力提升、重点突出、整体推进”的思路，较为顺利地开展这项工作，经过近几个月的探索实践，基本确立了一套行之有效的工作方式。
</w:t>
      </w:r>
    </w:p>
    <w:p/>
    <w:p>
      <w:pPr/>
      <w:r>
        <w:rPr>
          <w:rStyle w:val="myStyle"/>
        </w:rPr>
        <w:t xml:space="preserve">
	下面，就建功立业竞赛活动的一些做法向各位领导和同志们作一汇报。
</w:t>
      </w:r>
    </w:p>
    <w:p/>
    <w:p>
      <w:pPr/>
      <w:r>
        <w:rPr>
          <w:rStyle w:val="myStyle"/>
        </w:rPr>
        <w:t xml:space="preserve">
	一、注重加强党的领导，确保工作制度到位。
</w:t>
      </w:r>
    </w:p>
    <w:p/>
    <w:p>
      <w:pPr/>
      <w:r>
        <w:rPr>
          <w:rStyle w:val="myStyle"/>
        </w:rPr>
        <w:t xml:space="preserve">
	1、专题会议制度。成立由党工委书记担任组长、分管党群和政法工作的副书记担任副组长、党工委委员和各线副主任为成员的竞赛活动领导小组,围绕今年市里确定的重大项目、重点工程、重要工作，结合街道的实际情况，研究制订街道竞赛活动实施方案，建立建功立业竞赛活动专题会议制度，定期交流各线各部门的工作开展情况和成功做法，分析研究遇到的问题，提出解决问题的办法。
</w:t>
      </w:r>
    </w:p>
    <w:p/>
    <w:p>
      <w:pPr/>
      <w:r>
        <w:rPr>
          <w:rStyle w:val="myStyle"/>
        </w:rPr>
        <w:t xml:space="preserve">
	2、考核督查制度。街道级竞赛项目分别出台专项考核文件和细则，并设立了专项奖，对工作任务完成出色的单位和个人按工作实绩进行表彰奖励。同时，各项竞赛活动制定考核督查制度，对照考核细则每季度进行检查督查，提出整改意见，进行帮助指导，促进工作全面提升。
</w:t>
      </w:r>
    </w:p>
    <w:p/>
    <w:p>
      <w:pPr/>
      <w:r>
        <w:rPr>
          <w:rStyle w:val="myStyle"/>
        </w:rPr>
        <w:t xml:space="preserve">
	3、队伍保障制度。设立建功立业劳动竞赛活动办公室，建立一支精干高效的联络员队伍，在专题会议上由党群书记进行培训指导，布置工作任务、明确工作职责，确保时间、确保精力，做到下情上达，渠道畅通，提高信息互送效率。
</w:t>
      </w:r>
    </w:p>
    <w:p/>
    <w:p>
      <w:pPr/>
      <w:r>
        <w:rPr>
          <w:rStyle w:val="myStyle"/>
        </w:rPr>
        <w:t xml:space="preserve">
	二、注重加强创新力度，促进工作重点落实
</w:t>
      </w:r>
    </w:p>
    <w:p/>
    <w:p>
      <w:pPr/>
      <w:r>
        <w:rPr>
          <w:rStyle w:val="myStyle"/>
        </w:rPr>
        <w:t xml:space="preserve">
	4、宣传到位重氛围。一是在全体机关干部和村三套班子大会上进行动员，并要求街道相对应的大办、村或部门落实竞赛活动的具体项目，逐项进行对接，负责做好竞赛活动的组织、发动、协调等实施工作。二是利用信息网络平台在街道网上进行宣传，营造良好的竞赛氛围。
</w:t>
      </w:r>
    </w:p>
    <w:p/>
    <w:p>
      <w:pPr/>
      <w:r>
        <w:rPr>
          <w:rStyle w:val="myStyle"/>
        </w:rPr>
        <w:t xml:space="preserve">
	5、突出重点抓突破。一是开展街道级重大项目、重点工程、重要工作领域建功立业劳动竞赛活动，街道党工委、办事处围绕“打造品质之城、共建幸福家园”总目标，以环境整治、征地工作、“三改一拆”、机关干部五联工作、“农房两改”项目和企业职工技能比武等六个竞赛活动为抓手，全面开展办与办、村与村、单位与单位之间的立功竞赛活动。二是确定市级重大项目、重点工程、重要工作领域建功立业劳动竞赛活动的主要内容，按照市劳动竞赛委员会确定的竞赛范围、对象、内容、时间等要求，从x月份开始，由街道各有关办(所)逐项进行上下对接，做好竞赛活动项目申报工作。目前已申报参加的市级劳动竞赛项目：马家路区块改造工程、“双清”专项行动、招商引资、征地工作、拆迁工作、市级重点工程――第五人民医院和喜来登酒店。
</w:t>
      </w:r>
    </w:p>
    <w:p/>
    <w:p>
      <w:pPr/>
      <w:r>
        <w:rPr>
          <w:rStyle w:val="myStyle"/>
        </w:rPr>
        <w:t xml:space="preserve">
	6、搭建载体求创新。一是设立了各个竞赛项目的工作联络员，每月底上报工作进展情况。二是根据竞赛项目内容的多样性，建立了工作进度日报或月报的通报制度，并进行工作实绩排位，定期上报街道党政主要领导。三是分别出台考核文件，对照考核细则每季度进行检查督查。四是每月定期出简报，在街道网上公开发布。五是设立流动优胜红旗，对一些先进的做法和工作进展较好的单位进行表扬，奖优胜红旗一面。
</w:t>
      </w:r>
    </w:p>
    <w:p/>
    <w:p>
      <w:pPr/>
      <w:r>
        <w:rPr>
          <w:rStyle w:val="myStyle"/>
        </w:rPr>
        <w:t xml:space="preserve">
	三、注重加强有序推进，深化工作实效机制
</w:t>
      </w:r>
    </w:p>
    <w:p/>
    <w:p>
      <w:pPr/>
      <w:r>
        <w:rPr>
          <w:rStyle w:val="myStyle"/>
        </w:rPr>
        <w:t xml:space="preserve">
	7、进一步深化氛围促宣传。突出“建功立业”和“美丽宗汉”的主题，利用新闻媒体、宣传栏、横幅标语等各种形式，大力宣传竞赛活动中涌现出来的先进事例和好的经验做法，进一步营造“你追我赶比进度，齐心协力促推进”的良好氛围，真正将建功立业竞赛和品质之城建设结合起来。
</w:t>
      </w:r>
    </w:p>
    <w:p/>
    <w:p>
      <w:pPr/>
      <w:r>
        <w:rPr>
          <w:rStyle w:val="myStyle"/>
        </w:rPr>
        <w:t xml:space="preserve">
	8、进一步深化重点挖亮点。从全市层面中找出本街道具有优势、具有特色的亮点作为突破口，在立功竞赛全面推进的基础上，选择两到三个项目，确保年终全市争先。
</w:t>
      </w:r>
    </w:p>
    <w:p/>
    <w:p>
      <w:pPr/>
      <w:r>
        <w:rPr>
          <w:rStyle w:val="myStyle"/>
        </w:rPr>
        <w:t xml:space="preserve">
	9、进一步深化制度重实效。在竞赛中，认真落实“月通报、季督查、年考核”制度，注重实际实效，抛开虚浮形式;注重竞赛过程，确保竞赛结果;注重档案积累，完善竞赛台账，保证建功立业劳动竞赛活动扎实有效地开展。
</w:t>
      </w:r>
    </w:p>
    <w:p/>
    <w:p>
      <w:pPr/>
      <w:r>
        <w:rPr>
          <w:rStyle w:val="myStyle"/>
        </w:rPr>
        <w:t xml:space="preserve">
	在前阶段的工作推进中，虽然进展较为顺利，但存在的问题和困难也不少，下阶段，一方面注重查漏补缺，逐步完善原有工作机制;另一方面在创亮点特色上下功夫，注重过程管理和实际工作相结合，探索管理模式，创新工作机制，提炼成功经验，真正发挥建功立业劳动竞赛对各项工作的推动作用，为打造我市品质之城、共建幸福家园作出应有的努力。
</w:t>
      </w:r>
    </w:p>
    <w:p/>
    <w:p>
      <w:pPr>
        <w:jc w:val="center"/>
      </w:pPr>
      <w:r>
        <w:rPr>
          <w:rStyle w:val="myStyleh4"/>
        </w:rPr>
        <w:t xml:space="preserve">劳动竞赛活动总结模板【篇8】</w:t>
      </w:r>
    </w:p>
    <w:p/>
    <w:p>
      <w:pPr/>
      <w:r>
        <w:rPr>
          <w:rStyle w:val="myStyle"/>
        </w:rPr>
        <w:t xml:space="preserve">
	为了提高车间女职工的思想、文化、技术的整体素质，为女职工搭建起展示自我的平台，激发她们“学知识、练技术、比技能、创一流”的热情，为十一五建设和生产经营服务，根据公司工会的文件精神的要求，我车间在广大的女职工中开展了技能技法劳动竞赛活动，在车间全体女职工的用心配合下，我车间圆满的完成了这次劳动竞赛活动，并取得了可喜的成果。
</w:t>
      </w:r>
    </w:p>
    <w:p/>
    <w:p>
      <w:pPr/>
      <w:r>
        <w:rPr>
          <w:rStyle w:val="myStyle"/>
        </w:rPr>
        <w:t xml:space="preserve">
	为了搞好这次女职工技能技法劳动竞赛活动，我车间成立了竞赛活动领导小组，竞赛活动领导小组多次召开会议学习公司女职工技能技法劳动竞赛实施方案，提高领导小组成员对此次活动的认识，明确各自的职责，进而使活动的顺利开展得到了保障。
</w:t>
      </w:r>
    </w:p>
    <w:p/>
    <w:p>
      <w:pPr/>
      <w:r>
        <w:rPr>
          <w:rStyle w:val="myStyle"/>
        </w:rPr>
        <w:t xml:space="preserve">
	车间根据实际状况，制订出了棚膜车间女职工技能技法劳动竞赛方案，并召开了车间女职工大会，明晰了此次竞赛活动的目标及措施，深入落实好了竞赛方案，我车间女职工全部参加了此次竞赛活动，参赛率100%。
</w:t>
      </w:r>
    </w:p>
    <w:p/>
    <w:p>
      <w:pPr/>
      <w:r>
        <w:rPr>
          <w:rStyle w:val="myStyle"/>
        </w:rPr>
        <w:t xml:space="preserve">
	车间在竞赛活动中，本着公开、公平、公正的原则，采取了岗位实际操作考试、岗位理论知识考试和平时工作业绩考核相结合，综合平定的方法。构成了技术比武于日常的生产相结合，相互促进，两不误，两提高，以技术比武促进生产效率提高，以生产的良好形势烘托技术比武氛围。车间在开展活动时，根据生产实际状况，在车间女职工中开展了岗位练兵和技术比武活动，对车间女职工岗位实际操作进行了考核，对岗位理论知识进行了考试，对女职工平时工作状况进行了考评;在竞赛活动中我们还把此次活动于公司开展的“发展、效益”杯职工技术比武大赛有机的结合起来，并做到了同步进行。活动中车间依据职工技术比武大赛评比标准及考核办法，评出了一名女职工操作能手。
</w:t>
      </w:r>
    </w:p>
    <w:p/>
    <w:p>
      <w:pPr/>
      <w:r>
        <w:rPr>
          <w:rStyle w:val="myStyle"/>
        </w:rPr>
        <w:t xml:space="preserve">
	透过此次活动的开展，全方位的提高了我车间女职工的素质，增强了女职工岗位竞争潜力，劳动竞赛活动深入人心，推动了车间劳动经营工作的健康发展。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2023-08-13T17:17:49+08:00</dcterms:created>
  <dcterms:modified xsi:type="dcterms:W3CDTF">2023-08-13T17:17:49+08:00</dcterms:modified>
</cp:coreProperties>
</file>

<file path=docProps/custom.xml><?xml version="1.0" encoding="utf-8"?>
<Properties xmlns="http://schemas.openxmlformats.org/officeDocument/2006/custom-properties" xmlns:vt="http://schemas.openxmlformats.org/officeDocument/2006/docPropsVTypes"/>
</file>