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学前教育宣传主题活动总结</w:t>
      </w:r>
    </w:p>
    <w:p/>
    <w:p/>
    <w:p>
      <w:pPr/>
      <w:r>
        <w:rPr>
          <w:rStyle w:val="myStyle"/>
        </w:rPr>
        <w:t xml:space="preserve">
	2018年全国学前教育宣传月来了，今年的主题是“我是幼儿园教师”。
</w:t>
      </w:r>
    </w:p>
    <w:p/>
    <w:p>
      <w:pPr/>
      <w:r>
        <w:rPr>
          <w:rStyle w:val="myStyle"/>
        </w:rPr>
        <w:t xml:space="preserve">
	开展大班幼小衔接活动。通过照片和视频的形式生动具体地向幼儿介绍小学生生活。开展优秀教师征文、演讲活动。挖掘身边默默无闻却又每天兢兢业业工作在教育第一线的幼儿园教师，大力向社会家长宣传，宣传递幼儿教师正能量；
</w:t>
      </w:r>
    </w:p>
    <w:p/>
    <w:p>
      <w:pPr/>
      <w:r>
        <w:rPr>
          <w:rStyle w:val="myStyle"/>
        </w:rPr>
        <w:t xml:space="preserve">
	及时开展“父爱如山，感恩常在”主题活动，让孩子亲近了爸爸，让爸爸了解了孩子。大家也都有共同的感悟，在繁忙的工作之余留点时间陪伴孩子，让孩子在成长的过程中留下更多美好的回忆。开展“粽子飘香 端午传情”主题活动，丰富了中华民族传统节日的内涵，同时也进一步激发了幼儿了解学习中华民族优秀传统文化的热情！增强了其民族自信心、自尊心和自豪感。宣传幼儿教师爱岗敬业活动内容和教师日常工作照片，让更多的家长了解、支持幼儿园工作。
</w:t>
      </w:r>
    </w:p>
    <w:p/>
    <w:p>
      <w:pPr/>
      <w:r>
        <w:rPr>
          <w:rStyle w:val="myStyle"/>
        </w:rPr>
        <w:t xml:space="preserve">
	总之，通过宣传月活动，使我园进一步了解和理解幼儿教育发展政策，特别是学前教育的中长期规划。进一步引起家长和社会对幼儿教育关注和重视，进一步端正了家长和社会对幼儿教育的观点，进一步引导全社会树立正确的教育理念，防止和纠正幼儿教育“小学化”倾向。更是让全社会了解学前教育发展现状、未来，让幼儿家长和幼教工作者掌握科学保教知识，让孩子快乐生活、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2023-11-01T16:34:59+08:00</dcterms:created>
  <dcterms:modified xsi:type="dcterms:W3CDTF">2023-11-01T16:34:59+08:00</dcterms:modified>
</cp:coreProperties>
</file>

<file path=docProps/custom.xml><?xml version="1.0" encoding="utf-8"?>
<Properties xmlns="http://schemas.openxmlformats.org/officeDocument/2006/custom-properties" xmlns:vt="http://schemas.openxmlformats.org/officeDocument/2006/docPropsVTypes"/>
</file>