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银行实习报告怎么写范文</w:t>
      </w:r>
    </w:p>
    <w:p/>
    <w:p/>
    <w:p>
      <w:pPr/>
      <w:r>
        <w:rPr>
          <w:rStyle w:val="myStyle"/>
        </w:rPr>
        <w:t xml:space="preserve">　　一份优秀银行实习报告怎么写?这事困扰很多银行实习生的问题。针对这一难题，留学网实习报告栏目小编为大家整理了银行实习报告怎么写范文，供大家参考!</w:t>
      </w:r>
    </w:p>
    <w:p/>
    <w:p>
      <w:pPr/>
      <w:r>
        <w:rPr>
          <w:rStyle w:val="myStyle"/>
        </w:rPr>
        <w:t xml:space="preserve">　　一、实习时间：2012年2月24日-3月31日</w:t>
      </w:r>
    </w:p>
    <w:p/>
    <w:p>
      <w:pPr/>
      <w:r>
        <w:rPr>
          <w:rStyle w:val="myStyle"/>
        </w:rPr>
        <w:t xml:space="preserve">　　二、实习单位：XX银行 实习岗位：大堂经理及后台</w:t>
      </w:r>
    </w:p>
    <w:p/>
    <w:p>
      <w:pPr/>
      <w:r>
        <w:rPr>
          <w:rStyle w:val="myStyle"/>
        </w:rPr>
        <w:t xml:space="preserve">　　实习单位简介：建设银行，全称建设银行股份有限公司，是国有商业银行之一。在近百年辉煌的发展历史中，建设银行以其稳健的经营、雄厚的实力、成熟的产品和丰富的经验，深得广大客户信赖，并与客户建立了长期稳固的合作关系。建设银行将秉承“以客户为中心，以市场为导向，强化公司治理，追求卓越效益，创建国际一流大银行”的宗旨，依托其雄厚的实力、遍布全球的分支机构、成熟的产品和丰富的经验，在全球范围内为个人和公司客户提供全方位、高品质的金融服务。建设银行迈皋桥支行以其优美的环境，丰富的金融产品，竭诚为各类企事业单位和城市个人客户提供安全、快捷的全方位优质金融服务。并一直鼎立支持建行经济的发展，在地方经济建设中发挥着极其重要的作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2023-05-27T08:07:55+08:00</dcterms:created>
  <dcterms:modified xsi:type="dcterms:W3CDTF">2023-05-27T08:07:55+08:00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