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2017化工厂实习报告</w:t>
      </w:r>
    </w:p>
    <w:p/>
    <w:p/>
    <w:p>
      <w:pPr/>
      <w:r>
        <w:rPr>
          <w:rStyle w:val="myStyle"/>
        </w:rPr>
        <w:t xml:space="preserve">
	。更多相关内容请关注
</w:t>
      </w:r>
    </w:p>
    <w:p/>
    <w:p>
      <w:pPr/>
      <w:r>
        <w:rPr>
          <w:rStyle w:val="myStyle"/>
        </w:rPr>
        <w:t xml:space="preserve">
	一、实习目的:
</w:t>
      </w:r>
    </w:p>
    <w:p/>
    <w:p>
      <w:pPr/>
      <w:r>
        <w:rPr>
          <w:rStyle w:val="myStyle"/>
        </w:rPr>
        <w:t xml:space="preserve">
	根据本学期开设的化工原理课程，实地了解实际生产中的化学工艺流程，巩固所学的化工原理知识，提高实际动手和操作能力。在实习中体会化工行业的工作，学习一些高层知识，激发自己对专业的热爱和求知欲，对自己将来的工作有了一个明确的目标。
</w:t>
      </w:r>
    </w:p>
    <w:p/>
    <w:p>
      <w:pPr/>
      <w:r>
        <w:rPr>
          <w:rStyle w:val="myStyle"/>
        </w:rPr>
        <w:t xml:space="preserve">
	二、实习时间：
</w:t>
      </w:r>
    </w:p>
    <w:p/>
    <w:p>
      <w:pPr/>
      <w:r>
        <w:rPr>
          <w:rStyle w:val="myStyle"/>
        </w:rPr>
        <w:t xml:space="preserve">
	20XX年XX月XX日―20XX年XX月XX日
</w:t>
      </w:r>
    </w:p>
    <w:p/>
    <w:p>
      <w:pPr/>
      <w:r>
        <w:rPr>
          <w:rStyle w:val="myStyle"/>
        </w:rPr>
        <w:t xml:space="preserve">
	三、实习地点：
</w:t>
      </w:r>
    </w:p>
    <w:p/>
    <w:p>
      <w:pPr/>
      <w:r>
        <w:rPr>
          <w:rStyle w:val="myStyle"/>
        </w:rPr>
        <w:t xml:space="preserve">
	XXX新乡长垣县XX区XX省辉县市洪洲产业集聚区
</w:t>
      </w:r>
    </w:p>
    <w:p/>
    <w:p>
      <w:pPr/>
      <w:r>
        <w:rPr>
          <w:rStyle w:val="myStyle"/>
        </w:rPr>
        <w:t xml:space="preserve">
	四、实习单位和部门：
</w:t>
      </w:r>
    </w:p>
    <w:p/>
    <w:p>
      <w:pPr/>
      <w:r>
        <w:rPr>
          <w:rStyle w:val="myStyle"/>
        </w:rPr>
        <w:t xml:space="preserve">
	XXX(新乡)化工有限公司XXX双信炭黑有限公司
</w:t>
      </w:r>
    </w:p>
    <w:p/>
    <w:p>
      <w:pPr/>
      <w:r>
        <w:rPr>
          <w:rStyle w:val="myStyle"/>
        </w:rPr>
        <w:t xml:space="preserve">
	五、实习内容： XXX新乡)化工有限公司
</w:t>
      </w:r>
    </w:p>
    <w:p/>
    <w:p>
      <w:pPr/>
      <w:r>
        <w:rPr>
          <w:rStyle w:val="myStyle"/>
        </w:rPr>
        <w:t xml:space="preserve">
	一、公司概况
</w:t>
      </w:r>
    </w:p>
    <w:p/>
    <w:p>
      <w:pPr/>
      <w:r>
        <w:rPr>
          <w:rStyle w:val="myStyle"/>
        </w:rPr>
        <w:t xml:space="preserve">
	XXX市XXX精细化工有限公司地处黄河之滨，是一家集生产、经营为一体的公司。公司占地面积30000平方米，年销售收入5000余万元。公司年生产能力：橡胶防焦剂CTP1000吨，氯代环己烷2000吨/年，环己烯300吨/年，环己烷400吨/年。
</w:t>
      </w:r>
    </w:p>
    <w:p/>
    <w:p>
      <w:pPr/>
      <w:r>
        <w:rPr>
          <w:rStyle w:val="myStyle"/>
        </w:rPr>
        <w:t xml:space="preserve">
	二、公司主要产品及主营行业 生产产品有:橡胶防焦剂(CTP);氯代环己烷;环己烯;邻苯二甲酰亚胺;环己烷;DCDS;DTDM;促进剂CBS;促进剂MBT;促进剂MBTS;促进剂TMTM。
</w:t>
      </w:r>
    </w:p>
    <w:p/>
    <w:p>
      <w:pPr/>
      <w:r>
        <w:rPr>
          <w:rStyle w:val="myStyle"/>
        </w:rPr>
        <w:t xml:space="preserve">
	主营行业：合成材料助剂其他合成材料助剂合成材料抗氧化剂硫化剂
</w:t>
      </w:r>
    </w:p>
    <w:p/>
    <w:p>
      <w:pPr/>
      <w:r>
        <w:rPr>
          <w:rStyle w:val="myStyle"/>
        </w:rPr>
        <w:t xml:space="preserve">
	三、工艺流程及过程
</w:t>
      </w:r>
    </w:p>
    <w:p/>
    <w:p>
      <w:pPr/>
      <w:r>
        <w:rPr>
          <w:rStyle w:val="myStyle"/>
        </w:rPr>
        <w:t xml:space="preserve">
	1.焦化粗苯2.预蒸馏3.萃取蒸馏4.提取成品 自硫铵工段来的煤气，进入终冷塔分二段用循环冷却水与煤气逆向接触冷却煤气，将煤气冷到一定温度送至洗苯塔。同时，在终冷塔上段加入一定碱液，进一步脱除煤气中的H2S。下段排出的冷凝液送至氰污水处理工段，上段排出的含碱冷凝液送至硫铵工段蒸氨塔顶。 从终冷塔出来的煤气进入洗苯塔，经贫油洗涤脱除煤气中的粗苯后送往各煤气用户。
</w:t>
      </w:r>
    </w:p>
    <w:p/>
    <w:p>
      <w:pPr/>
      <w:r>
        <w:rPr>
          <w:rStyle w:val="myStyle"/>
        </w:rPr>
        <w:t xml:space="preserve">
	由粗苯蒸馏工段送来的贫油从洗苯塔的顶部喷洒，与煤气逆向接触吸收煤气中的苯，塔底富油经富油泵送至粗苯蒸馏工段脱苯后循环使用。 从终冷洗苯装置送来的富油进入富油槽，然后用富油泵依次送经油汽换热器、贫富油换热器，再经管式炉加热后进入脱苯塔，在此用再生器来的直接蒸汽进行汽提和蒸馏。塔顶逸出的粗苯蒸汽经油汽换热器、粗苯冷凝冷却器后，进入油水分离器。
</w:t>
      </w:r>
    </w:p>
    <w:p/>
    <w:p>
      <w:pPr/>
      <w:r>
        <w:rPr>
          <w:rStyle w:val="myStyle"/>
        </w:rPr>
        <w:t xml:space="preserve">
	分出的粗苯进入粗苯回流槽，部分用粗苯回流泵送至塔顶作为回流液，其余进入粗苯中间槽，再用粗苯产品泵送至油库。
</w:t>
      </w:r>
    </w:p>
    <w:p/>
    <w:p>
      <w:pPr/>
      <w:r>
        <w:rPr>
          <w:rStyle w:val="myStyle"/>
        </w:rPr>
        <w:t xml:space="preserve">
	XXX双信炭黑有限公司
</w:t>
      </w:r>
    </w:p>
    <w:p/>
    <w:p>
      <w:pPr/>
      <w:r>
        <w:rPr>
          <w:rStyle w:val="myStyle"/>
        </w:rPr>
        <w:t xml:space="preserve">
	一、公司概况
</w:t>
      </w:r>
    </w:p>
    <w:p/>
    <w:p>
      <w:pPr/>
      <w:r>
        <w:rPr>
          <w:rStyle w:val="myStyle"/>
        </w:rPr>
        <w:t xml:space="preserve">
	XXX双信炭黑有限公司是生产橡胶用炭黑的专业厂家，公司始建于2008年。XXX双信炭黑有限公司是双星集团与河南东信轮胎有限公司合作组建的，其年产10万吨炭黑生产项目投资3.5亿元，采用国际全微机控制先进工艺技术，主要设备有高温空气预热器、袋滤器、空气压缩机、反应炉、干燥机、湿法造粒机等。截至目前，已投入资金1.5亿余元，建设两条3万吨炭黑生产线和两台3000KW余热发电项目。
</w:t>
      </w:r>
    </w:p>
    <w:p/>
    <w:p>
      <w:pPr/>
      <w:r>
        <w:rPr>
          <w:rStyle w:val="myStyle"/>
        </w:rPr>
        <w:t xml:space="preserve">
	项目二期将续投资5亿元，拟新建年产2×5万吨两条新工艺炭黑生产和利用尾气余热发电项目。 公司位于河南省辉县市洪州产业集聚区，周边地区煤炭焦化产业丰富，原料油资源充足，交通极为便利。公司建设年炭黑生产能力15万吨，现已建成投产2条3万吨硬质炭黑生产线，2台3000KW炭黑尾气发电机组。第二期建设一条年产4万吨软质炭黑生产线和一台6000KW余热发电项目，预计2011年建成投产。
</w:t>
      </w:r>
    </w:p>
    <w:p/>
    <w:p>
      <w:pPr/>
      <w:r>
        <w:rPr>
          <w:rStyle w:val="myStyle"/>
        </w:rPr>
        <w:t xml:space="preserve">
	第三期建设一条年产5万吨炭黑生产线和一台7500KW余热发电项目，预计2012年建成投产。公司生产工艺先进，化验设备齐全，技术力量雄厚，环境整洁优美。河南双信炭黑年产10万吨炭黑生产项目顺利投产，凭借高端科技，先进生产工艺，彻底解决炭黑生产和使用中的环境污染问题，具有较好的发展前景和社会效益，将成为我市新的经济增长点。
</w:t>
      </w:r>
    </w:p>
    <w:p/>
    <w:p>
      <w:pPr/>
      <w:r>
        <w:rPr>
          <w:rStyle w:val="myStyle"/>
        </w:rPr>
        <w:t xml:space="preserve">
	二、企业的主要生产品种
</w:t>
      </w:r>
    </w:p>
    <w:p/>
    <w:p>
      <w:pPr/>
      <w:r>
        <w:rPr>
          <w:rStyle w:val="myStyle"/>
        </w:rPr>
        <w:t xml:space="preserve">
	橡胶用炭黑主要品种：N100系列：N110N115N121N134N200系列：N219N220N234N293N299N300系列：N326N330N332N339N347N351N375N500系列：N539N550N600系列：N660N642N700系列：N774N762 现有包装材料和规格：
</w:t>
      </w:r>
    </w:p>
    <w:p/>
    <w:p>
      <w:pPr/>
      <w:r>
        <w:rPr>
          <w:rStyle w:val="myStyle"/>
        </w:rPr>
        <w:t xml:space="preserve">
	1、柔性集装袋，聚乙烯（PP）材料制作，包装常用规格有500kg/包、800kg/包、1000kg/包。2、25kg/包机包袋，PP材料或牛皮纸制作，可以散包运输，也可用木托架码成1000kg/架再覆膜，称为吨覆膜运输。3、也可以根据客户所提供的包装形式和规格进行包装。
</w:t>
      </w:r>
    </w:p>
    <w:p/>
    <w:p>
      <w:pPr/>
      <w:r>
        <w:rPr>
          <w:rStyle w:val="myStyle"/>
        </w:rPr>
        <w:t xml:space="preserve">
	三、加工设备与原理及其工艺流程
</w:t>
      </w:r>
    </w:p>
    <w:p/>
    <w:p>
      <w:pPr/>
      <w:r>
        <w:rPr>
          <w:rStyle w:val="myStyle"/>
        </w:rPr>
        <w:t xml:space="preserve">
	1.储存在原料油罐的原料油，用高压油泵将其输送，经原料油预热器从反应炉的后管段喷入，供给反应所需的原料。
</w:t>
      </w:r>
    </w:p>
    <w:p/>
    <w:p>
      <w:pPr/>
      <w:r>
        <w:rPr>
          <w:rStyle w:val="myStyle"/>
        </w:rPr>
        <w:t xml:space="preserve">
	2.储存在燃料油罐的燃料油，由齿轮泵将其经燃油预热器送到反应炉，并用压缩空气将其雾化，从反应炉的燃烧室前部轴向喷入炉内，在与预热的高温空气再燃烧室完全燃烧，提供炭黑生成反应所需能量。
</w:t>
      </w:r>
    </w:p>
    <w:p/>
    <w:p>
      <w:pPr/>
      <w:r>
        <w:rPr>
          <w:rStyle w:val="myStyle"/>
        </w:rPr>
        <w:t xml:space="preserve">
	3.由多级离心风机提供的燃烧用空气，经空气预热器和反应炉燃烧室外壳的夹套预热后进入反应炉。
</w:t>
      </w:r>
    </w:p>
    <w:p/>
    <w:p>
      <w:pPr/>
      <w:r>
        <w:rPr>
          <w:rStyle w:val="myStyle"/>
        </w:rPr>
        <w:t xml:space="preserve">
	4.燃料油完全燃烧产生的含有过剩空气的高温燃余气，从燃烧室以大于声速的高速传过后管段，并与喉管段径向喷入的高温原料油液滴发生不完全燃烧和复杂的化学反应，产生了大量的含有炭黑的烟气。烟气流经反应炉急冷段喷入急冷水，使烟气温度迅速降到不大于850度终止反应。烟气又经空气预热器，废热锅炉和油预热器换热及二次极冷。使烟气冷却到280度左右，进入主袋滤器将绝大部分炭黑从烟气中分离出来。附着在滤袋上的炭黑用反吹风机定期吹扫，使炭黑落入储斗内，通过气座进入风送管线净化后的尾气，用离心风机加压，一部分送至尾气燃烧炉作为燃料使用，大部分加压输送给界外锅炉，作为燃料使用。
</w:t>
      </w:r>
    </w:p>
    <w:p/>
    <w:p>
      <w:pPr/>
      <w:r>
        <w:rPr>
          <w:rStyle w:val="myStyle"/>
        </w:rPr>
        <w:t xml:space="preserve">
	5．为了控制和调整炭黑的结果，在添加剂溶解罐中，用水溶解碳酸钾后。将碳酸钾溶液有燃烧炉前段喷入反应炉。
</w:t>
      </w:r>
    </w:p>
    <w:p/>
    <w:p>
      <w:pPr/>
      <w:r>
        <w:rPr>
          <w:rStyle w:val="myStyle"/>
        </w:rPr>
        <w:t xml:space="preserve">
	6.自主袋滤器，在处理袋滤器和废气袋滤器的炭黑进入风送管线。经微米粉碎机由离心风机用热烟气送至回收旋风分离器收集下来的炭黑落入粉炭储罐。经气密阀由螺旋输送机送入湿法造粒机。从旋风分离器出来的含有少量炭黑的尾气经回流风机返回主袋虑器，形成风送循环系统。
</w:t>
      </w:r>
    </w:p>
    <w:p/>
    <w:p>
      <w:pPr/>
      <w:r>
        <w:rPr>
          <w:rStyle w:val="myStyle"/>
        </w:rPr>
        <w:t xml:space="preserve">
	7.炭黑在湿法造粒机内与喷入的含有粘结剂的造粒工艺水混合，形成小的炭黑颗粒流入滚筒式干燥机内，由于滚筒式干燥机接收火箱提供的住够热量而使湿炭黑粒子在筒内流动过程中逐步被干燥。
</w:t>
      </w:r>
    </w:p>
    <w:p/>
    <w:p>
      <w:pPr/>
      <w:r>
        <w:rPr>
          <w:rStyle w:val="myStyle"/>
        </w:rPr>
        <w:t xml:space="preserve">
	8.火箱的热源是来自尾气燃烧炉，尾气燃烧炉在开车时可才用煤气和燃料油作为燃料，而正常生产后就切换尾气作为燃料。
</w:t>
      </w:r>
    </w:p>
    <w:p/>
    <w:p>
      <w:pPr/>
      <w:r>
        <w:rPr>
          <w:rStyle w:val="myStyle"/>
        </w:rPr>
        <w:t xml:space="preserve">
	9.干燥后的炭黑通过斗式提升机送至筛选机除去大颗粒炭黑，筛选后的炭黑经过成品输送机成品提升机，磁选机将其中可能含有的磁性物质除去。最后通过分配器按不同品种送入成品罐指定料仓。
</w:t>
      </w:r>
    </w:p>
    <w:p/>
    <w:p>
      <w:pPr/>
      <w:r>
        <w:rPr>
          <w:rStyle w:val="myStyle"/>
        </w:rPr>
        <w:t xml:space="preserve">
	10.从干燥机前部排出的含有少量炭黑的热尾气经废气加压风机送到废气袋虑器附在袋虑上的炭黑用废气反吹风机定期吹扫，使炭黑落入储斗，再经废气袋虑气密阀进入风送管线。
</w:t>
      </w:r>
    </w:p>
    <w:p/>
    <w:p>
      <w:pPr/>
      <w:r>
        <w:rPr>
          <w:rStyle w:val="myStyle"/>
        </w:rPr>
        <w:t xml:space="preserve">
	四、产品性质与用途 炭黑主要物理及化学性质：黑色颗粒状无定形固体，无味，比重1.82，燃点gt;400℃，不溶于水，无毒，化学性质稳定。 炭黑的危险性：非燃烧、爆炸、腐蚀、毒害、放射、氧化性，危险性货物。生产主要橡胶用炭黑产品用途：橡胶制品补强剂和填充剂。 本生产工艺才用集散式微机调控，工艺精湛，技术先进具有国内领先水平。
</w:t>
      </w:r>
    </w:p>
    <w:p/>
    <w:p>
      <w:pPr/>
      <w:r>
        <w:rPr>
          <w:rStyle w:val="myStyle"/>
        </w:rPr>
        <w:t xml:space="preserve">
	学习体会与收获
</w:t>
      </w:r>
    </w:p>
    <w:p/>
    <w:p>
      <w:pPr/>
      <w:r>
        <w:rPr>
          <w:rStyle w:val="myStyle"/>
        </w:rPr>
        <w:t xml:space="preserve">
	经过一周的实习，我认识到在工作、学习、生活等方面的实践性的知识对我们来说非常重要，让我们对社会有了感性的认识，通过实习，那精彩的讲解、不同的机器、迥然的工艺等，在知识方面，我学到了、看到了许许多多平时课堂上无法学到、看到的东西。老师不仅将我们这些专业知识的问外汉领进了门，同时还安排我们认识了实际的生产，使我们对我们自己的专业有了更深的了解。
</w:t>
      </w:r>
    </w:p>
    <w:p/>
    <w:p>
      <w:pPr/>
      <w:r>
        <w:rPr>
          <w:rStyle w:val="myStyle"/>
        </w:rPr>
        <w:t xml:space="preserve">
	首先在理性方面有了更深一成的认识而最为重要的是在感性上，对自己的专业、专业前景有了了解，更知道如何去学习专业知识。在这段实习期间，为了解到化工专业的学习方向以及未来的发展趋势，为我以后学习专业知识指明了方向。在此期间，端正了学习态度，改善了学习方法，认识到专业知识与一般的基础必修课的学习不大一样他需要的是广博的知识水平，需要阅读大量的文献，更加了解专业的发展方向。他不仅是一门独立的学科，与其他学科又密不可分。
</w:t>
      </w:r>
    </w:p>
    <w:p/>
    <w:p>
      <w:pPr/>
      <w:r>
        <w:rPr>
          <w:rStyle w:val="myStyle"/>
        </w:rPr>
        <w:t xml:space="preserve">
	所以在以后的学习中不经要注重专业课的学习还要掌握其他课程。 经过这次认识实习，我们对化工生产过程有了初步了解。见到了很多生产设备， 开了眼界。这次实习培养了我们从实际情况考虑问题的思维方式，不至于纸上谈兵。对每个实习单位工艺流程的大致总结，会存在很多的不足之处，但是我相信在学习专业课后会慢慢的弥补上。
</w:t>
      </w:r>
    </w:p>
    <w:p/>
    <w:p>
      <w:pPr/>
      <w:r>
        <w:rPr>
          <w:rStyle w:val="myStyle"/>
        </w:rPr>
        <w:t xml:space="preserve">
	通过本次认识实习，使我对我的专业在现实中的应用用力很深刻的认识，我想在将来工作时也会对我有很大帮助。在这些实习基地，经过各位师傅的认真讲解让我收获了很多的和我的专业有关的知识，与上课学习的知识联系起来了，能过将所学的知识更好的运用到实际应用于生产之中。同时还了解到，只要是进入化工厂就要携带安全帽，身穿工作服，要时时刻刻注意自身安全，注意自我保护。
</w:t>
      </w:r>
    </w:p>
    <w:p/>
    <w:p>
      <w:pPr/>
      <w:r>
        <w:rPr>
          <w:rStyle w:val="myStyle"/>
        </w:rPr>
        <w:t xml:space="preserve">
	通过这次实习，我们也算真正和化工行业有了一次亲密接触。总之，我们受益匪浅。 对学校教学安排及所设课程的建议 学校这样安排学生到实地进行实习，对我们学生有很大帮助，让我们不仅在课本学到宝贵的知识，而且通过实习有了更深刻的经验，让我们对自己的未来有了一定的了解，我对学校设下该课程感到很满意。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2023-04-25T07:34:31+08:00</dcterms:created>
  <dcterms:modified xsi:type="dcterms:W3CDTF">2023-04-25T07:34:31+08:00</dcterms:modified>
</cp:coreProperties>
</file>

<file path=docProps/custom.xml><?xml version="1.0" encoding="utf-8"?>
<Properties xmlns="http://schemas.openxmlformats.org/officeDocument/2006/custom-properties" xmlns:vt="http://schemas.openxmlformats.org/officeDocument/2006/docPropsVTypes"/>
</file>