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师德演讲稿-教育无小事事事皆教育</w:t>
      </w:r>
    </w:p>
    <w:p/>
    <w:p/>
    <w:p>
      <w:pPr/>
      <w:r>
        <w:rPr>
          <w:rStyle w:val="myStyle"/>
        </w:rPr>
        <w:t xml:space="preserve">
	师德演讲稿-教育无小事事事皆教育
</w:t>
      </w:r>
    </w:p>
    <w:p/>
    <w:p>
      <w:pPr/>
      <w:r>
        <w:rPr>
          <w:rStyle w:val="myStyle"/>
        </w:rPr>
        <w:t xml:space="preserve">
	演讲稿具有观点鲜明，内容具有鼓动性的特点。在社会一步步向前发展的今天，很多地方都会使用到演讲稿，相信写演讲稿是一个让许多人都头痛的问题，下面是小编为大家收集的师德演讲稿-教育无小事事事皆教育，仅供参考，欢迎大家阅读。
</w:t>
      </w:r>
    </w:p>
    <w:p/>
    <w:p>
      <w:pPr/>
      <w:r>
        <w:rPr>
          <w:rStyle w:val="myStyle"/>
        </w:rPr>
        <w:t xml:space="preserve">
	此时此刻我怀着激动而兴奋的心情，站在这里再来跟大家聊一聊教师这个话题。教师是什么？其实教师不仅仅是备课、写教案、上课、批改作业，更主要的是他肩负着育人的使命。说到这里我想起了《弟子规》总序里的话：“弟子规，圣人训；首孝悌，次谨信；泛爱众，而亲仁；有余力则学文”。有余力则学文――可以看出它把学习知识放在了最后一位，也就是说育人比传授知识更为重要，这也就告诉我们教育不仅在课堂上，更在生活中。
</w:t>
      </w:r>
    </w:p>
    <w:p/>
    <w:p>
      <w:pPr/>
      <w:r>
        <w:rPr>
          <w:rStyle w:val="myStyle"/>
        </w:rPr>
        <w:t xml:space="preserve">
	说起教师，也许你还记得这样的场景：校园里总是出现和孩子们一起游戏的老师们；课余时间总有老师在弯腰捡拾地上的垃圾；比赛场上总有老师跑前跑后，为了会场不再灰尘四起而得空洒水；留守儿童那盖住眼睛的刘海又是您向妈妈一样给她修剪整齐。这些点点滴滴的爱又怎能不让我们看在眼里、记在心上，又怎能不影响到我们的那些小可爱们？
</w:t>
      </w:r>
    </w:p>
    <w:p/>
    <w:p>
      <w:pPr/>
      <w:r>
        <w:rPr>
          <w:rStyle w:val="myStyle"/>
        </w:rPr>
        <w:t xml:space="preserve">
	说起教师，也许你经历过这样的场景：深冬，夜晚十点，万籁俱寂，在即将入睡的.时刻,电话叮铃叮铃地响起。
</w:t>
      </w:r>
    </w:p>
    <w:p/>
    <w:p>
      <w:pPr/>
      <w:r>
        <w:rPr>
          <w:rStyle w:val="myStyle"/>
        </w:rPr>
        <w:t xml:space="preserve">
	“喂，您好！哪位？”
</w:t>
      </w:r>
    </w:p>
    <w:p/>
    <w:p>
      <w:pPr/>
      <w:r>
        <w:rPr>
          <w:rStyle w:val="myStyle"/>
        </w:rPr>
        <w:t xml:space="preserve">
	“张老师，我们家孩子找不着啦，你把我们家孩子弄哪了？”顿时，睡意全消的我从床上跳了下来。心里充满了千百个问号：孩子放学早已回家，没有被留下啊？也没有听说去哪里呀？可作为老师的我此时哪有心思去为自己辩护，去撇清责任，迅速提上心头的是同样的担心与焦虑，便马上问道：“你家孩子平时爱去哪里玩呀？他平时喜欢和谁一起玩耍啊”换来的却是冰冷的回答。“这我怎么会知道？你是怎么教育学生的？”这之后我给全班每人发了条寻找孩子的信息，便走出家门也去寻找・・・・・・
</w:t>
      </w:r>
    </w:p>
    <w:p/>
    <w:p>
      <w:pPr/>
      <w:r>
        <w:rPr>
          <w:rStyle w:val="myStyle"/>
        </w:rPr>
        <w:t xml:space="preserve">
	寒冬深夜的村头村尾，焦急地寻找、喊破了嗓子，十分钟、十五分钟、二十分钟、半个小时，终于家长打来电话说孩子在亲戚家找着了！我悬着的心也才终于落地了。当家长在电话里抱歉地说不好意思时，我只是说：“孩子找着就好，天冷，赶快回家吧，别让孩子着凉了，明天还要上课，让孩子早点儿休息吧。”
</w:t>
      </w:r>
    </w:p>
    <w:p/>
    <w:p>
      <w:pPr/>
      <w:r>
        <w:rPr>
          <w:rStyle w:val="myStyle"/>
        </w:rPr>
        <w:t xml:space="preserve">
	从此，那位家长每次见到我都非常客气和尊重。
</w:t>
      </w:r>
    </w:p>
    <w:p/>
    <w:p>
      <w:pPr/>
      <w:r>
        <w:rPr>
          <w:rStyle w:val="myStyle"/>
        </w:rPr>
        <w:t xml:space="preserve">
	说起教师，也许你还经历过这样的情景：考试过后，总有家长打电话询问孩子的成绩，这不电话又来了。
</w:t>
      </w:r>
    </w:p>
    <w:p/>
    <w:p>
      <w:pPr/>
      <w:r>
        <w:rPr>
          <w:rStyle w:val="myStyle"/>
        </w:rPr>
        <w:t xml:space="preserve">
	“张老师我们家孩子这次比上次少考了十分，是怎么回事儿？是不是你对我们家孩子没有尽心尽责？”听听，这又是一通责骂。
</w:t>
      </w:r>
    </w:p>
    <w:p/>
    <w:p>
      <w:pPr/>
      <w:r>
        <w:rPr>
          <w:rStyle w:val="myStyle"/>
        </w:rPr>
        <w:t xml:space="preserve">
	作为一名老师，我不得不压制住心中的不快，耐心地解释道“请您不要着急，对于孩子的成绩下降了我们老师比您还着急，您看过他的试卷的话，就会发现他这次大部分错题都是因为粗心了。孩子的学习习惯还不够好，有些错题本来都是可以避免的，这需要我们一起帮他改正……”接着我把自己的建议和家庭需要注意的事项耐心地跟他讲了十几分钟，家长的无名火消了，也诚恳地承认了自己在家庭教育上的不足，最后还跑到学校当面向我请教并感谢。
</w:t>
      </w:r>
    </w:p>
    <w:p/>
    <w:p>
      <w:pPr/>
      <w:r>
        <w:rPr>
          <w:rStyle w:val="myStyle"/>
        </w:rPr>
        <w:t xml:space="preserve">
	寒来暑往，风雨五年，因为种种原因，我遭到过家长的质疑，但最后都得到了家长的信任。就这样我凭着对事业的真诚迷恋，对学生的无比热爱，在事业默默的耕耘中，在为学生、为家长排忧解难中我体验到了人生最大的幸福！
</w:t>
      </w:r>
    </w:p>
    <w:p/>
    <w:p>
      <w:pPr/>
      <w:r>
        <w:rPr>
          <w:rStyle w:val="myStyle"/>
        </w:rPr>
        <w:t xml:space="preserve">
	我深信：做好那些点滴，就是教育。千言万语说不尽点滴，万语千言话不尽感动，最后就让我用一句话总结我今天的演讲――今后我会更加努力地工作，努力做一名党和人民满意的老师！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2023-08-19T12:15:02+08:00</dcterms:created>
  <dcterms:modified xsi:type="dcterms:W3CDTF">2023-08-19T12:15:02+08:00</dcterms:modified>
</cp:coreProperties>
</file>

<file path=docProps/custom.xml><?xml version="1.0" encoding="utf-8"?>
<Properties xmlns="http://schemas.openxmlformats.org/officeDocument/2006/custom-properties" xmlns:vt="http://schemas.openxmlformats.org/officeDocument/2006/docPropsVTypes"/>
</file>