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电工实习日记 电工证报名入口官网</w:t>
      </w:r>
    </w:p>
    <w:p/>
    <w:p/>
    <w:p>
      <w:pPr/>
      <w:r>
        <w:rPr>
          <w:rStyle w:val="myStyle"/>
        </w:rPr>
        <w:t xml:space="preserve">电工实习日记</w:t>
      </w:r>
    </w:p>
    <w:p/>
    <w:p>
      <w:pPr/>
      <w:r>
        <w:rPr>
          <w:rStyle w:val="myStyle"/>
        </w:rPr>
        <w:t xml:space="preserve">　　一天的时间即将结束了，今天我们都做了什么了呢?何不趁现在赶紧写一篇日记。那么你真的懂得怎么写日记吗？以下是小编收集整理的电工实习日记，希望对大家有所帮助。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实习第一天：</w:t>
      </w:r>
    </w:p>
    <w:p/>
    <w:p>
      <w:pPr/>
      <w:r>
        <w:rPr>
          <w:rStyle w:val="myStyle"/>
        </w:rPr>
        <w:t xml:space="preserve">　　今天是星期三，我也开始了我的实习生涯。经过了车间主任的介绍，我也对这个公司进行了一定的了解。平高集团有限公司是中国电力技术装备有限公司的全资子公司，前身是成立于1970年的平顶山高压开关厂。是我国高压、超高压、特高压开关重大装备研发制造基地，是国家电工行业重大技术装备支柱企业，国家大型一类企业。公司的业务范围涵盖输配电设备研发、设计、制造、销售、检测、相关设备成套、服务与工程承包，核心业务为高压、超高压及特高压交直流开关设备制造、研发、销售和服务。产品共分为七大类十六个系列一百二十多个品种，主要产品有：40.5kV-1100kV封闭式组合电器、40.5kV- 1100kV SF6断路器、40.5kV-1100kV隔离开关和接地开关、40.5kV-252kV敞开式组合电器、10kV- 40.5kV真空断路器、成套电气设备、铁道电气化用开关设备，及互感器，避雷器、液压机构及弹簧机构、复合绝缘子、SF6气体回收充放装置等。</w:t>
      </w:r>
    </w:p>
    <w:p/>
    <w:p>
      <w:pPr/>
      <w:r>
        <w:rPr>
          <w:rStyle w:val="myStyle"/>
        </w:rPr>
        <w:t xml:space="preserve">　　公司产品广泛应用于我国重点电力工程，曾先后为我国第一条550kV高压交流输电工程，第一条750kV超高压交流输电工程，第一个电压等级的智能化示范工程变电站―750kV延安变以及 “西电东送”等国家重点工程项目提供了输配电设备。平高集团还在国内率先进行了交流1100kV特高压产品的研发，为国家百万伏交流试验示范工程“晋东南 -南阳-荆门”提供了1000kVGIS产品。</w:t>
      </w:r>
    </w:p>
    <w:p/>
    <w:p>
      <w:pPr/>
      <w:r>
        <w:rPr>
          <w:rStyle w:val="myStyle"/>
        </w:rPr>
        <w:t xml:space="preserve">　　实习第二天：</w:t>
      </w:r>
    </w:p>
    <w:p/>
    <w:p>
      <w:pPr/>
      <w:r>
        <w:rPr>
          <w:rStyle w:val="myStyle"/>
        </w:rPr>
        <w:t xml:space="preserve">　　今天师傅讲给我听开关柜的接线，接线是最重要的，稍有错误，就会造成很大的损失。以下是师傅提出的要求：</w:t>
      </w:r>
    </w:p>
    <w:p/>
    <w:p>
      <w:pPr/>
      <w:r>
        <w:rPr>
          <w:rStyle w:val="myStyle"/>
        </w:rPr>
        <w:t xml:space="preserve">　　1、适应范围：适用于各种成套开关设备产品的二次线配制。</w:t>
      </w:r>
    </w:p>
    <w:p/>
    <w:p>
      <w:pPr/>
      <w:r>
        <w:rPr>
          <w:rStyle w:val="myStyle"/>
        </w:rPr>
        <w:t xml:space="preserve">　　2、材料：</w:t>
      </w:r>
    </w:p>
    <w:p/>
    <w:p>
      <w:pPr/>
      <w:r>
        <w:rPr>
          <w:rStyle w:val="myStyle"/>
        </w:rPr>
        <w:t xml:space="preserve">　　①导线一律采用绝缘铜线，按图纸要求或电流选择其截面积，其最小截面积单股铜线为1.5mm平方和多股1mm平方，连接电子器件的小电流，低电平电路允许采用更小截面积的导线，颜色一般用黑色。</w:t>
      </w:r>
    </w:p>
    <w:p/>
    <w:p>
      <w:pPr/>
      <w:r>
        <w:rPr>
          <w:rStyle w:val="myStyle"/>
        </w:rPr>
        <w:t xml:space="preserve">　　②塑料走线槽一般采用π3015-22、π3025-22、π3050-20三等规格。</w:t>
      </w:r>
    </w:p>
    <w:p/>
    <w:p>
      <w:pPr/>
      <w:r>
        <w:rPr>
          <w:rStyle w:val="myStyle"/>
        </w:rPr>
        <w:t xml:space="preserve">　　3、工具：斜口钳、剥线钳、压线钳、扳手、剪刀等。</w:t>
      </w:r>
    </w:p>
    <w:p/>
    <w:p>
      <w:pPr/>
      <w:r>
        <w:rPr>
          <w:rStyle w:val="myStyle"/>
        </w:rPr>
        <w:t xml:space="preserve">　　4、工艺要求：</w:t>
      </w:r>
    </w:p>
    <w:p/>
    <w:p>
      <w:pPr/>
      <w:r>
        <w:rPr>
          <w:rStyle w:val="myStyle"/>
        </w:rPr>
        <w:t xml:space="preserve">　　①配线应排列整齐，接线正确，牢固美观。</w:t>
      </w:r>
    </w:p>
    <w:p/>
    <w:p>
      <w:pPr/>
      <w:r>
        <w:rPr>
          <w:rStyle w:val="myStyle"/>
        </w:rPr>
        <w:t xml:space="preserve">　　②跨门线一律采用多股软铜线，线长以使门开启致电极限位置及关闭时不受其拉力的影响而松动，拉伸或损伤绝缘为原则，并和附近的元器件保持安全距离。根据走线方位或弯成V型或S型。</w:t>
      </w:r>
    </w:p>
    <w:p/>
    <w:p>
      <w:pPr/>
      <w:r>
        <w:rPr>
          <w:rStyle w:val="myStyle"/>
        </w:rPr>
        <w:t xml:space="preserve">　　③同一接点用螺钉连接时最多允许接入两根导线，与端子连接时，一般只允许接一根导线。</w:t>
      </w:r>
    </w:p>
    <w:p/>
    <w:p>
      <w:pPr/>
      <w:r>
        <w:rPr>
          <w:rStyle w:val="myStyle"/>
        </w:rPr>
        <w:t xml:space="preserve">　　④导线穿过金属底板时，底板上应加装橡胶垫圈或者绝缘套管。</w:t>
      </w:r>
    </w:p>
    <w:p/>
    <w:p>
      <w:pPr/>
      <w:r>
        <w:rPr>
          <w:rStyle w:val="myStyle"/>
        </w:rPr>
        <w:t xml:space="preserve">　　实习第三天：</w:t>
      </w:r>
    </w:p>
    <w:p/>
    <w:p>
      <w:pPr/>
      <w:r>
        <w:rPr>
          <w:rStyle w:val="myStyle"/>
        </w:rPr>
        <w:t xml:space="preserve">　　今天还是对开关柜的了解，但是今天主要了解的是它的性能特点以及内部的构造，为以后的研发打下基础。</w:t>
      </w:r>
    </w:p>
    <w:p/>
    <w:p>
      <w:pPr/>
      <w:r>
        <w:rPr>
          <w:rStyle w:val="myStyle"/>
        </w:rPr>
        <w:t xml:space="preserve">　　性能特点：</w:t>
      </w:r>
    </w:p>
    <w:p/>
    <w:p>
      <w:pPr/>
      <w:r>
        <w:rPr>
          <w:rStyle w:val="myStyle"/>
        </w:rPr>
        <w:t xml:space="preserve">　　① KYN28-12型中置式金属铠装封闭高压开关柜，柜体采用优质覆铝锌钢板经数控机械加工成型，并经固定，隔室间防护等级为IP20，外壳防护等级达到IP40，开关柜分为母线室、电缆室、手车室、仪表控制室。</w:t>
      </w:r>
    </w:p>
    <w:p/>
    <w:p>
      <w:pPr/>
      <w:r>
        <w:rPr>
          <w:rStyle w:val="myStyle"/>
        </w:rPr>
        <w:t xml:space="preserve">　　②主断路器配置VS1,VD4等国内外优质真空断路器。</w:t>
      </w:r>
    </w:p>
    <w:p/>
    <w:p>
      <w:pPr/>
      <w:r>
        <w:rPr>
          <w:rStyle w:val="myStyle"/>
        </w:rPr>
        <w:t xml:space="preserve">　　③具备完善的五防联锁，操作安全简便，二次显示完整齐全</w:t>
      </w:r>
    </w:p>
    <w:p/>
    <w:p>
      <w:pPr/>
      <w:r>
        <w:rPr>
          <w:rStyle w:val="myStyle"/>
        </w:rPr>
        <w:t xml:space="preserve">　　④根据设计可配置综合或分离元件保护，并实现联锁备自投功能。</w:t>
      </w:r>
    </w:p>
    <w:p/>
    <w:p>
      <w:pPr/>
      <w:r>
        <w:rPr>
          <w:rStyle w:val="myStyle"/>
        </w:rPr>
        <w:t xml:space="preserve">　　⑤电缆室具有足够空间，可同时端接几路电缆，常规下进下出，也可按设计上进上出。</w:t>
      </w:r>
    </w:p>
    <w:p/>
    <w:p>
      <w:pPr/>
      <w:r>
        <w:rPr>
          <w:rStyle w:val="myStyle"/>
        </w:rPr>
        <w:t xml:space="preserve">　　⑥根据设计组成进线、计量、PT、联络、出线等多功能柜，开关手车具有互换性，检修维护十分方便。开关柜主要由母线，母线隔离开关，少油断路器，电流互感器，线路隔离开关，电缆头，仪表继电器屏等构成。</w:t>
      </w:r>
    </w:p>
    <w:p/>
    <w:p>
      <w:pPr/>
      <w:r>
        <w:rPr>
          <w:rStyle w:val="myStyle"/>
        </w:rPr>
        <w:t xml:space="preserve">　　实习第四天：</w:t>
      </w:r>
    </w:p>
    <w:p/>
    <w:p>
      <w:pPr/>
      <w:r>
        <w:rPr>
          <w:rStyle w:val="myStyle"/>
        </w:rPr>
        <w:t xml:space="preserve">　　今天的实习是第四天，我不喜欢这个数字，因为今天我犯了一个错误：将两个变压器安在了错误的'位置。因为每个变压器有五个焊点，这样的话我就得拆除十个焊点，所以我十分懊悔当时的粗心。但通过我们小组克服困难的方法，我又感到无比自豪，今天就着重记录一下这一过程。</w:t>
      </w:r>
    </w:p>
    <w:p/>
    <w:p>
      <w:pPr/>
      <w:r>
        <w:rPr>
          <w:rStyle w:val="myStyle"/>
        </w:rPr>
        <w:t xml:space="preserve">　　首先我们分析了拆变压器的难点：锡凝固的时间很短;烙铁数量有限;单人那一操作。然后我们针对这三个问题一一作了解答。对于锡的凝固时间段这一问题，我们首先提出了长时间融化的方案，但后来有别否决掉了，因为这样长时间的焊接，容易损伤电路板;我们还是决定一起融化所有的焊点，并快速拔出变压器的方法。对于烙铁数量问题，我们考虑到烙铁越多越容易出现烫伤事件，我们最终决定只用两个。对于人员，我们最终讨论得出，三个人操作是的组合，两个人加热融化锡，一个人拿掉变压器。最后我们用了上面讨论的方法，成功的拆除了错误的变压器，并使电路板毫发无损，我很开心。</w:t>
      </w:r>
    </w:p>
    <w:p/>
    <w:p>
      <w:pPr/>
      <w:r>
        <w:rPr>
          <w:rStyle w:val="myStyle"/>
        </w:rPr>
        <w:t xml:space="preserve">　　通过今天的事件，我知道了团队的力量，并不再对困难有恐惧心理了，只要我们勤于思考，任何实习中遇到的问题都能迎刃而解，我对明天充满期待。</w:t>
      </w:r>
    </w:p>
    <w:p/>
    <w:p>
      <w:pPr/>
      <w:r>
        <w:rPr>
          <w:rStyle w:val="myStyle"/>
        </w:rPr>
        <w:t xml:space="preserve">　　实习第五天：</w:t>
      </w:r>
    </w:p>
    <w:p/>
    <w:p>
      <w:pPr/>
      <w:r>
        <w:rPr>
          <w:rStyle w:val="myStyle"/>
        </w:rPr>
        <w:t xml:space="preserve">　　由于平时的比较少，对三极管和二极管的认识不够，所以今天的实习我也把精力都放在了这两个器件上。在书中学的这两个管子与实际的二、三极管外形差别很大，这对初学者来说很难，不过通过老师的耐心讲解，我还是掌握了辨别的要领，以及在工程器件中对颜色使用的意义，比如红色代表正极，黑色代表负极。</w:t>
      </w:r>
    </w:p>
    <w:p/>
    <w:p>
      <w:pPr/>
      <w:r>
        <w:rPr>
          <w:rStyle w:val="myStyle"/>
        </w:rPr>
        <w:t xml:space="preserve">　　同外形来说，管子的使用则比书本的理论只是简单的多，而我所要做的，除了继续巩固知识外，还有巩固昨天对焊接技术的理解。我发现如果将锡条完成一定的角度，不但可以防止手的颤抖(由于没有弯度，所以手不能固定在一处，所以会颤抖)，还能同时对好几个焊口进行焊接。虽然这个小小的改动没什么创造价值，但我也感受到了“劳动人民最光荣”这句话的力量。我们不仅仅是在实习，而是一种光荣的劳动，这也又使我想起了老师将的实习的意义：通过实习要求大家在初步掌握这一技术的同时，注意培养自己在工作中耐心细致，一丝不苟的工作作风。</w:t>
      </w:r>
    </w:p>
    <w:p/>
    <w:p>
      <w:pPr/>
      <w:r>
        <w:rPr>
          <w:rStyle w:val="myStyle"/>
        </w:rPr>
        <w:t xml:space="preserve">　　对于这两天的电阻和半导体的焊接，我已经能熟练掌握了，也应用了老师所讲的一些技巧，比如先放中周作为支架、采用立式插法等等。看着已经安装完许多部件的电路板，想着未来将要进行的步骤，我已经隐约听到了收音机的第一响，希望明天顺利安装完所有器件。</w:t>
      </w:r>
    </w:p>
    <w:p/>
    <w:p>
      <w:pPr/>
      <w:r>
        <w:rPr>
          <w:rStyle w:val="myStyle"/>
        </w:rPr>
        <w:t xml:space="preserve">　　实习第六天：</w:t>
      </w:r>
    </w:p>
    <w:p/>
    <w:p>
      <w:pPr/>
      <w:r>
        <w:rPr>
          <w:rStyle w:val="myStyle"/>
        </w:rPr>
        <w:t xml:space="preserve">　　今天经理带我参观了研发部门，因为我以后也想在这一部门就业，所以也就特别的认真。我看到很多进去实习的学生都在看图纸，我也顺便把图纸拿过来看看，有种似懂非懂的感觉，电路图上的器件大多数都认识，但是却不知道整个电路图所起的作用。电路图主要用到的知识有《建筑供配电》。《电气控制与PLC应用》。</w:t>
      </w:r>
    </w:p>
    <w:p/>
    <w:p>
      <w:pPr/>
      <w:r>
        <w:rPr>
          <w:rStyle w:val="myStyle"/>
        </w:rPr>
        <w:t xml:space="preserve">　　在办公室，看一位老师傅在编PLC程序的时候十分熟练，想到自己平时学习的东西确实比较空洞，希望在这次实习中能将理论与实践结合起来，达到初期的效果。</w:t>
      </w:r>
    </w:p>
    <w:p/>
    <w:p>
      <w:pPr/>
      <w:r>
        <w:rPr>
          <w:rStyle w:val="myStyle"/>
        </w:rPr>
        <w:t xml:space="preserve">　　实习第七天：</w:t>
      </w:r>
    </w:p>
    <w:p/>
    <w:p>
      <w:pPr/>
      <w:r>
        <w:rPr>
          <w:rStyle w:val="myStyle"/>
        </w:rPr>
        <w:t xml:space="preserve">　　今天的心情很矛盾，由于是实习的最后一天，我可以完成我的作品这是我很开心，但一想到还没有彻底掌握这技术的精髓但却要离开了，又有点遗憾。但专一的工作又使我没有太多的时间去感慨，一进教室，便开始了忙碌的调试与安装这最后一步。</w:t>
      </w:r>
    </w:p>
    <w:p/>
    <w:p>
      <w:pPr/>
      <w:r>
        <w:rPr>
          <w:rStyle w:val="myStyle"/>
        </w:rPr>
        <w:t xml:space="preserve">　　调试的过程充满坎坷，大家有的雀跃，有的皱眉，而我，平静的外表下也难以静心，因为我的还没响。我经过思考与考察，检查了所有的焊接点、测试点和导线连接方向和位置，发现我不想的原因竟然是有两处锡的使用过多，发生了粘连，我用小刀一点点的将它们拨开，又一次宣布我准备就绪了。安装电池，果不其然，我也能雀跃了。虽然调出的台不多，但由于这是亲手悉心制作的，也就不再抱怨什么了。我听着收来的节目，心里却回想着这些天的历程。</w:t>
      </w:r>
    </w:p>
    <w:p/>
    <w:p>
      <w:pPr/>
      <w:r>
        <w:rPr>
          <w:rStyle w:val="myStyle"/>
        </w:rPr>
        <w:t xml:space="preserve">　　从慌张的拿不住烙铁到出锡焊的要领，从生涩的辩不出器件到熟练分别它们，从害怕遇到失败到勇敢面对挑战，我觉得除了老师所说的实习的意义外，我也体会到了对于我自己的意义：踏实的完成每一件小事，才能有发自内心的喜悦。电子电工实习结束了，人生的实习还在进行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2023-04-24T22:10:55+08:00</dcterms:created>
  <dcterms:modified xsi:type="dcterms:W3CDTF">2023-04-24T22:10:55+08:00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