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社会实践工作总结5篇</w:t>
      </w:r>
    </w:p>
    <w:p/>
    <w:p/>
    <w:p>
      <w:pPr/>
      <w:r>
        <w:rPr>
          <w:rStyle w:val="myStyle"/>
        </w:rPr>
        <w:t xml:space="preserve">
	文档处理是每个人应该掌握的基本能力，当我们急需完成文档撰写时，借鉴范文是个绝妙选择。你是否还在因为找不到范文而头疼？向记忆的远方挥一挥手，依稀听得到孩子们的欢笑，唤醒了我心中的真实，我无法说清这种感觉究竟证明什么，但是我只求能够再次出现，原封不动的供我受用，使我最终彻悟。
</w:t>
      </w:r>
    </w:p>
    <w:p/>
    <w:p>
      <w:pPr/>
      <w:r>
        <w:rPr>
          <w:rStyle w:val="myStyle"/>
        </w:rPr>
        <w:t xml:space="preserve">
	回忆很甜，过程实难。
</w:t>
      </w:r>
    </w:p>
    <w:p/>
    <w:p>
      <w:pPr/>
      <w:r>
        <w:rPr>
          <w:rStyle w:val="myStyle"/>
        </w:rPr>
        <w:t xml:space="preserve">
	特别的感动献给特别的排达坝
</w:t>
      </w:r>
    </w:p>
    <w:p/>
    <w:p>
      <w:pPr/>
      <w:r>
        <w:rPr>
          <w:rStyle w:val="myStyle"/>
        </w:rPr>
        <w:t xml:space="preserve">
	记得7月13号的上午，当小皮卡拖着我们满身的疲惫，越过无数盘山石子路，来到排达坝村时，我们的身上，行李上，又多了几层尘土，就像是我们遇到的困难，我们要面对，要拨开尘土，在风雨中伫立!我们不是在孤独的奋斗，这其中，村里的支持，是实实在在的给予了我们帮助。当我们面对一栋空楼的无助时，村干送来了被子、厨具、柴火。记得我们还在为第一顿饭没有炊具做菜而发愁时，村干正好邀请我们去他家做客，苗家人朴实的菜肴，大碗的腊肉，填补了我们队员的胃，更温暖了我们孤寂的心。还有麻老师的酸菜，以及她作为一名乡村教师对我们的关心。村里对我们的关心，使我们不止一次受感动，印象很深刻的一次，是支教的中期，我们队的柴火不够用了，一打听柴火的价格，一百元只有五十公斤的柴火。对于本来经费就紧张的我们，这种价格难以负担得起，想想先前有学生家长问过我们需不需要柴火，都被我们给推辞了，因为我们坚守的原则，这柴是不能收的。正当我们发愁的时候，不得已，我们就去跟村干商量，村干特别热情，立即帮我们解决。有天夜里，我们看都院子里有个背着一大捆东西的人正准备往楼这边来，还拿着手电筒，是谁啊，当时还特警觉，走进一看，原来是村干给我们送柴火了。村干说担心第二天支书那边的柴不能及时送到，怕我们没柴做饭，临时给我们顶一顶。村干朴实低调的为人，我们很受感动。记得汇演前夕，他还冒雨给我们送来音响。一个村的领导者，往往可以代表这个村的形象，排达坝的村民们个个热情，以至于我甚至会怀念在井边和他们一起洗衣服时的情形。村里对我们的支持，是我们支教的最大动力之一。
</w:t>
      </w:r>
    </w:p>
    <w:p/>
    <w:p>
      <w:pPr>
        <w:jc w:val="center"/>
      </w:pPr>
      <w:r>
        <w:rPr>
          <w:rStyle w:val="myStyleh4"/>
        </w:rPr>
        <w:t xml:space="preserve">社会实践工作总结 篇2</w:t>
      </w:r>
    </w:p>
    <w:p/>
    <w:p>
      <w:pPr/>
      <w:r>
        <w:rPr>
          <w:rStyle w:val="myStyle"/>
        </w:rPr>
        <w:t xml:space="preserve">
	寒假期间社会实践活动是学校教育向课堂外的一种延伸，也是推进素质教育进程的重要手段。它有助于当代中学生接触社会、了解国情。同时，实践也是学生学习知识、锻炼才干的有效途径，更是当代中学生服务社会、回报社会的一种良好形式。只有正确的引导学生深入社会，了解社会，投身到社会实践中去，才能使学生们学有所用，在实践中不断学习，在服务中不断成长。通过寒假期间的社会实践活动，开阔学生的视野、丰富学生的中学生活，对于青年学生的成长、成才有着极为重要的作用。寒假期间，铁岭三中学校让学生调查一下当地的春节习俗、当地的发展变化。
</w:t>
      </w:r>
    </w:p>
    <w:p/>
    <w:p>
      <w:pPr/>
      <w:r>
        <w:rPr>
          <w:rStyle w:val="myStyle"/>
        </w:rPr>
        <w:t xml:space="preserve">
	放假时，当我们初一给孩子们做讲解，如何调查，调查什么的时候，学生们那种渴望知识的眼神深深的打动着我、震撼着我，勤奋、刻苦、努力、上进是在场的每一个学生都具备的，从他们那双充满求知欲的眼睛里，我可以清清楚楚的看到。我不知为什么，也许是一种冲动。我的眼睛开始模糊了，我想我真的是被他们感动了，被他们的纯真、活泼、朴实感动了。在这些孩子的身上，我真正体会到了“从绝望中寻找希望”这句话的深刻含义，让我感觉到此做法是对的，如果这次活动能增强他们对未来美好的憧憬、对知识的渴求，那这个活动就算是成功了!
</w:t>
      </w:r>
    </w:p>
    <w:p/>
    <w:p>
      <w:pPr/>
      <w:r>
        <w:rPr>
          <w:rStyle w:val="myStyle"/>
        </w:rPr>
        <w:t xml:space="preserve">
	据了解，这次活动得到了当地了村干部和领导的支持，他们是这个村庄为数不多的学生，老师和乡亲们给了他们太多的期望，他们希望学生能够走进大学，将来为这个村的建设作出贡献，现在虽然还没有初中毕业，但学生们愿尽自己最大的努力回报母校和乡亲。 调查小组应邀请乘坐公交车出发于早上8：00准时来到家乡的一家宏润纺织有限公司。首先，与孙经理见了面，孙经理对学生的到来表示热烈的欢迎。他向学生详细介绍了生产，销售等近几年的发展概况。之后，他带领学生参观了产品以及生产线等进行了介绍。他要求学生在实践过程中要主动与公厂的技术员们接触，多动手、多动脑，敢于发问，将书本上学到的东西与实际相结合。最后他祝愿调查小组的学生在本次实践活动中能够学到更多的东西，取得优异的成绩。调查小组还到当地的敬老院询问老人，了解了当地的一些风俗，增加了社会阅历。还查访了白旗寨社区的规划，知道了白旗寨人们的明天会比今天更加美好! 这次假期实践以“善用知识，增加社会经验，提高实践能力，丰富假期生活”为宗旨，利用假期参加有意义的社会实践活动，接触社会，了解社会，从社会实践中检验自我。这次的社会实践收获不少。也有一些不足，我个人认为以下四点是在实践中缺少的。
</w:t>
      </w:r>
    </w:p>
    <w:p/>
    <w:p>
      <w:pPr/>
      <w:r>
        <w:rPr>
          <w:rStyle w:val="myStyle"/>
        </w:rPr>
        <w:t xml:space="preserve">
	一.在社会上要善于与别人沟通。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自己觉得困难挺多的，自己的社会经验缺乏等种种原因使自己觉得很渺小，自己懦弱就这样表露出来。几次的尝试就是为克服自己内心的恐惧。如世人所说的“在社会中你要学会厚脸皮，不怕别人的态度如何的恶劣，也要轻松应付，大胆与人对话，时间长了你自然就不怕了。”其实有谁一生下来就什么都会的，小时候天不怕地不怕，尝试过吃了亏就害怕，当你克服心理的障碍，那一切都变得容易解决了。战胜自我，只有征服自己才能征服世界。有勇气面对是关键，如名人所说：“勇气通往天堂，怯懦通往地狱。”
</w:t>
      </w:r>
    </w:p>
    <w:p/>
    <w:p>
      <w:pPr/>
      <w:r>
        <w:rPr>
          <w:rStyle w:val="myStyle"/>
        </w:rPr>
        <w:t xml:space="preserve">
	四.在社会中要不断地丰富知识。知识犹如人体血液。人缺少了血液，身体就会衰弱，人缺少了知识，头脑就要枯竭。
</w:t>
      </w:r>
    </w:p>
    <w:p/>
    <w:p>
      <w:pPr/>
      <w:r>
        <w:rPr>
          <w:rStyle w:val="myStyle"/>
        </w:rPr>
        <w:t xml:space="preserve">
	以上是在这次假期社会实践学到的，知道了知识与实践相结合的重要性，获益良多，这对学生今后的生活和学习都有很大的帮助，从中让学生有很大的启发：不管做什事都要坚持，也锻炼了学生的坚持力!让学生在以后的人生路上更加坚强!通过实践活动让学生更深刻的体会到付出和收获的关系，也让学生知道金钱赚取的不容易!在以后的学习生活中要很努力的学习，遇到困难要更加坚强!用知识武装自己，铸就祖国辉煌的明天!
</w:t>
      </w:r>
    </w:p>
    <w:p/>
    <w:p>
      <w:pPr/>
      <w:r>
        <w:rPr>
          <w:rStyle w:val="myStyle"/>
        </w:rPr>
        <w:t xml:space="preserve">
	随着人们经济能力的提高，如今的青少年一代在小学就开始有独立消费的行为，到了中学时代，他们一般都有一笔固定的消费资金(零花钱)，有了经常性的独立购买活动。例如购买衣物：饰品、音像制品等自己喜欢的东西和上网交友娱乐等方面，虽然高消费的学生并不多，但是有关专家认为，十几岁的中学生对一些社会现象的辨析能力不强，在一些变味的“人迹关系”的影响下，难免会模仿。因此，良好的消费观念对于青少年来说是至关重要的。
</w:t>
      </w:r>
    </w:p>
    <w:p/>
    <w:p>
      <w:pPr/>
      <w:r>
        <w:rPr>
          <w:rStyle w:val="myStyle"/>
        </w:rPr>
        <w:t xml:space="preserve">
	现今，中学生的生活，学习环境与其父母一代已完全不同，大部分家庭中的独生子女的高消费生活越来越严重。再者，由于目前一般家庭的经济状况比以前有极大的改善。父母大多不愿自己的子女“受委屈”，又随着家庭观念的转变，家长更尊重子女的意见，鼓励子女发展自身能力。因此，中学生在诸多的影响下消费观念产生了极大的变化。
</w:t>
      </w:r>
    </w:p>
    <w:p/>
    <w:p>
      <w:pPr/>
      <w:r>
        <w:rPr>
          <w:rStyle w:val="myStyle"/>
        </w:rPr>
        <w:t xml:space="preserve">
	根据调查数据显示：有零用钱的学生占了被调查总数的98%，没有的仅占1.4%，现在的学生都是家里的“独苗”，家长对自己小孩几乎是百依百顺，疼爱有加，即使自己在省吃俭用，孩子那里总是应有尽有，可是谁也不想让自己的孩子过得好些呢?有些父母在自己的孩子身上放上零花钱，这些零花钱是家长对孩子成长的一部分投资。只有少数家庭的孩子可能每天的生活都是由父母来安排，所以也不需要什么零花钱了。但是对父母来说，高中生各方面的开支较多，学习上的花费明显多于初中生。对于在学习上的正常开销，家长们的出手毫不犹豫的同时，同学们的生活花费和日零用钱，也随之“水涨船高”。
</w:t>
      </w:r>
    </w:p>
    <w:p/>
    <w:p>
      <w:pPr/>
      <w:r>
        <w:rPr>
          <w:rStyle w:val="myStyle"/>
        </w:rPr>
        <w:t xml:space="preserve">
	因此中学生的消费行为反映了以下的几种消费心理特点：
</w:t>
      </w:r>
    </w:p>
    <w:p/>
    <w:p>
      <w:pPr/>
      <w:r>
        <w:rPr>
          <w:rStyle w:val="myStyle"/>
        </w:rPr>
        <w:t xml:space="preserve">
	1、求新性。中学生处于求新求异、富有好奇心的年龄阶段对外界新事物的接受能力特别强。于是在社会许多新鲜玩意的吸引下，“试一试”的想法成了这种心理的源泉。
</w:t>
      </w:r>
    </w:p>
    <w:p/>
    <w:p>
      <w:pPr/>
      <w:r>
        <w:rPr>
          <w:rStyle w:val="myStyle"/>
        </w:rPr>
        <w:t xml:space="preserve">
	2、兴趣性。据了解，由于有的学生是“追星族”便将每月开支中的大部分用在购买自己偶像的磁带或cd上等等，总的来说，主要消费对象自己的兴趣爱好有关，换言之，兴趣爱好越广泛，所花费的款项也就可能同比例增长，更何况现在的学生，兴趣广泛是普遍的事。
</w:t>
      </w:r>
    </w:p>
    <w:p/>
    <w:p>
      <w:pPr/>
      <w:r>
        <w:rPr>
          <w:rStyle w:val="myStyle"/>
        </w:rPr>
        <w:t xml:space="preserve">
	3、从众性。身在周围都是同龄人的环境中，加之有不少学生的家境不错，特别容易出现攀比的风气。这便使许多人产生“别人有什么，我也要有什么”的想法，加上时下的某些时尚主题，促进了这种心理的形成，跟进了流行大军。
</w:t>
      </w:r>
    </w:p>
    <w:p/>
    <w:p>
      <w:pPr/>
      <w:r>
        <w:rPr>
          <w:rStyle w:val="myStyle"/>
        </w:rPr>
        <w:t xml:space="preserve">
	4、盲目性。这种心理特点的形成是基于前几种心理的，且从众性心理起了主导作用。
</w:t>
      </w:r>
    </w:p>
    <w:p/>
    <w:p>
      <w:pPr/>
      <w:r>
        <w:rPr>
          <w:rStyle w:val="myStyle"/>
        </w:rPr>
        <w:t xml:space="preserve">
	古人曰，“俭，德之共也;侈，恶之大也”。中国传统文化强调“俭以养德”。养成刻苦节俭习惯，可以避奢侈，取道义，去邪心，有利培养高尚品德和坚韧意志。有道是“历览前贤国与家，成由勤俭败由奢”。纵观历史，大到邦国，小到家庭和个人，无不是兴于勤俭，败于奢靡。青少年的财政来源主要来自家长，家长应负起管教指导责任。家长要让子女了解家庭的收入和开支，根据家庭的经济状况，制定合理的消费计划，并从中学习承担家庭经济责任。学校应该进行消费观念教育，灌输“量入为出”的用钱方法，通过学习理财知识，了解借贷责任，力戒享乐奢靡陋习，帮助我们青少年树立正确的消费观念
</w:t>
      </w:r>
    </w:p>
    <w:p/>
    <w:p>
      <w:pPr>
        <w:jc w:val="center"/>
      </w:pPr>
      <w:r>
        <w:rPr>
          <w:rStyle w:val="myStyleh4"/>
        </w:rPr>
        <w:t xml:space="preserve">社会实践工作总结 篇3</w:t>
      </w:r>
    </w:p>
    <w:p/>
    <w:p>
      <w:pPr/>
      <w:r>
        <w:rPr>
          <w:rStyle w:val="myStyle"/>
        </w:rPr>
        <w:t xml:space="preserve">
	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社会在向前发展，时代也在不断进步，各行各业的人们都以新的形象展现在新的时代。作为中学生的我们同样也要与时俱进，要以新的形象去面对新的时代，以新的特点去适应新的时代，这对每个中学生是十分重要的。我认为中学生应具备这样的新形象：敢于创新，重于实践，还要学会为人民服务。 创新对一个国家来说显得极其重要。创新惯穿于人类发展的任何时期、任何角落，它是民族进步的灵魂、社会发展的枢纽、国家兴旺发达的不竭动力。创新加速了社会的进步，丰富了社会的财富。一个国家只有不断提高创新能力，才能立于不败之地。不创新就要被陶汰，就要被消灭。国家之间的竞争实际上是综合国力的竞争。而综合国力的竞争实质上是创新能力的竞争。在新时代中，各行各业都在飞速发展，如果没有创新精神，是难以适映现代社会的。所以说，勇于创新是中学生应具备的新形象。 除了创新，实践也很重要。有了新方法，不去实践，也只是夸夸其谈，毫无实际意义。学校之所以重视我们中学生参加实践活动，就是想让我们在实践中得到锻炼，将新的创意运用到实践中去，这样有利于我们良好素质的培养，同时，我们创新能力也得到更好的发挥。而且，我们能在实践中得到真正的知识，只有你亲自做了，体验了，才会有新的感受，“绝知此事要躬行”也就是这个道理。所以说，重于实践也是中学生应具备的新形象。 创新和实践，我认为它们最根本在于为人民服务。全心全意为人民服务是我们中学生必须做到的。一个不热爱国家和人民的人，又怎能谈得上具备新时代的新形象呢？如果不为人民服务，他心中只有自我，是难以有所作为的。有些中学生认为要为人民服务就得大有作为，其实不然，只要能补一块砖，添一片瓦，都是可以的。所以说，为人民服务是中学生应具备的新形象。 在新的时代里，我们中学生要具有新的形象。我坚信，只要我们具备敢于创新、重于实践、乐于为人民服务的新形象。我们中学生是能够与时俱进的！
</w:t>
      </w:r>
    </w:p>
    <w:p/>
    <w:p>
      <w:pPr>
        <w:jc w:val="center"/>
      </w:pPr>
      <w:r>
        <w:rPr>
          <w:rStyle w:val="myStyleh4"/>
        </w:rPr>
        <w:t xml:space="preserve">社会实践工作总结 篇4</w:t>
      </w:r>
    </w:p>
    <w:p/>
    <w:p>
      <w:pPr/>
      <w:r>
        <w:rPr>
          <w:rStyle w:val="myStyle"/>
        </w:rPr>
        <w:t xml:space="preserve">
	社会实践是引导我们走出校门，走向社会，接触社会，了解社会，投身社会的良好形式。作为一名即将要迈入社会的大学生，深入社会、实践锻炼是一门必经的功课。这个寒假，我选择了*********茶场作为自己的实习单位。在实习期间，我把精力主要集中在茶叶包装和资料整理方面。因为在学校我学的是计算机科学与技术专业，在课堂上老师不止一次对我们强调实践的重要性、强调技能的重要性，这次终于将自己在学校所学到的知识运用到实践上，通过实践给了我很大的锻炼。
</w:t>
      </w:r>
    </w:p>
    <w:p/>
    <w:p>
      <w:pPr/>
      <w:r>
        <w:rPr>
          <w:rStyle w:val="myStyle"/>
        </w:rPr>
        <w:t xml:space="preserve">
	刚到茶场的前两天，首先是熟悉车间的工作环境。在制茶实习车间，我和队友认真聆听指导老师的讲解，专注指导老师对于制茶每一个工序的分析；并与指导老师和其他实习的同学们真切交流，认真观看每一种茶类的制作机械和工序，和指导老师交流自己对茶叶感兴趣的话题。
</w:t>
      </w:r>
    </w:p>
    <w:p/>
    <w:p>
      <w:pPr/>
      <w:r>
        <w:rPr>
          <w:rStyle w:val="myStyle"/>
        </w:rPr>
        <w:t xml:space="preserve">
	我们实习的这个阶段，由于天气比较冷，所以不适合产茶，茶树的叶子大都比较老，指导老师就给我们讲解了产茶、以及制作茶叶的整个过程。我深深的体会到劳动的辛苦，也使我更加珍惜劳动成果，同时也体会到产茶能使我们心情得到了放松，身体得到了锻炼，还可以学到不少知识。我们很佩服企业老总的`创业精神，要开创一番事业很不容易，除了要有胆识外，还要懂市场、吃得苦。
</w:t>
      </w:r>
    </w:p>
    <w:p/>
    <w:p>
      <w:pPr/>
      <w:r>
        <w:rPr>
          <w:rStyle w:val="myStyle"/>
        </w:rPr>
        <w:t xml:space="preserve">
	选择了计算机科学与技术专业的我，在这次实践中比较关注自己专业在社会的运用性。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厂里，数字绝对不可以出错，因为质量是企业的第一生命，质量不行，企业的生产就会跟不上，而效率也会随之降低，企业就会在竞争的浪潮中失败。在实习期间，我也深深体会到：工作需要的是与实际相结合，只有理论，没有实际操作，只是在纸上谈兵，是不可能在这个社会上立足的。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在当今社会形势下，学历并不能作为评价一个人的唯一标准，而当今社会更加注重人们的技能与能力。所以，我们应利用业余时间多参加社会实践活动，为将来更加激烈的竞争打下了更为坚实的基础。
</w:t>
      </w:r>
    </w:p>
    <w:p/>
    <w:p>
      <w:pPr/>
      <w:r>
        <w:rPr>
          <w:rStyle w:val="myStyle"/>
        </w:rPr>
        <w:t xml:space="preserve">
	寒假社会实践活动带给我成果的喜悦。在实践活动中，我们感受到自己的微薄，得到一些体会。一方面，我锻炼了自己的能力，在实践中成长，在实践中学习，增强了口头表述能力，人际交流能力。真正地走出课堂，亲身感受社会。有时会很累，但更多的感觉是我在成长。另一方面，我意识到了自己的不足，没有经验，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虽然这次实践活动时间很短，但是这次实践提高了我的社会实践能力。引导了我接触、了解社会，增强了我的社会责任感和社会适应能力。而学校提倡的社会实践活动，更让我们明白了学会适应社会的重要性。
</w:t>
      </w:r>
    </w:p>
    <w:p/>
    <w:p>
      <w:pPr>
        <w:jc w:val="center"/>
      </w:pPr>
      <w:r>
        <w:rPr>
          <w:rStyle w:val="myStyleh4"/>
        </w:rPr>
        <w:t xml:space="preserve">社会实践工作总结 篇5</w:t>
      </w:r>
    </w:p>
    <w:p/>
    <w:p>
      <w:pPr/>
      <w:r>
        <w:rPr>
          <w:rStyle w:val="myStyle"/>
        </w:rPr>
        <w:t xml:space="preserve">
	学院：经济与工商管理学院
</w:t>
      </w:r>
    </w:p>
    <w:p/>
    <w:p>
      <w:pPr/>
      <w:r>
        <w:rPr>
          <w:rStyle w:val="myStyle"/>
        </w:rPr>
        <w:t xml:space="preserve">
	姓名： 20122203
</w:t>
      </w:r>
    </w:p>
    <w:p/>
    <w:p>
      <w:pPr/>
      <w:r>
        <w:rPr>
          <w:rStyle w:val="myStyle"/>
        </w:rPr>
        <w:t xml:space="preserve">
	学号：
</w:t>
      </w:r>
    </w:p>
    <w:p/>
    <w:p>
      <w:pPr/>
      <w:r>
        <w:rPr>
          <w:rStyle w:val="myStyle"/>
        </w:rPr>
        <w:t xml:space="preserve">
	专业：工商管理硕士
</w:t>
      </w:r>
    </w:p>
    <w:p/>
    <w:p>
      <w:pPr/>
      <w:r>
        <w:rPr>
          <w:rStyle w:val="myStyle"/>
        </w:rPr>
        <w:t xml:space="preserve">
	实践单位：
</w:t>
      </w:r>
    </w:p>
    <w:p/>
    <w:p>
      <w:pPr/>
      <w:r>
        <w:rPr>
          <w:rStyle w:val="myStyle"/>
        </w:rPr>
        <w:t xml:space="preserve">
	实践日期：20xx年1月―20xx年8月
</w:t>
      </w:r>
    </w:p>
    <w:p/>
    <w:p>
      <w:pPr/>
      <w:r>
        <w:rPr>
          <w:rStyle w:val="myStyle"/>
        </w:rPr>
        <w:t xml:space="preserve">
	告报
</w:t>
      </w:r>
    </w:p>
    <w:p/>
    <w:p>
      <w:pPr/>
      <w:r>
        <w:rPr>
          <w:rStyle w:val="myStyle"/>
        </w:rPr>
        <w:t xml:space="preserve">
	关于参与职位规划项目实施活动的报告
</w:t>
      </w:r>
    </w:p>
    <w:p/>
    <w:p>
      <w:pPr/>
      <w:r>
        <w:rPr>
          <w:rStyle w:val="myStyle"/>
        </w:rPr>
        <w:t xml:space="preserve">
	摘要
</w:t>
      </w:r>
    </w:p>
    <w:p/>
    <w:p>
      <w:pPr/>
      <w:r>
        <w:rPr>
          <w:rStyle w:val="myStyle"/>
        </w:rPr>
        <w:t xml:space="preserve">
	笔者供职单位自20xx年1月起实施了一项几乎全员参与的职位规划项目，笔者也基本亲历了项目实施全过程。公司实施职位规划项目的目标，是摸清当前的人员结构现状，设置合理的职能部门、职位、职级、岗位及明确各岗位的任职标准、能力要求、考核指标、绩效评审等。项目历经近一年时间完毕，整理制作出一套相对完善的规范文件，并以此为标准对现有部门及岗位、人员作出调整。当然，无可避免的，项目实施过程中亦出现了一些值得后来者重视的问题，借亲身参与的感受，事后对此略作总结，以作他鉴。
</w:t>
      </w:r>
    </w:p>
    <w:p/>
    <w:p>
      <w:pPr/>
      <w:r>
        <w:rPr>
          <w:rStyle w:val="myStyle"/>
        </w:rPr>
        <w:t xml:space="preserve">
	1、单位简介
</w:t>
      </w:r>
    </w:p>
    <w:p/>
    <w:p>
      <w:pPr/>
      <w:r>
        <w:rPr>
          <w:rStyle w:val="myStyle"/>
        </w:rPr>
        <w:t xml:space="preserve">
	笔者单位为CA，是国务院国有资产监督管理委员会管理的从事电子信息系统装备开发、生产和销售的大型高科技中央企业，是第三代移动通信国际标准TD-SCDMA的提出者、核心技术的开发者及产业化的推动者，在第四代移动通信标准LTE及其后续发展上具有技术领先优势。CA下辖20余家分、子公司及研究院、所，资产总规模近500亿元，总部位于北京，在上海、天津、成都、西安、重庆、深圳等主要经济发达城市设有研发与生产基地。
</w:t>
      </w:r>
    </w:p>
    <w:p/>
    <w:p>
      <w:pPr/>
      <w:r>
        <w:rPr>
          <w:rStyle w:val="myStyle"/>
        </w:rPr>
        <w:t xml:space="preserve">
	CA作为下属各分、子公司的控股母公司，在20xx年底前主要行使总部宏观调控职能，包括制定集团宏观战略，对各单位进行产业调整、宏观指导、决策辅助并行使协调及财务规划等职能，但不直接从事研发、生产、制造、销售及服务等面向市场的经营活动。20xx年初CA完成了一次内部重组，原来部分下属分、子公司的研发部门被集中整合到总部，成立专门的技术研发及服务部门――无线移动技术研究院(“研究院”)，从事移动通信领域面向标准及未来趋势的基础性预研及面向市场的实用研究，并同时对外提供技术研发与服务。
</w:t>
      </w:r>
    </w:p>
    <w:p/>
    <w:p>
      <w:pPr/>
      <w:r>
        <w:rPr>
          <w:rStyle w:val="myStyle"/>
        </w:rPr>
        <w:t xml:space="preserve">
	2、职位规划项目介绍
</w:t>
      </w:r>
    </w:p>
    <w:p/>
    <w:p>
      <w:pPr/>
      <w:r>
        <w:rPr>
          <w:rStyle w:val="myStyle"/>
        </w:rPr>
        <w:t xml:space="preserve">
	2.1 项目实施背景
</w:t>
      </w:r>
    </w:p>
    <w:p/>
    <w:p>
      <w:pPr/>
      <w:r>
        <w:rPr>
          <w:rStyle w:val="myStyle"/>
        </w:rPr>
        <w:t xml:space="preserve">
	从单纯行使战略决策、方向指导及管理、协调各下属单位运营之职能的企业总部，转变为兼具宏观管理与技术研发、服务、项目合作等经营活动的半实体企业，运营约二年时间后，公司高层发现原施行于总部的职位设置、职级设定及薪
</w:t>
      </w:r>
    </w:p>
    <w:p/>
    <w:p>
      <w:pPr/>
      <w:r>
        <w:rPr>
          <w:rStyle w:val="myStyle"/>
        </w:rPr>
        <w:t xml:space="preserve">
	酬体系等安排，相当程度上无法适用于新成立的研究院――研究院员工与原总部员工之间的职位、职级不匹配，在工作内容与要求、考核指标、绩效评定等各方面存在失衡。如何设置合理的职位级别、考核内容及标准、上升通道、绩效激励等重要事项，为员工的考核、奖励、晋升与培训等提供可行、可靠的依据，并以此指导员工的职业发展，便成为公司亟待解决的问题。
</w:t>
      </w:r>
    </w:p>
    <w:p/>
    <w:p>
      <w:pPr/>
      <w:r>
        <w:rPr>
          <w:rStyle w:val="myStyle"/>
        </w:rPr>
        <w:t xml:space="preserve">
	2.2 项目实施目标
</w:t>
      </w:r>
    </w:p>
    <w:p/>
    <w:p>
      <w:pPr/>
      <w:r>
        <w:rPr>
          <w:rStyle w:val="myStyle"/>
        </w:rPr>
        <w:t xml:space="preserve">
	公司作出实施职位规划项目的决定后，便在全公司范围进行了职位规划项目实施的宣贯。管理层明确希望通过项目实施达到三个目标：(1) 确定各职能部门发展序列(所谓序列，指根据公司内部情况划分成的管理序列、技术序列、职能序列、营销序列等)及其职位、职级、绩效等设置；(2) 确定各部门职位、岗位的工作任务、任职要求及考核项目与标准，建立合理的绩效考核管理体系；(3) 优化人力资源管理的工作流程。三者当中，以前二者为优先考虑，第三个目标则需要后期的实践及探索，属于项目实施过程中的即时适应性调整。
</w:t>
      </w:r>
    </w:p>
    <w:p/>
    <w:p>
      <w:pPr/>
      <w:r>
        <w:rPr>
          <w:rStyle w:val="myStyle"/>
        </w:rPr>
        <w:t xml:space="preserve">
	2.3 项目实施的主要内容
</w:t>
      </w:r>
    </w:p>
    <w:p/>
    <w:p>
      <w:pPr/>
      <w:r>
        <w:rPr>
          <w:rStyle w:val="myStyle"/>
        </w:rPr>
        <w:t xml:space="preserve">
	基于上述目标，人力资源选择确定了外部专业咨询公司，并与外聘咨询公司共同协商确定职位规划项目实施的范围及内容，上报公司高层批准。主要实施内容包括：(1) 梳理当前各部门、各职位、各岗位、各人员的设置状况，完成新的职能部门、职位、职级及岗位设计，规划员工在公司的职业发展通道；(2) 在职位、职级设置的基础上，确定各岗位的薪酬绩效管理体系，包括岗位主要工作任务、考核指标、考核方法、绩效评定等，并了解各岗位所需的技能、专业等培训需求；(3) 在实施前述工作过程中对人力资源管理流程等作匹配性优化。
</w:t>
      </w:r>
    </w:p>
    <w:p/>
    <w:p>
      <w:pPr/>
      <w:r>
        <w:rPr>
          <w:rStyle w:val="myStyle"/>
        </w:rPr>
        <w:t xml:space="preserve">
	3、职位规划项目实施过程
</w:t>
      </w:r>
    </w:p>
    <w:p/>
    <w:p>
      <w:pPr/>
      <w:r>
        <w:rPr>
          <w:rStyle w:val="myStyle"/>
        </w:rPr>
        <w:t xml:space="preserve">
	3.1 项目实施基本过程
</w:t>
      </w:r>
    </w:p>
    <w:p/>
    <w:p>
      <w:pPr/>
      <w:r>
        <w:rPr>
          <w:rStyle w:val="myStyle"/>
        </w:rPr>
        <w:t xml:space="preserve">
	职位规划项目的实施是一个几乎涉及全公司员工参与的过程，由外聘咨询公司主导，具体事务则由公司人力资源部门负责操作。不过，职位规划既然是作为一个项目进行操作，其实施过程自然也脱不开现今业界已成熟运用的一般项目管理模式，总体上基本经历了项目起始、项目计划、项目实施、项目控制与项目结束等通常过程。具体到本次职位规划项目，如果从公司发文决定启动项目开始起算，项目实施大体经过了如下主要过程：
</w:t>
      </w:r>
    </w:p>
    <w:p/>
    <w:p>
      <w:pPr/>
      <w:r>
        <w:rPr>
          <w:rStyle w:val="myStyle"/>
        </w:rPr>
        <w:t xml:space="preserve">
	(1) 20xx年1月，公司正式发文启动职位规划项目。个人理解，正式发文的重要意义有二：一方面，彰显项目的重要性，引起全员重视；另一方面，要求各
</w:t>
      </w:r>
    </w:p>
    <w:p/>
    <w:p>
      <w:pPr/>
      <w:r>
        <w:rPr>
          <w:rStyle w:val="myStyle"/>
        </w:rPr>
        <w:t xml:space="preserve">
	部门负责人予以关注，在事务安排上适当考虑项目优先级。
</w:t>
      </w:r>
    </w:p>
    <w:p/>
    <w:p>
      <w:pPr/>
      <w:r>
        <w:rPr>
          <w:rStyle w:val="myStyle"/>
        </w:rPr>
        <w:t xml:space="preserve">
	(2) 成立项目领导小组，决定项目实施进程安排。领导小组成员由公司高层及各部门总经理组成，意在对项目实施过程中的重要事项进行决策，确定项目目标及整个项目实施的进程安排。本报告下文将会述及，这种人员构成一定程度上造成了项目实施的推进障碍。
</w:t>
      </w:r>
    </w:p>
    <w:p/>
    <w:p>
      <w:pPr/>
      <w:r>
        <w:rPr>
          <w:rStyle w:val="myStyle"/>
        </w:rPr>
        <w:t xml:space="preserve">
	(3) 咨询公司与人力资源部门确定项目宣贯内容与形式并进行项目实施前的宣贯。宣贯有两种途径：其一是就共性问题召集全体员工举办多次会议，作各种形式的图册宣传；其二是针对各部门负责人进行的宣贯，强调项目推进中可能存在的问题及解决措施，再由部门负责人在本部门作说明。
</w:t>
      </w:r>
    </w:p>
    <w:p/>
    <w:p>
      <w:pPr/>
      <w:r>
        <w:rPr>
          <w:rStyle w:val="myStyle"/>
        </w:rPr>
        <w:t xml:space="preserve">
	(4) 咨询公司与人力资源部门明确各职能部门负责人及各级员工在项目实施过程中的任务，主要应处理三件事，完成相应三份文件：一是部门职责分解，完成部门职责分解表：二是岗位工作内容整理总结，完成职位任职说明书；三是职位设置与任职能力映射关联，确定员工自身所在的职级位置。
</w:t>
      </w:r>
    </w:p>
    <w:p/>
    <w:p>
      <w:pPr/>
      <w:r>
        <w:rPr>
          <w:rStyle w:val="myStyle"/>
        </w:rPr>
        <w:t xml:space="preserve">
	(5) 各部门(各级)负责人及各员工根据实际情况，按照任务要求，完成部门职序划定、职位设置、职位说明，包括职级设定、能力要求、职责范围、工作内容、任职要求、考核指标、绩效评定等，并对照该等标准对自己进行定位，完成上述三份准备。
</w:t>
      </w:r>
    </w:p>
    <w:p/>
    <w:p>
      <w:pPr/>
      <w:r>
        <w:rPr>
          <w:rStyle w:val="myStyle"/>
        </w:rPr>
        <w:t xml:space="preserve">
	(6) 咨询公司与人力资源部门根据对收回的三份文件进行整理、分析，并参考其他公司的实践，基于职位规划原理，初定各职能部门的设置，职位序列、职级及各岗位任职要求与考核方式，完成各职能部门的职位规划文件初稿，提交项目领导小组讨论。
</w:t>
      </w:r>
    </w:p>
    <w:p/>
    <w:p>
      <w:pPr/>
      <w:r>
        <w:rPr>
          <w:rStyle w:val="myStyle"/>
        </w:rPr>
        <w:t xml:space="preserve">
	(7) 咨询公司与人力资源部门基于项目领导小组的意见，向各部门反馈并作指示。各部门负责人及员工在咨询公司与人力资源部门的协助、指导下，对三份主要文件进行调整、修改与完善。
</w:t>
      </w:r>
    </w:p>
    <w:p/>
    <w:p>
      <w:pPr/>
      <w:r>
        <w:rPr>
          <w:rStyle w:val="myStyle"/>
        </w:rPr>
        <w:t xml:space="preserve">
	(8) 咨询公司与人力资源部门修订完善主要的职位规划文件，附具专业意见提交项目领导小组评议。项目领导小组评议通过后，咨询公司与人力资源部门确定职位规划内容，并起草相应的规章制度，经项目领导小组评议通过后，通过公司制度发布程序颁布实施。
</w:t>
      </w:r>
    </w:p>
    <w:p/>
    <w:p>
      <w:pPr/>
      <w:r>
        <w:rPr>
          <w:rStyle w:val="myStyle"/>
        </w:rPr>
        <w:t xml:space="preserve">
	(9) 各部门(各级)负责人、员工针对公司发布的职位规划制度与统一定稿的部门职责分解、职位任职说明及职位设置与任职能力映射文件，据实完成自身的职级定位，经部门负责人、人力资源部门多次沟通、调整并确认后录入公司人力管理系统。
</w:t>
      </w:r>
    </w:p>
    <w:p/>
    <w:p>
      <w:pPr/>
      <w:r>
        <w:rPr>
          <w:rStyle w:val="myStyle"/>
        </w:rPr>
        <w:t xml:space="preserve">
	(10) 项目实施结束，相关文件归档，人力资源部门按各岗位职级定位、任职要求等信息，实施有效性管理及提供服务，确定人力资源的工作重点。
</w:t>
      </w:r>
    </w:p>
    <w:p/>
    <w:p>
      <w:pPr/>
      <w:r>
        <w:rPr>
          <w:rStyle w:val="myStyle"/>
        </w:rPr>
        <w:t xml:space="preserve">
	整个项目自20xx年1月启动，计划3-4个月(20xx年4月)完成，但实际情况是，该项目迟延4个月左右，直到20xx年8月才基本结束。而且，诸多细节性的工作，比如员工职位、职级重新设定后的谈话，均未完成。
</w:t>
      </w:r>
    </w:p>
    <w:p/>
    <w:p>
      <w:pPr/>
      <w:r>
        <w:rPr>
          <w:rStyle w:val="myStyle"/>
        </w:rPr>
        <w:t xml:space="preserve">
	3.2 实施过程中出现的问题
</w:t>
      </w:r>
    </w:p>
    <w:p/>
    <w:p>
      <w:pPr/>
      <w:r>
        <w:rPr>
          <w:rStyle w:val="myStyle"/>
        </w:rPr>
        <w:t xml:space="preserve">
	通常，如果一个项目的启动与实施，事先经过充分的有效评估与准备，即便实施过程中或可遭遇各种未能预知的因素，也会及时得到合理处理，项目实施不会有很大困难，进程当不会出现较大偏差。然而，在亲身参与的这次公司职位规划项目中，笔者认为，项目实施过程中的下述几个表现或问题，或许是项目进程迟延的原因，而项目实施后的未来效果也有待进一步观察。
</w:t>
      </w:r>
    </w:p>
    <w:p/>
    <w:p>
      <w:pPr/>
      <w:r>
        <w:rPr>
          <w:rStyle w:val="myStyle"/>
        </w:rPr>
        <w:t xml:space="preserve">
	(1) 相当数量的员工都认为职位规划不过是个形式，换汤不换药，对个人并无实质性影响。甚至有些员工认为公司是在重新在设置一个大框，把大家都装进去。这种思想下的大部分员工系以交差应付、敷衍塞责的态度来参与项目。
</w:t>
      </w:r>
    </w:p>
    <w:p/>
    <w:p>
      <w:pPr/>
      <w:r>
        <w:rPr>
          <w:rStyle w:val="myStyle"/>
        </w:rPr>
        <w:t xml:space="preserve">
	(2) 员工在制作职位规划文件时，除了会考虑自身所在部门、职位的实际状况外，更多的是(私下)相互参考其他部门员工的状况。也就是说，员工尽可能使自己完成的文件与其他部门――不同部门可能意味着职位序列的不同――的文件不要出现大的差距。其结果是，职位规划文件的客观性较差。
</w:t>
      </w:r>
    </w:p>
    <w:p/>
    <w:p>
      <w:pPr/>
      <w:r>
        <w:rPr>
          <w:rStyle w:val="myStyle"/>
        </w:rPr>
        <w:t xml:space="preserve">
	(3) 相当多的部门负责人虽然作为项目领导小组成员，但实际上并未真正参与到职位规划项目的实施过程中，无论项目领导小组会议还是部门内职位设置讨论，要么是指派其他人员参与，要么在内部讨论时不出席。
</w:t>
      </w:r>
    </w:p>
    <w:p/>
    <w:p>
      <w:pPr/>
      <w:r>
        <w:rPr>
          <w:rStyle w:val="myStyle"/>
        </w:rPr>
        <w:t xml:space="preserve">
	项目中出现的上述问题，或许重点还不单纯是导致项目的迟延，是否会对项目实施的最终效果造成影响才是根本。如果一个项目的实施让相当数量的参与人员以消极态度来对待，这本身就说明项目实施存在问题，值得思考。
</w:t>
      </w:r>
    </w:p>
    <w:p/>
    <w:p>
      <w:pPr/>
      <w:r>
        <w:rPr>
          <w:rStyle w:val="myStyle"/>
        </w:rPr>
        <w:t xml:space="preserve">
	4、对问题的分析及建议
</w:t>
      </w:r>
    </w:p>
    <w:p/>
    <w:p>
      <w:pPr/>
      <w:r>
        <w:rPr>
          <w:rStyle w:val="myStyle"/>
        </w:rPr>
        <w:t xml:space="preserve">
	一项项目实施无法按既定的进度与安排顺利完成，通常是项目管理本身存在这样一些原因：
</w:t>
      </w:r>
    </w:p>
    <w:p/>
    <w:p>
      <w:pPr/>
      <w:r>
        <w:rPr>
          <w:rStyle w:val="myStyle"/>
        </w:rPr>
        <w:t xml:space="preserve">
	(1) 进度安排，如时间安排、先后顺序等存在不一致；
</w:t>
      </w:r>
    </w:p>
    <w:p/>
    <w:p>
      <w:pPr/>
      <w:r>
        <w:rPr>
          <w:rStyle w:val="myStyle"/>
        </w:rPr>
        <w:t xml:space="preserve">
	(2) 项目优先级，如项目参与者对活动、任务的优先级认识有异；
</w:t>
      </w:r>
    </w:p>
    <w:p/>
    <w:p>
      <w:pPr/>
      <w:r>
        <w:rPr>
          <w:rStyle w:val="myStyle"/>
        </w:rPr>
        <w:t xml:space="preserve">
	(3) 资源冲突，如项目成员安排与其他领域人员安排存在冲突；
</w:t>
      </w:r>
    </w:p>
    <w:p/>
    <w:p>
      <w:pPr/>
      <w:r>
        <w:rPr>
          <w:rStyle w:val="myStyle"/>
        </w:rPr>
        <w:t xml:space="preserve">
	(4) 专业意见与执行情况，例如在专业问题。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2023-10-24T16:00:15+08:00</dcterms:created>
  <dcterms:modified xsi:type="dcterms:W3CDTF">2023-10-24T16:00:15+08:00</dcterms:modified>
</cp:coreProperties>
</file>

<file path=docProps/custom.xml><?xml version="1.0" encoding="utf-8"?>
<Properties xmlns="http://schemas.openxmlformats.org/officeDocument/2006/custom-properties" xmlns:vt="http://schemas.openxmlformats.org/officeDocument/2006/docPropsVTypes"/>
</file>