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最新财务总监工作计划(经典十三篇)</w:t>
      </w:r>
    </w:p>
    <w:p/>
    <w:p/>
    <w:p>
      <w:pPr/>
      <w:r>
        <w:rPr>
          <w:rStyle w:val="myStyle"/>
        </w:rPr>
        <w:t xml:space="preserve">
	为了加强工作的组织和领导力度，我们要学会提前写好一份工作计划。工作计划，是对工作任务的预先安排的方案，
财务总监工作计划(篇1)
</w:t>
      </w:r>
    </w:p>
    <w:p/>
    <w:p>
      <w:pPr/>
      <w:r>
        <w:rPr>
          <w:rStyle w:val="myStyle"/>
        </w:rPr>
        <w:t xml:space="preserve">
	一、指导思想：
</w:t>
      </w:r>
    </w:p>
    <w:p/>
    <w:p>
      <w:pPr/>
      <w:r>
        <w:rPr>
          <w:rStyle w:val="myStyle"/>
        </w:rPr>
        <w:t xml:space="preserve">
	本学期我组工作以学校总体教学工作为依据，以提高教研质量和教学质量为目标，增强教师的学习意识、服务意识、教科研意识、质量意识、合作意识、充分发挥业务职能的作用，以课堂教学改革为重点，以培养学生的创新精神和实践能力为重点，以提高六年级的质量检测为重点，不断深化课堂教学改革，全面提高我校英语教研组教研工作水平。
</w:t>
      </w:r>
    </w:p>
    <w:p/>
    <w:p>
      <w:pPr/>
      <w:r>
        <w:rPr>
          <w:rStyle w:val="myStyle"/>
        </w:rPr>
        <w:t xml:space="preserve">
	二.主要工作：
</w:t>
      </w:r>
    </w:p>
    <w:p/>
    <w:p>
      <w:pPr/>
      <w:r>
        <w:rPr>
          <w:rStyle w:val="myStyle"/>
        </w:rPr>
        <w:t xml:space="preserve">
	1加强理论学习，提高教师理论素养：
</w:t>
      </w:r>
    </w:p>
    <w:p/>
    <w:p>
      <w:pPr/>
      <w:r>
        <w:rPr>
          <w:rStyle w:val="myStyle"/>
        </w:rPr>
        <w:t xml:space="preserve">
	1)认真教育教学理论，用先进科学的教学理论指导教师的教学工作。采用理论联系实际的方法不断推动教学改革，为教学研究工作提供理论基础。
</w:t>
      </w:r>
    </w:p>
    <w:p/>
    <w:p>
      <w:pPr/>
      <w:r>
        <w:rPr>
          <w:rStyle w:val="myStyle"/>
        </w:rPr>
        <w:t xml:space="preserve">
	2)每周组织一次全组人员共同学习的活动，从各类杂志和书籍中找出有价值的，共同学习讨论，共同进步。
</w:t>
      </w:r>
    </w:p>
    <w:p/>
    <w:p>
      <w:pPr/>
      <w:r>
        <w:rPr>
          <w:rStyle w:val="myStyle"/>
        </w:rPr>
        <w:t xml:space="preserve">
	2.狠抓教学常规落实，深化英语教学改革
</w:t>
      </w:r>
    </w:p>
    <w:p/>
    <w:p>
      <w:pPr/>
      <w:r>
        <w:rPr>
          <w:rStyle w:val="myStyle"/>
        </w:rPr>
        <w:t xml:space="preserve">
	1)
</w:t>
      </w:r>
    </w:p>
    <w:p/>
    <w:p>
      <w:pPr/>
      <w:r>
        <w:rPr>
          <w:rStyle w:val="myStyle"/>
        </w:rPr>
        <w:t xml:space="preserve">
	2)抓集体备课。
</w:t>
      </w:r>
    </w:p>
    <w:p/>
    <w:p>
      <w:pPr/>
      <w:r>
        <w:rPr>
          <w:rStyle w:val="myStyle"/>
        </w:rPr>
        <w:t xml:space="preserve">
	本学期将加强集体备课，为提高教师研讨课的质量做准备。备课时通过民主讨论，深刻分析，相互比较，使教学目标更加明确，教学内容更加翔实，教学效果更加突出。
</w:t>
      </w:r>
    </w:p>
    <w:p/>
    <w:p>
      <w:pPr/>
      <w:r>
        <w:rPr>
          <w:rStyle w:val="myStyle"/>
        </w:rPr>
        <w:t xml:space="preserve">
	3)抓作业批改。
</w:t>
      </w:r>
    </w:p>
    <w:p/>
    <w:p>
      <w:pPr/>
      <w:r>
        <w:rPr>
          <w:rStyle w:val="myStyle"/>
        </w:rPr>
        <w:t xml:space="preserve">
	进一步完善作业批改制度，控制作业总量，规范作业批改，按照“有发必收，有收必批，有批必评，有错必纠”的总要求，使作业质量更上一层楼，实现“减负增效”的目的。
</w:t>
      </w:r>
    </w:p>
    <w:p/>
    <w:p>
      <w:pPr/>
      <w:r>
        <w:rPr>
          <w:rStyle w:val="myStyle"/>
        </w:rPr>
        <w:t xml:space="preserve">
	4)抓教学质量。
</w:t>
      </w:r>
    </w:p>
    <w:p/>
    <w:p>
      <w:pPr/>
      <w:r>
        <w:rPr>
          <w:rStyle w:val="myStyle"/>
        </w:rPr>
        <w:t xml:space="preserve">
	关心潜能生，做好不同层次学生的辅导工作。认真分析试卷，及时总结和，力求在教学中对薄弱处加以改进。
</w:t>
      </w:r>
    </w:p>
    <w:p/>
    <w:p>
      <w:pPr/>
      <w:r>
        <w:rPr>
          <w:rStyle w:val="myStyle"/>
        </w:rPr>
        <w:t xml:space="preserve">
	3.开展英语课外活动，提高学习兴趣：
</w:t>
      </w:r>
    </w:p>
    <w:p/>
    <w:p>
      <w:pPr/>
      <w:r>
        <w:rPr>
          <w:rStyle w:val="myStyle"/>
        </w:rPr>
        <w:t xml:space="preserve">
	1)为了激发学生学习英语的欲望，针对各年级学生学习能力不同的情况，以班为单位组织学生开展各类英语竞赛。
</w:t>
      </w:r>
    </w:p>
    <w:p/>
    <w:p>
      <w:pPr>
        <w:jc w:val="center"/>
      </w:pPr>
      <w:r>
        <w:rPr>
          <w:rStyle w:val="myStyleh4"/>
        </w:rPr>
        <w:t xml:space="preserve">财务总监工作计划(篇2)</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2.从前台收银到复核、出纳，每个环节紧密衔接，相互监控，发现问题，及时上报。对收据及发票的领、用、存进行登记，并认真复核管理。
</w:t>
      </w:r>
    </w:p>
    <w:p/>
    <w:p>
      <w:pPr/>
      <w:r>
        <w:rPr>
          <w:rStyle w:val="myStyle"/>
        </w:rPr>
        <w:t xml:space="preserve">
	3.对日常采购价格进行核对，并每天对原材料的出入进行审核。
</w:t>
      </w:r>
    </w:p>
    <w:p/>
    <w:p>
      <w:pPr/>
      <w:r>
        <w:rPr>
          <w:rStyle w:val="myStyle"/>
        </w:rPr>
        <w:t xml:space="preserve">
	4.财务部严格遵守公司规定，由会计人员监督，定期对出纳库存现金定期进行盘点盘查，现金收支能严格遵守财务制度，做到现金管理无差错。
</w:t>
      </w:r>
    </w:p>
    <w:p/>
    <w:p>
      <w:pPr/>
      <w:r>
        <w:rPr>
          <w:rStyle w:val="myStyle"/>
        </w:rPr>
        <w:t xml:space="preserve">
	5.尊重领导，团结同事，不计较个人利益，以理服人。
</w:t>
      </w:r>
    </w:p>
    <w:p/>
    <w:p>
      <w:pPr>
        <w:jc w:val="center"/>
      </w:pPr>
      <w:r>
        <w:rPr>
          <w:rStyle w:val="myStyleh4"/>
        </w:rPr>
        <w:t xml:space="preserve">财务总监工作计划(篇3)</w:t>
      </w:r>
    </w:p>
    <w:p/>
    <w:p>
      <w:pPr/>
      <w:r>
        <w:rPr>
          <w:rStyle w:val="myStyle"/>
        </w:rPr>
        <w:t xml:space="preserve">
	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09年，我们应适应新形势，进一步加强流动资金分析和管理，为公司谋求最大利益。
</w:t>
      </w:r>
    </w:p>
    <w:p/>
    <w:p>
      <w:pPr/>
      <w:r>
        <w:rPr>
          <w:rStyle w:val="myStyle"/>
        </w:rPr>
        <w:t xml:space="preserve">
	5、搞好固定资产管理。凡是资产都应该为企业带来效益。09年，我们应加强闲置资产、报废资产处置工作，努力提高资产利润率。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本论文由免费提供，转载请注明！)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[next] 四、稳定财务队伍，继续加强会计从业人员业务培训，规范供电所财务管理，使全公司财务会计工作再上新台阶。09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财务总监工作计划(篇4)</w:t>
      </w:r>
    </w:p>
    <w:p/>
    <w:p>
      <w:pPr/>
      <w:r>
        <w:rPr>
          <w:rStyle w:val="myStyle"/>
        </w:rPr>
        <w:t xml:space="preserve">
	各位领导、各位同事：
</w:t>
      </w:r>
    </w:p>
    <w:p/>
    <w:p>
      <w:pPr/>
      <w:r>
        <w:rPr>
          <w:rStyle w:val="myStyle"/>
        </w:rPr>
        <w:t xml:space="preserve">
	作为一名财务主管，一年多来在公司领导和各部门的支持下，经过财务全体成员的共同努力，我们全体财务人员严于律己，严格管理，在财务基础工作，全面预算管理，参与经营决策，发挥支撑服务，加强财务检查及组织业务学习(本;文由;方案-范为您搜集-整理)等方面做了许多踏实的工作，完成了既定的目标，达到了预期效果。
</w:t>
      </w:r>
    </w:p>
    <w:p/>
    <w:p>
      <w:pPr/>
      <w:r>
        <w:rPr>
          <w:rStyle w:val="myStyle"/>
        </w:rPr>
        <w:t xml:space="preserve">
	履行职务情况：作为财务部总监的工作目的是组织公司财务人员认真贯策执行国家财经法规、政策，组织做好日常财务核算、财务监督工作，按时完成上级下达的各项财务指标和工作任务。我的工作职责是：
</w:t>
      </w:r>
    </w:p>
    <w:p/>
    <w:p>
      <w:pPr/>
      <w:r>
        <w:rPr>
          <w:rStyle w:val="myStyle"/>
        </w:rPr>
        <w:t xml:space="preserve">
	1、贯彻执行国家财经政策和会计制度，完成上级交办的各项任务。
</w:t>
      </w:r>
    </w:p>
    <w:p/>
    <w:p>
      <w:pPr/>
      <w:r>
        <w:rPr>
          <w:rStyle w:val="myStyle"/>
        </w:rPr>
        <w:t xml:space="preserve">
	2、组织做好会计核算和监督，建立健全收入稽核制度。
</w:t>
      </w:r>
    </w:p>
    <w:p/>
    <w:p>
      <w:pPr/>
      <w:r>
        <w:rPr>
          <w:rStyle w:val="myStyle"/>
        </w:rPr>
        <w:t xml:space="preserve">
	3、建立健全固定资产管理制度，组织资产清查工作。管好货币资金和其他流动资产，检查资金管理，确保资金安全，负责税务检查、各种审计协调工作。
</w:t>
      </w:r>
    </w:p>
    <w:p/>
    <w:p>
      <w:pPr/>
      <w:r>
        <w:rPr>
          <w:rStyle w:val="myStyle"/>
        </w:rPr>
        <w:t xml:space="preserve">
	4、对月报、季报、年报的真实合法性负责。作为财务总监我是这样开展工作的：元月份，正值财务决算期间，我认真总结去年的财务工作，并为20xx年订下了财务工作设想。对各类会计档案，进行了分类归档。督促下属财务人员完成了20xx年第四季度的五金汇缴任务。认真办理了银行往来询证函。作决算报表前，对财务专用电脑进行了全面的维护、管理，对财务专用软件进行了清理、杀毒和备份。
</w:t>
      </w:r>
    </w:p>
    <w:p/>
    <w:p>
      <w:pPr/>
      <w:r>
        <w:rPr>
          <w:rStyle w:val="myStyle"/>
        </w:rPr>
        <w:t xml:space="preserve">
	5、经营活动方面产生的业务招待等相关费用，进行了严格把关。
</w:t>
      </w:r>
    </w:p>
    <w:p/>
    <w:p>
      <w:pPr/>
      <w:r>
        <w:rPr>
          <w:rStyle w:val="myStyle"/>
        </w:rPr>
        <w:t xml:space="preserve">
	下面就完成公司财务部部置工作及主动汇报工作情况如下：
</w:t>
      </w:r>
    </w:p>
    <w:p/>
    <w:p>
      <w:pPr/>
      <w:r>
        <w:rPr>
          <w:rStyle w:val="myStyle"/>
        </w:rPr>
        <w:t xml:space="preserve">
	1、按照要求每月书面向公司财务部汇报了本单位财务工作情况。
</w:t>
      </w:r>
    </w:p>
    <w:p/>
    <w:p>
      <w:pPr/>
      <w:r>
        <w:rPr>
          <w:rStyle w:val="myStyle"/>
        </w:rPr>
        <w:t xml:space="preserve">
	2、对于本单位的重大问题都及时书面或电话向公司财务部汇报。
</w:t>
      </w:r>
    </w:p>
    <w:p/>
    <w:p>
      <w:pPr/>
      <w:r>
        <w:rPr>
          <w:rStyle w:val="myStyle"/>
        </w:rPr>
        <w:t xml:space="preserve">
	3、按要求及时完成了公司财务部部置的各项工作。
</w:t>
      </w:r>
    </w:p>
    <w:p/>
    <w:p>
      <w:pPr/>
      <w:r>
        <w:rPr>
          <w:rStyle w:val="myStyle"/>
        </w:rPr>
        <w:t xml:space="preserve">
	4、协调工作情况方面，我认为基本做到了这点：
</w:t>
      </w:r>
    </w:p>
    <w:p/>
    <w:p>
      <w:pPr/>
      <w:r>
        <w:rPr>
          <w:rStyle w:val="myStyle"/>
        </w:rPr>
        <w:t xml:space="preserve">
	①、我认真遵守劳动纪律，工作出勤率为100%。②、认真参与本单位的经济合同签订、定额工资分配、工资制度改革(本;文由;方案-范为您搜集-整理)等，并提出了一些加强管理(本;文由;方案-范为您搜集-整理)等方面的建议，取得了良好的效果。③、在平时工作中，主动与单位相关部门协调工作，促进了财务工作及各项管理工作的正常开展。
</w:t>
      </w:r>
    </w:p>
    <w:p/>
    <w:p>
      <w:pPr/>
      <w:r>
        <w:rPr>
          <w:rStyle w:val="myStyle"/>
        </w:rPr>
        <w:t xml:space="preserve">
	以上就是本人一年多来所获得的一点成绩和经验，是自己主观努力的结果，也是和与我一起工作的同志们共同配合的结果，我对多年来一直重用和支持我工作的公司领导和职工表示衷心的感谢，感谢公司领导对我工作的高度信任，才让我有了施展才华的工作平台，使我能为盈众的发展和繁荣做出一点贡献。
</w:t>
      </w:r>
    </w:p>
    <w:p/>
    <w:p>
      <w:pPr>
        <w:jc w:val="center"/>
      </w:pPr>
      <w:r>
        <w:rPr>
          <w:rStyle w:val="myStyleh4"/>
        </w:rPr>
        <w:t xml:space="preserve">财务总监工作计划(篇5)</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五月份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口号和狠抓落实的日常工作，上半年前几月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
</w:t>
      </w:r>
    </w:p>
    <w:p/>
    <w:p>
      <w:pPr>
        <w:jc w:val="center"/>
      </w:pPr>
      <w:r>
        <w:rPr>
          <w:rStyle w:val="myStyleh4"/>
        </w:rPr>
        <w:t xml:space="preserve">财务总监工作计划(篇6)</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__年，我们应适应新形势，进一步加强流动资金分析和管理，为公司谋求利益。
</w:t>
      </w:r>
    </w:p>
    <w:p/>
    <w:p>
      <w:pPr/>
      <w:r>
        <w:rPr>
          <w:rStyle w:val="myStyle"/>
        </w:rPr>
        <w:t xml:space="preserve">
	5、搞好固定资产管理。凡是资产都应该为企业带来效益。__年，我们应加强闲置资产、报废资产处置工作，努力提高资产利润率。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__年度我们财务工作将继续以稳定增强财务队伍为主，通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财务总监工作计划(篇7)</w:t>
      </w:r>
    </w:p>
    <w:p/>
    <w:p>
      <w:pPr/>
      <w:r>
        <w:rPr>
          <w:rStyle w:val="myStyle"/>
        </w:rPr>
        <w:t xml:space="preserve">
	一根据财政部门下达的预算指导意见，进一步搞好预算管理工作
</w:t>
      </w:r>
    </w:p>
    <w:p/>
    <w:p>
      <w:pPr/>
      <w:r>
        <w:rPr>
          <w:rStyle w:val="myStyle"/>
        </w:rPr>
        <w:t xml:space="preserve">
	预算管理作为财务管理中的重要一环，与全面做好财务工作息息相关。在明年的工作中，要进一步加强对科室费用预算指导与管理，认真做好预算的分析、分解与落实工作，使全面预算管理成为全员预算管理，让预算真正发挥其应有的作用。
</w:t>
      </w:r>
    </w:p>
    <w:p/>
    <w:p>
      <w:pPr/>
      <w:r>
        <w:rPr>
          <w:rStyle w:val="myStyle"/>
        </w:rPr>
        <w:t xml:space="preserve">
	二根据我局的具体情况进一步加强日常的财务收支管理
</w:t>
      </w:r>
    </w:p>
    <w:p/>
    <w:p>
      <w:pPr/>
      <w:r>
        <w:rPr>
          <w:rStyle w:val="myStyle"/>
        </w:rPr>
        <w:t xml:space="preserve">
	在年年的基础上进一步修订和完善各项财务管理规章制度，使其更具合理性和可操作性，充分做到开源节流，增收节支，积极发挥财务在日常行政事务管理中的作用，为全局完成县委县政府下达的各项目标任务做好后勤保障服务工作。20__年是我县全面达小康的目标年，我局承担的任务将更重，这就对局办公室提出了更高的要求。我们将紧紧围绕全局中心工作，开拓创新，团协调，规范运作，高效服务，努力在建设学习型、服务型、勤廉型科室方面，当好表率，做出榜样。
</w:t>
      </w:r>
    </w:p>
    <w:p/>
    <w:p>
      <w:pPr/>
      <w:r>
        <w:rPr>
          <w:rStyle w:val="myStyle"/>
        </w:rPr>
        <w:t xml:space="preserve">
	(一)强化学习，不断提升工作能力
</w:t>
      </w:r>
    </w:p>
    <w:p/>
    <w:p>
      <w:pPr/>
      <w:r>
        <w:rPr>
          <w:rStyle w:val="myStyle"/>
        </w:rPr>
        <w:t xml:space="preserve">
	作为中枢机构，办公室工作人员的工作能力和水平高低，直接影响服务的质量和效率。学习是增强能力、提高水平的必由之路，只有加强学习才能把握经济发展的内在规律，才能抓住事务的本质，才能提出解决问题的正确思路和方法。我们将以创建学习型科室为目标，树立终身学习的理念，把加强学习作为提高工作水平的重要途径切实抓好。做到勤学、深学、多学、学用合、学以致用，促进知识积累和经验积累，提高在实际工作中分析问题、解决问题的能力;提高政策水平，把各项政策弄懂弄透，在工作中自觉贯彻执行，增加工作的系统性、科学性、预见性和创造性;提高综合水平，增强综合协调能力，承办专项具体工作和实施管理能力，特殊环境下的协调及重要会议的组织能力、调查研究能力等。
</w:t>
      </w:r>
    </w:p>
    <w:p/>
    <w:p>
      <w:pPr/>
      <w:r>
        <w:rPr>
          <w:rStyle w:val="myStyle"/>
        </w:rPr>
        <w:t xml:space="preserve">
	(二)明确职责，着力提高服务水平
</w:t>
      </w:r>
    </w:p>
    <w:p/>
    <w:p>
      <w:pPr/>
      <w:r>
        <w:rPr>
          <w:rStyle w:val="myStyle"/>
        </w:rPr>
        <w:t xml:space="preserve">
	办公室工作千头万绪，但最重要的职责是参与政务、管理事务、协调服务。第一，增强服务意识，确保“两个到位”。一是为全局工作服务到位，为全体工作人员的工作、学习、后勤保障等方面提供服务，为大家营造良好的工作环境。二是为全县经济建设服务到位，确实转变作风，提高工作效率，为经济建设提供良好的软环境。第二，理清思路，形成“三个关系”。发挥上通下达的桥梁作用，协调好领导与群众的交流沟通，形成政令畅通的工作关系;发挥团协调的纽带作用，协调好科室与科室之间的配合协作，形成协调和谐的人际关系;发挥联络沟通的窗口作用，协调好部门与部门之间的关系，形成相互配合的协作关系。第三，提高参谋水平，当好领导助手。在为领导决策上，当好信息员，在把握信息的深度、广度、准确度方面提高能力和水平，使领导决策更完善。在为领导工作上，做好拾遗补缺工作，多观察、勤思考，使领导工作更全面、更细致。
</w:t>
      </w:r>
    </w:p>
    <w:p/>
    <w:p>
      <w:pPr/>
      <w:r>
        <w:rPr>
          <w:rStyle w:val="myStyle"/>
        </w:rPr>
        <w:t xml:space="preserve">
	(三)突出规范，完善各项规章制度
</w:t>
      </w:r>
    </w:p>
    <w:p/>
    <w:p>
      <w:pPr/>
      <w:r>
        <w:rPr>
          <w:rStyle w:val="myStyle"/>
        </w:rPr>
        <w:t xml:space="preserve">
	管理出质量，管理出效率，管理出实绩，建立健全严格可操作的各种机制是根本保证。抓规范，办公室作为党委的综合办事机构，工作任务中，事务繁杂，必须按制度办事、按程序办事。同时还要坚持制度管理与人本管理有机合。以制度建设为抓手，建立学习型机关的长效机制、处理突发事件的快速应急机制、落实领导批示的周到服务机制、目标管理考核的督查机制、财务管理的开源节流机制。制定学习制度、值班制度、请(休)假制度、财务管理。
</w:t>
      </w:r>
    </w:p>
    <w:p/>
    <w:p>
      <w:pPr>
        <w:jc w:val="center"/>
      </w:pPr>
      <w:r>
        <w:rPr>
          <w:rStyle w:val="myStyleh4"/>
        </w:rPr>
        <w:t xml:space="preserve">财务总监工作计划(篇8)</w:t>
      </w:r>
    </w:p>
    <w:p/>
    <w:p>
      <w:pPr/>
      <w:r>
        <w:rPr>
          <w:rStyle w:val="myStyle"/>
        </w:rPr>
        <w:t xml:space="preserve">
	财管中心紧紧围绕集团公司的发展方向，以服务全集团为宗旨，认真组织会计核算，规范各项财务基础工作。从财务管理和战略管理的角度，以成本为中心、资金为纽带，不断提高财务管理水平和服务质量。为了更好的开展财务管理工作，科学、高效服务于企业生产、经营、管理，下面对20__年财务工作计划作如下安排: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4、完善内部控制，不断查找财务工作中存在的漏洞，对发现的问题及时上报总裁并对应完善相关制度。
</w:t>
      </w:r>
    </w:p>
    <w:p/>
    <w:p>
      <w:pPr/>
      <w:r>
        <w:rPr>
          <w:rStyle w:val="myStyle"/>
        </w:rPr>
        <w:t xml:space="preserve">
	(二)拟定财务人员配置及岗位职责
</w:t>
      </w:r>
    </w:p>
    <w:p/>
    <w:p>
      <w:pPr/>
      <w:r>
        <w:rPr>
          <w:rStyle w:val="myStyle"/>
        </w:rPr>
        <w:t xml:space="preserve">
	1、根据公司发展需要，拟定财管中心岗位及岗位人员配置，制定岗位职责、工作标准、考核制度。
</w:t>
      </w:r>
    </w:p>
    <w:p/>
    <w:p>
      <w:pPr/>
      <w:r>
        <w:rPr>
          <w:rStyle w:val="myStyle"/>
        </w:rPr>
        <w:t xml:space="preserve">
	2、按照规范、精细、科学的标准提升会计人员综合素质和强调工作的主动性，以提升财务部整体工作水平。
</w:t>
      </w:r>
    </w:p>
    <w:p/>
    <w:p>
      <w:pPr/>
      <w:r>
        <w:rPr>
          <w:rStyle w:val="myStyle"/>
        </w:rPr>
        <w:t xml:space="preserve">
	3、以培训带动基础工作的落实，20__年有目的、有步骤的对全体财务人员进行基础工作的培训，预计在7、8月份在网上进行了会计人员的后续教育培训，主要选取会计基础工作方面的内容加以学习，使会计人员认识到会计基础工作的重要性，能够更好地开展会计工作。
</w:t>
      </w:r>
    </w:p>
    <w:p/>
    <w:p>
      <w:pPr/>
      <w:r>
        <w:rPr>
          <w:rStyle w:val="myStyle"/>
        </w:rPr>
        <w:t xml:space="preserve">
	(三)会计核算管理
</w:t>
      </w:r>
    </w:p>
    <w:p/>
    <w:p>
      <w:pPr/>
      <w:r>
        <w:rPr>
          <w:rStyle w:val="myStyle"/>
        </w:rPr>
        <w:t xml:space="preserve">
	1、进一步规范会计科目运用，按照公司业务的具体需求，依据科学合理地对会计科目进行归类，规范会计科目的设置、使用，从而使会计科目更具有科学性、一致性。
</w:t>
      </w:r>
    </w:p>
    <w:p/>
    <w:p>
      <w:pPr/>
      <w:r>
        <w:rPr>
          <w:rStyle w:val="myStyle"/>
        </w:rPr>
        <w:t xml:space="preserve">
	2、理顺资金收支、货款结算流程，为保证资金收支的安全性、合理性，避免在支付资金环节出现漏洞，规定经办人员必须填写资金、费用支付单据，写明支付原由，并按程序履行完相关理签字手续，财管中心方可支付。对资金应按标准管理，做到有据可查，避免收付风险。货款结算方面，对商品结算单据进行细致审核。
</w:t>
      </w:r>
    </w:p>
    <w:p/>
    <w:p>
      <w:pPr/>
      <w:r>
        <w:rPr>
          <w:rStyle w:val="myStyle"/>
        </w:rPr>
        <w:t xml:space="preserve">
	3、加强财务指标分析力度
</w:t>
      </w:r>
    </w:p>
    <w:p/>
    <w:p>
      <w:pPr/>
      <w:r>
        <w:rPr>
          <w:rStyle w:val="myStyle"/>
        </w:rPr>
        <w:t xml:space="preserve">
	(1)按时完成月度、季度、年度的财务分析报表，上报数字做到零差错。
</w:t>
      </w:r>
    </w:p>
    <w:p/>
    <w:p>
      <w:pPr/>
      <w:r>
        <w:rPr>
          <w:rStyle w:val="myStyle"/>
        </w:rPr>
        <w:t xml:space="preserve">
	(2)20__年重点针对销售额、费用额、利润额三项指标着重进行分析，为公司经营决策提供依据，为公司的战略调整提供参考。
</w:t>
      </w:r>
    </w:p>
    <w:p/>
    <w:p>
      <w:pPr/>
      <w:r>
        <w:rPr>
          <w:rStyle w:val="myStyle"/>
        </w:rPr>
        <w:t xml:space="preserve">
	(3)加强客户信息管理，对客户信用、区域等进行分析管理，为下一步产品销售提供决策依据。(4)通过高质量的财务分析为企业未来经营发展和战略决策提供重要依据。
</w:t>
      </w:r>
    </w:p>
    <w:p/>
    <w:p>
      <w:pPr/>
      <w:r>
        <w:rPr>
          <w:rStyle w:val="myStyle"/>
        </w:rPr>
        <w:t xml:space="preserve">
	4、落实会计档案管理制度，制定执行会计档案管理制度，将会计档案分别归类、按序存放，严格履行会计档案的立卷、归档、保管、查阅和销毁等管理制度，并注意防火、防潮、防盗等。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存货的监管，存货是企业正常经营的基本保证，尤其是对于我公司来说库存占有较大的份额，存在品种繁多、销售状况参差不齐的状况，为保证存货信息的准确性，财管中心每月对各类别的库存盘点结果进行抽查，对有问题商品及时发现、及时督促相关部门予以整改，并对产生问题的部门进行考核，通过考核与监督降低问题商品的数量，努力提高存货周转率，减少存货风险。
</w:t>
      </w:r>
    </w:p>
    <w:p/>
    <w:p>
      <w:pPr/>
      <w:r>
        <w:rPr>
          <w:rStyle w:val="myStyle"/>
        </w:rPr>
        <w:t xml:space="preserve">
	2、挖潜创新、开源节流。加强对市场销售、成本费用的监管
</w:t>
      </w:r>
    </w:p>
    <w:p/>
    <w:p>
      <w:pPr/>
      <w:r>
        <w:rPr>
          <w:rStyle w:val="myStyle"/>
        </w:rPr>
        <w:t xml:space="preserve">
	(1)在挖潜增效方面积极将好的建议、意见上报总裁。
</w:t>
      </w:r>
    </w:p>
    <w:p/>
    <w:p>
      <w:pPr/>
      <w:r>
        <w:rPr>
          <w:rStyle w:val="myStyle"/>
        </w:rPr>
        <w:t xml:space="preserve">
	(2)对经营中存在的不合理费用支出及时做出统计并上报总裁，力争费用支出的合理性。
</w:t>
      </w:r>
    </w:p>
    <w:p/>
    <w:p>
      <w:pPr/>
      <w:r>
        <w:rPr>
          <w:rStyle w:val="myStyle"/>
        </w:rPr>
        <w:t xml:space="preserve">
	(3)加强债权债务管理工作，积极配合清欠部门对债权的清理工作，加速资金回拢，缓解资金压力;科学合理运用负债经营理念，维护公司形象适时进行债务清理。
</w:t>
      </w:r>
    </w:p>
    <w:p/>
    <w:p>
      <w:pPr/>
      <w:r>
        <w:rPr>
          <w:rStyle w:val="myStyle"/>
        </w:rPr>
        <w:t xml:space="preserve">
	3、加强对人员调动和工作交接的监督，针对各岗位工作的特殊性，相关人员如果变动，必须履行严格的工作交接手续，列清移交事项，交清钱、物、资料，并由主管领导监交，避免钱、物、资料损失及责任不清风险。
</w:t>
      </w:r>
    </w:p>
    <w:p/>
    <w:p>
      <w:pPr/>
      <w:r>
        <w:rPr>
          <w:rStyle w:val="myStyle"/>
        </w:rPr>
        <w:t xml:space="preserve">
	(二)、加强安全管理，杜绝安全隐患。安全是企业正常经营的前提和重要保障，安全工作应常抓不懈作为资金的管理部门，进一步建立健全安全管理体系，使安全管理完全纳入制度化、规范化的管理之中。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1、增强全员的安全防范意识，宣贯公司各项安全管理制度，积极参加公司举办的各类安全知识讲座熟练掌握安全器具，进行安全隐患排查，杜绝隐患发生。
</w:t>
      </w:r>
    </w:p>
    <w:p/>
    <w:p>
      <w:pPr/>
      <w:r>
        <w:rPr>
          <w:rStyle w:val="myStyle"/>
        </w:rPr>
        <w:t xml:space="preserve">
	2、保证资金、系统、有价票据、印鉴、发票、网银电子钥匙等安全。3、每日对电源、门锁、系统开关等进行检查ο除各类安全隐患。
</w:t>
      </w:r>
    </w:p>
    <w:p/>
    <w:p>
      <w:pPr/>
      <w:r>
        <w:rPr>
          <w:rStyle w:val="myStyle"/>
        </w:rPr>
        <w:t xml:space="preserve">
	三、税务筹划工作
</w:t>
      </w:r>
    </w:p>
    <w:p/>
    <w:p>
      <w:pPr/>
      <w:r>
        <w:rPr>
          <w:rStyle w:val="myStyle"/>
        </w:rPr>
        <w:t xml:space="preserve">
	财管中心要主动和税务机构加强沟通和协调，创造和谐的税企关系，及早化解涉税风险。
</w:t>
      </w:r>
    </w:p>
    <w:p/>
    <w:p>
      <w:pPr/>
      <w:r>
        <w:rPr>
          <w:rStyle w:val="myStyle"/>
        </w:rPr>
        <w:t xml:space="preserve">
	1、要慎重选择商业合作伙伴，尽量与那些规模大，经营时间长，信誉好的企业合作，从源头上控制发票等涉税风险;取得发票时一律验证发票真伪，发现假发票提出警告并退回，各单位应加大日常控制力度。各公司遇到棘手的涉税问题要及时向集团财管中心反映，以便共同研究解决。
</w:t>
      </w:r>
    </w:p>
    <w:p/>
    <w:p>
      <w:pPr/>
      <w:r>
        <w:rPr>
          <w:rStyle w:val="myStyle"/>
        </w:rPr>
        <w:t xml:space="preserve">
	2、严格按照会计法规及税法要求，准确及时进行账务处理;每笔业务的发生必须手续齐全，资料完整，需相关单位出具手续的，及时索取;进行科目调整，确保相关费用科目的税前扣除指标合理化，并对税前扣除项目进行实时监控，做到科学纳税，合理避税。
</w:t>
      </w:r>
    </w:p>
    <w:p/>
    <w:p>
      <w:pPr/>
      <w:r>
        <w:rPr>
          <w:rStyle w:val="myStyle"/>
        </w:rPr>
        <w:t xml:space="preserve">
	3、重点关注行业综合税赋指标，对偏离较大的，应及时调整，保持合理税赋，维持良好的税企关系。所得税按照税局要求季度依据确定收入_1%_25%预缴，年度汇缴清算;增值税税负行业平均标准1‰左右。
</w:t>
      </w:r>
    </w:p>
    <w:p/>
    <w:p>
      <w:pPr/>
      <w:r>
        <w:rPr>
          <w:rStyle w:val="myStyle"/>
        </w:rPr>
        <w:t xml:space="preserve">
	4、在规定时间内做好_年企业所得税汇缴清算工作。
</w:t>
      </w:r>
    </w:p>
    <w:p/>
    <w:p>
      <w:pPr/>
      <w:r>
        <w:rPr>
          <w:rStyle w:val="myStyle"/>
        </w:rPr>
        <w:t xml:space="preserve">
	四、资金管理工作
</w:t>
      </w:r>
    </w:p>
    <w:p/>
    <w:p>
      <w:pPr/>
      <w:r>
        <w:rPr>
          <w:rStyle w:val="myStyle"/>
        </w:rPr>
        <w:t xml:space="preserve">
	_年继续深化资金集中管理，进一步健全资金管理体系，发挥资金管理的核心作用
</w:t>
      </w:r>
    </w:p>
    <w:p/>
    <w:p>
      <w:pPr/>
      <w:r>
        <w:rPr>
          <w:rStyle w:val="myStyle"/>
        </w:rPr>
        <w:t xml:space="preserve">
	1、制定资金集中管理办法，明确了集团、子公司的责任和义务，细化资金计划管理。
</w:t>
      </w:r>
    </w:p>
    <w:p/>
    <w:p>
      <w:pPr/>
      <w:r>
        <w:rPr>
          <w:rStyle w:val="myStyle"/>
        </w:rPr>
        <w:t xml:space="preserve">
	2、加强资金集中管理和控制，推行资金计划由总裁办公会议研究决定的制度，全面落实已出台的各项资金管理办法，强化制度的执行力。
</w:t>
      </w:r>
    </w:p>
    <w:p/>
    <w:p>
      <w:pPr/>
      <w:r>
        <w:rPr>
          <w:rStyle w:val="myStyle"/>
        </w:rPr>
        <w:t xml:space="preserve">
	3、加强资金监管，严格各子公司资金管理制度，建立资金预警制度，推行子公司资金计划管理和过程控制，紧密结合生产经营，做好月度资金计划，合理使用和调配资金。对各单位资金收支进行动态管理，适时监控，对于那些在资金计划执行过程中发生偏离的单位给予预警，督促整改，促进各单位严格执行资金计划，维护集团资金计划的严肃性。
</w:t>
      </w:r>
    </w:p>
    <w:p/>
    <w:p>
      <w:pPr/>
      <w:r>
        <w:rPr>
          <w:rStyle w:val="myStyle"/>
        </w:rPr>
        <w:t xml:space="preserve">
	4、进一步完善资金集中管理平台，提高资金管理效率。
</w:t>
      </w:r>
    </w:p>
    <w:p/>
    <w:p>
      <w:pPr/>
      <w:r>
        <w:rPr>
          <w:rStyle w:val="myStyle"/>
        </w:rPr>
        <w:t xml:space="preserve">
	5、研究“内保外贷”业务的办理程序、方法。
</w:t>
      </w:r>
    </w:p>
    <w:p/>
    <w:p>
      <w:pPr/>
      <w:r>
        <w:rPr>
          <w:rStyle w:val="myStyle"/>
        </w:rPr>
        <w:t xml:space="preserve">
	6、积极探讨与进出贸易相关的资金模式、账务处理，为集团大贸易板块提供业务支持。
</w:t>
      </w:r>
    </w:p>
    <w:p/>
    <w:p>
      <w:pPr/>
      <w:r>
        <w:rPr>
          <w:rStyle w:val="myStyle"/>
        </w:rPr>
        <w:t xml:space="preserve">
	五、团队建设
</w:t>
      </w:r>
    </w:p>
    <w:p/>
    <w:p>
      <w:pPr/>
      <w:r>
        <w:rPr>
          <w:rStyle w:val="myStyle"/>
        </w:rPr>
        <w:t xml:space="preserve">
	团队管理的核心在于制定共同的目标和达成目标的路径，调动团队内部成员的积极性，挖掘团队成员的潜力，促进团队成员的成长。财务团队的特性决定了财务人员必须根据政策法规的变化和企业的发展不断学习成长，制定科学合理激励考核制度，创造良好的内外部学习与分享的机会，同时挖掘潜在的后继者。
</w:t>
      </w:r>
    </w:p>
    <w:p/>
    <w:p>
      <w:pPr/>
      <w:r>
        <w:rPr>
          <w:rStyle w:val="myStyle"/>
        </w:rPr>
        <w:t xml:space="preserve">
	1、加强沟通，构建学习型团队。建立起集团、各子公司财务成员之间的定期沟通机制;定期系统有机地培训团队成员，不断更新知识，带领团队学习不断完善的国家法律法规及税务政策，适应不断发展变化的信息系统建设的科学技术，与时俱进，并将其更好的应用到财务领域中去，为企业发展壮大服务。
</w:t>
      </w:r>
    </w:p>
    <w:p/>
    <w:p>
      <w:pPr/>
      <w:r>
        <w:rPr>
          <w:rStyle w:val="myStyle"/>
        </w:rPr>
        <w:t xml:space="preserve">
	2、统一思想、勇于奉献。各成员要有认同的理念，要有大我精神。有大我存在和大我的利益，才有小我的存在和利益。所谓大我，就是把财务部门当作一个整体;而小我，就是组成这个团队的每个组成员。没有缺点的人是没有，没有缺点的团队是可以有的，因为他们之间进行有效的互补，团队成员应勇于奉献、勇于担当，团队胜利，也就意味着个人胜利。每个人做好个人工作，就是配合他人完成工作，整个部门的效率就会大大提高。
</w:t>
      </w:r>
    </w:p>
    <w:p/>
    <w:p>
      <w:pPr/>
      <w:r>
        <w:rPr>
          <w:rStyle w:val="myStyle"/>
        </w:rPr>
        <w:t xml:space="preserve">
	3、指挥协同作战，调动成员积极配合。团队成员应具备认同的统一理念，根据成员特点把各人安排到相应合适的岗位上，相互配合、相互交流。团队成员相互配合，难免有摩擦和纷争;财管中心作为一个整体，与其他部门配合，部门之间合作，也会有冲突和矛盾，导致偏离目标轨道。团队领导应采用行之有效措施和沟通艺术，来融洽成员之间、部门之间关系，消除误会，化解矛盾，随时随地改错纠偏，把好方向。
</w:t>
      </w:r>
    </w:p>
    <w:p/>
    <w:p>
      <w:pPr/>
      <w:r>
        <w:rPr>
          <w:rStyle w:val="myStyle"/>
        </w:rPr>
        <w:t xml:space="preserve">
	4、加强引导，提升团队执行力。培养团队成员要具有强烈的责任心和事业心，对于财管中心精心制定的工作计划、制度要在理解、把握、吃透的基础上不折不扣、坚定不移地贯彻执行下去，对于过程中的每一个运作细节和每一个项目流程都要落到实处。有强的执行力才有强的战斗力。
</w:t>
      </w:r>
    </w:p>
    <w:p/>
    <w:p>
      <w:pPr/>
      <w:r>
        <w:rPr>
          <w:rStyle w:val="myStyle"/>
        </w:rPr>
        <w:t xml:space="preserve">
	5、建立互动平台，培养后续人才。一个季度组织一次财管团队的集体活动，以增进了解、加强互信，定期的组织人员参加中国税网财税培训等相关社会培训，建立培训知识内部共享制;建立公平、合理考评机制，确保人才晋升通道的畅通，促进财务管理团队的健康成长。
</w:t>
      </w:r>
    </w:p>
    <w:p/>
    <w:p>
      <w:pPr>
        <w:jc w:val="center"/>
      </w:pPr>
      <w:r>
        <w:rPr>
          <w:rStyle w:val="myStyleh4"/>
        </w:rPr>
        <w:t xml:space="preserve">财务总监工作计划(篇9)</w:t>
      </w:r>
    </w:p>
    <w:p/>
    <w:p>
      <w:pPr/>
      <w:r>
        <w:rPr>
          <w:rStyle w:val="myStyle"/>
        </w:rPr>
        <w:t xml:space="preserve">
	在公司的正确领导下，我按公司的工作精神和工作部署，以成本管理和资金管理为重点，以务实、高效的工作作风，有序地完成了各项财务工作，有力地推动了财务管理在企业管理中的核心作用。为使财务工作进一步得到提高，现就我个人在xx年的工作情况总结如下：
</w:t>
      </w:r>
    </w:p>
    <w:p/>
    <w:p>
      <w:pPr/>
      <w:r>
        <w:rPr>
          <w:rStyle w:val="myStyle"/>
        </w:rPr>
        <w:t xml:space="preserve">
	1、认真做好了会计核算和财务管理工作
</w:t>
      </w:r>
    </w:p>
    <w:p/>
    <w:p>
      <w:pPr/>
      <w:r>
        <w:rPr>
          <w:rStyle w:val="myStyle"/>
        </w:rPr>
        <w:t xml:space="preserve">
	xx年，我认真按会计档案工作要求，全面规范会计核算各项财务业务，按时完成了自查账报表工作，在年底的财务核算工作中，按时完成了凭证的装订工作，及时完成了申报与缴纳，在日常财务业务中，我认真、及时、完整的做好了会计凭证的装订工作，按时完成了凭证的装订工作，及时准确的完成了凭证的装订工作，及时准确的完成了各项财务报表，使得财务部成为公司的数据信息库。
</w:t>
      </w:r>
    </w:p>
    <w:p/>
    <w:p>
      <w:pPr/>
      <w:r>
        <w:rPr>
          <w:rStyle w:val="myStyle"/>
        </w:rPr>
        <w:t xml:space="preserve">
	我认真按时完成好公司安排的各项财务工作，及时准确的提供财务会计信息，实时向公司领导提供相关的财务数据，实时向公司领导提供相关的财务数据，实时向公司领导提供相关的财务数据。在日常财务工作中，我能严格遵守财务会计制度和税收法规，认真履行职责，能够及时、准确地各项业务，报表数据的真实、完整，内容完整，逻辑性强，能按时完成领导交办的各项工作任务，内容积极向上、报表及时，从整体上保证了公司的形象。
</w:t>
      </w:r>
    </w:p>
    <w:p/>
    <w:p>
      <w:pPr>
        <w:jc w:val="center"/>
      </w:pPr>
      <w:r>
        <w:rPr>
          <w:rStyle w:val="myStyleh4"/>
        </w:rPr>
        <w:t xml:space="preserve">财务总监工作计划(篇10)</w:t>
      </w:r>
    </w:p>
    <w:p/>
    <w:p>
      <w:pPr/>
      <w:r>
        <w:rPr>
          <w:rStyle w:val="myStyle"/>
        </w:rPr>
        <w:t xml:space="preserve">
	财务总监的工作总结及工作计划
</w:t>
      </w:r>
    </w:p>
    <w:p/>
    <w:p>
      <w:pPr/>
      <w:r>
        <w:rPr>
          <w:rStyle w:val="myStyle"/>
        </w:rPr>
        <w:t xml:space="preserve">
	xx年，财务总监办在集团公司的正确领导及大力支持下，在兄弟部门的大力协作下，按照公司年初工作计划以及公司领导班子的总体部署和要求，全体员工团结一致、共同努力，较好地完成了各项工作任务。现将主要工作情况汇报如下：
</w:t>
      </w:r>
    </w:p>
    <w:p/>
    <w:p>
      <w:pPr/>
      <w:r>
        <w:rPr>
          <w:rStyle w:val="myStyle"/>
        </w:rPr>
        <w:t xml:space="preserve">
	一、财务核算和工作
</w:t>
      </w:r>
    </w:p>
    <w:p/>
    <w:p>
      <w:pPr/>
      <w:r>
        <w:rPr>
          <w:rStyle w:val="myStyle"/>
        </w:rPr>
        <w:t xml:space="preserve">
	xx年，财务总监办尽职尽责做好了本职工作，基本完成了领导交办的各项工作，工作成绩斐然。根据集团公司要求，结合公司经营实际，本着“以收定支，量入为出，保证重点，兼顾一般”的原则，完成了xx年度财务经营计划。为了总结经验，发扬成绩，克服不足，以及集团行政部领导的正确指导，做好xx年工作计划，起草各项财务管理制度，加强财务核算和工作，完成了日常财务核算及财务管理工作，xx年完成财务报表报送8份，完成上年度财务监督工作。现将主要工作情况总结如下：
</w:t>
      </w:r>
    </w:p>
    <w:p/>
    <w:p>
      <w:pPr/>
      <w:r>
        <w:rPr>
          <w:rStyle w:val="myStyle"/>
        </w:rPr>
        <w:t xml:space="preserve">
	1、及时准确的完成了集团公司日常
</w:t>
      </w:r>
    </w:p>
    <w:p/>
    <w:p>
      <w:pPr/>
      <w:r>
        <w:rPr>
          <w:rStyle w:val="myStyle"/>
        </w:rPr>
        <w:t xml:space="preserve">
	起草并汇总公司xx年度财务经营状况
</w:t>
      </w:r>
    </w:p>
    <w:p/>
    <w:p>
      <w:pPr/>
      <w:r>
        <w:rPr>
          <w:rStyle w:val="myStyle"/>
        </w:rPr>
        <w:t xml:space="preserve">
	2、认真完成了每月的财务汇报工作
</w:t>
      </w:r>
    </w:p>
    <w:p/>
    <w:p>
      <w:pPr/>
      <w:r>
        <w:rPr>
          <w:rStyle w:val="myStyle"/>
        </w:rPr>
        <w:t xml:space="preserve">
	及时准确的完成了公司xx年度的财务报表报送与审计工作
</w:t>
      </w:r>
    </w:p>
    <w:p/>
    <w:p>
      <w:pPr/>
      <w:r>
        <w:rPr>
          <w:rStyle w:val="myStyle"/>
        </w:rPr>
        <w:t xml:space="preserve">
	3、按时并准确填报各类对外统计月报表
</w:t>
      </w:r>
    </w:p>
    <w:p/>
    <w:p>
      <w:pPr/>
      <w:r>
        <w:rPr>
          <w:rStyle w:val="myStyle"/>
        </w:rPr>
        <w:t xml:space="preserve">
	4、积极了职工工资、个人所得税及住房公积金、养老保险、医疗保险、统计调查、车辆购置、日常消耗等各项财务管理工作
</w:t>
      </w:r>
    </w:p>
    <w:p/>
    <w:p>
      <w:pPr/>
      <w:r>
        <w:rPr>
          <w:rStyle w:val="myStyle"/>
        </w:rPr>
        <w:t xml:space="preserve">
	5、分析xx年的财务收支状况，并撰写了xx年度的预算分析报告
</w:t>
      </w:r>
    </w:p>
    <w:p/>
    <w:p>
      <w:pPr/>
      <w:r>
        <w:rPr>
          <w:rStyle w:val="myStyle"/>
        </w:rPr>
        <w:t xml:space="preserve">
	二、经营情况分析
</w:t>
      </w:r>
    </w:p>
    <w:p/>
    <w:p>
      <w:pPr/>
      <w:r>
        <w:rPr>
          <w:rStyle w:val="myStyle"/>
        </w:rPr>
        <w:t xml:space="preserve">
	截止xx年xx月xx日，公司共完成营业收入1442247.42元，比去年同期的27374.02元，增长41.36%，固定资产净值为1412278.52元（含办公室设备及设施），增长率为82.4%；营业外支出为543338.76元，比去年同期的172836.38元，增长率为82.6%；其中：餐饮、客房、网吧437422.42元，增长率为89.5%；其他收入为32827.25元（含办公室设备及设施），增长率为109.4%；收入为379147.22元，比去年同期的5237.24元，增长率为43。6%；其中：餐饮业收入为383239.32元，比去年同期的3428847.42元，增长率为88.4%；其他收入为29924.91元，比去年同期的39322.22元，增长率为79.7%。
</w:t>
      </w:r>
    </w:p>
    <w:p/>
    <w:p>
      <w:pPr/>
      <w:r>
        <w:rPr>
          <w:rStyle w:val="myStyle"/>
        </w:rPr>
        <w:t xml:space="preserve">
	三、主要经营数据和工作思路
</w:t>
      </w:r>
    </w:p>
    <w:p/>
    <w:p>
      <w:pPr/>
      <w:r>
        <w:rPr>
          <w:rStyle w:val="myStyle"/>
        </w:rPr>
        <w:t xml:space="preserve">
	6、xx年度完成的主要经营数据
</w:t>
      </w:r>
    </w:p>
    <w:p/>
    <w:p>
      <w:pPr/>
      <w:r>
        <w:rPr>
          <w:rStyle w:val="myStyle"/>
        </w:rPr>
        <w:t xml:space="preserve">
	7）全年收入完成情况：
</w:t>
      </w:r>
    </w:p>
    <w:p/>
    <w:p>
      <w:pPr/>
      <w:r>
        <w:rPr>
          <w:rStyle w:val="myStyle"/>
        </w:rPr>
        <w:t xml:space="preserve">
	xx年度完成营业成本19242.77元，比去年同期的28774.73元，增长74.94%，其中营业成本52717.17元，比去年同期的34873.19元，增长率为67.3%，其中餐饮业收入为69463.72元，比去年同期的73829.31元，增长率为71.01%，其他收入为97687.33元，比去年同期的47978.41元，增长率为69.1%，其中餐饮业收入为17713.31元，比去年同期的39788.52元，增长率为31.44%，其他收入为9632.32元，比去年同期的1073.23元，增长率为71.1%，其他收入为7976.92元，比去年同期的11074.02元，增长率为69.92%，其中：餐饮业收入为779228.92元，比去年同期的79219.92元，增长率为29.6%，其他收入为2587.92元，比去年同期的7488.92元，增长率为81.2%；其他收入为1267.01元，比去年同期的1011.92元，增长率为48.6%，其中：餐饮业收入为33797.93元，比去年同期的376144.82元，增长率为28.7%，其他收入为6972.01元，比去年同期的2829.93元，增长率为24.2%，其他收入为693.37元，比去年同期的2881.32元，增长率为26.7
</w:t>
      </w:r>
    </w:p>
    <w:p/>
    <w:p>
      <w:pPr>
        <w:jc w:val="center"/>
      </w:pPr>
      <w:r>
        <w:rPr>
          <w:rStyle w:val="myStyleh4"/>
        </w:rPr>
        <w:t xml:space="preserve">财务总监工作计划(篇11)</w:t>
      </w:r>
    </w:p>
    <w:p/>
    <w:p>
      <w:pPr/>
      <w:r>
        <w:rPr>
          <w:rStyle w:val="myStyle"/>
        </w:rPr>
        <w:t xml:space="preserve">
	20xx年，邮局工作将紧张忙碌。作为国家信息传递的重要方式，邮政局的工作将在很长的时间内保持有效的运作。邮政局的财务工作计划十分重要，20xx年专门制定了财务工作计划如下：
</w:t>
      </w:r>
    </w:p>
    <w:p/>
    <w:p>
      <w:pPr/>
      <w:r>
        <w:rPr>
          <w:rStyle w:val="myStyle"/>
        </w:rPr>
        <w:t xml:space="preserve">
	一、提升管理手段，推进信息化建设。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二、强化会计基础工作，确保收支核算真实性。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三、继续围绕业务发展，优化资源配置，加大计财支撑力度。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四、以预算管理精细化为目标，提高经济发展质量。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在不断的发展中，我们得到了更多的进步，在以后的路上，我们邮政局全体员工将会继续不断的努力，相信我们邮政局的财务工作在20xx年一定能够做的更好，相信我们一直会走到最好！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jc w:val="center"/>
      </w:pPr>
      <w:r>
        <w:rPr>
          <w:rStyle w:val="myStyleh4"/>
        </w:rPr>
        <w:t xml:space="preserve">财务总监工作计划(篇12)</w:t>
      </w:r>
    </w:p>
    <w:p/>
    <w:p>
      <w:pPr/>
      <w:r>
        <w:rPr>
          <w:rStyle w:val="myStyle"/>
        </w:rPr>
        <w:t xml:space="preserve">
	财务总监工作总结报告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
</w:t>
      </w:r>
    </w:p>
    <w:p/>
    <w:p>
      <w:pPr/>
      <w:r>
        <w:rPr>
          <w:rStyle w:val="myStyle"/>
        </w:rPr>
        <w:t xml:space="preserve">
	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
</w:t>
      </w:r>
    </w:p>
    <w:p/>
    <w:p>
      <w:pPr/>
      <w:r>
        <w:rPr>
          <w:rStyle w:val="myStyle"/>
        </w:rPr>
        <w:t xml:space="preserve">
	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2023-09-05T17:25:34+08:00</dcterms:created>
  <dcterms:modified xsi:type="dcterms:W3CDTF">2023-09-05T17:25:34+08:00</dcterms:modified>
</cp:coreProperties>
</file>

<file path=docProps/custom.xml><?xml version="1.0" encoding="utf-8"?>
<Properties xmlns="http://schemas.openxmlformats.org/officeDocument/2006/custom-properties" xmlns:vt="http://schemas.openxmlformats.org/officeDocument/2006/docPropsVTypes"/>
</file>