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北京顺义2023年中考英语仿真试卷含答案及点睛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学年中考英语模拟试卷注意事项.答题前，考生先将自己的姓名、准考证号填写清楚，将条形码准确粘贴在考生信息条形码粘贴区.选择题必须使用2B铅笔填涂；非选择题必须使用0?5毫米黑色字迹的签字笔书写，字体工整、笔迹清楚.请按照题号顺序在各题目的答题区域内作答，超出答题区域书写的答案无效；在草稿纸、试题卷上答题无效.保持卡面清洁，不要折叠，不要弄破、弄皱，不准使用涂改液、修正带、刮纸刀I.单项选择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Nomanisreallyhappyorsafewithoutahobby.Eventhoughyouareratherbusyeverydayyoushouldfindtimeforyourhobbiesbecausetheycan?
</w:t>
      </w:r>
    </w:p>
    <w:p/>
    <w:p>
      <w:pPr/>
      <w:r>
        <w:rPr>
          <w:rStyle w:val="myStyle"/>
        </w:rPr>
        <w:t xml:space="preserve">
	①nothelpyouHndnewwaysofthinking
</w:t>
      </w:r>
    </w:p>
    <w:p/>
    <w:p>
      <w:pPr/>
      <w:r>
        <w:rPr>
          <w:rStyle w:val="myStyle"/>
        </w:rPr>
        <w:t xml:space="preserve">
	②makeyoufeelmoreconfident
</w:t>
      </w:r>
    </w:p>
    <w:p/>
    <w:p>
      <w:pPr/>
      <w:r>
        <w:rPr>
          <w:rStyle w:val="myStyle"/>
        </w:rPr>
        <w:t xml:space="preserve">
	③helpyourelaxafteralongtimeofhardwork
</w:t>
      </w:r>
    </w:p>
    <w:p/>
    <w:p>
      <w:pPr/>
      <w:r>
        <w:rPr>
          <w:rStyle w:val="myStyle"/>
        </w:rPr>
        <w:t xml:space="preserve">
	④makeyoufeelmorelonely
</w:t>
      </w:r>
    </w:p>
    <w:p/>
    <w:p>
      <w:pPr/>
      <w:r>
        <w:rPr>
          <w:rStyle w:val="myStyle"/>
        </w:rPr>
        <w:t xml:space="preserve">
	⑤helpyoulearnsomethingnewA.
</w:t>
      </w:r>
    </w:p>
    <w:p/>
    <w:p>
      <w:pPr/>
      <w:r>
        <w:rPr>
          <w:rStyle w:val="myStyle"/>
        </w:rPr>
        <w:t xml:space="preserve">
	①③⑤B.
</w:t>
      </w:r>
    </w:p>
    <w:p/>
    <w:p>
      <w:pPr/>
      <w:r>
        <w:rPr>
          <w:rStyle w:val="myStyle"/>
        </w:rPr>
        <w:t xml:space="preserve">
	②④⑤C.
</w:t>
      </w:r>
    </w:p>
    <w:p/>
    <w:p>
      <w:pPr/>
      <w:r>
        <w:rPr>
          <w:rStyle w:val="myStyle"/>
        </w:rPr>
        <w:t xml:space="preserve">
	②③⑤
</w:t>
      </w:r>
    </w:p>
    <w:p/>
    <w:p>
      <w:pPr/>
      <w:r>
        <w:rPr>
          <w:rStyle w:val="myStyle"/>
        </w:rPr>
        <w:t xml:space="preserve">
	2、一Iwonderwhyyoudidntanswermejustnow.一SorryIashortvideoonDouyin.A.watchedB.waswatchingC.havewatchedD.wouldwatch
</w:t>
      </w:r>
    </w:p>
    <w:p/>
    <w:p>
      <w:pPr/>
      <w:r>
        <w:rPr>
          <w:rStyle w:val="myStyle"/>
        </w:rPr>
        <w:t xml:space="preserve">
	3、Youdbettertheworkersintotwogroupstodothework.A.divideB.changeC.makeD.turn
</w:t>
      </w:r>
    </w:p>
    <w:p/>
    <w:p>
      <w:pPr/>
      <w:r>
        <w:rPr>
          <w:rStyle w:val="myStyle"/>
        </w:rPr>
        <w:t xml:space="preserve">
	4、一WhatdoyouthinkofthedocumentaryAmazingChina―Itis!Iwouldliketowatchitagain.A.terribleB.excitedC.boringD.fantastic
</w:t>
      </w:r>
    </w:p>
    <w:p/>
    <w:p>
      <w:pPr/>
      <w:r>
        <w:rPr>
          <w:rStyle w:val="myStyle"/>
        </w:rPr>
        <w:t xml:space="preserve">
	5、-Whydidhemakenotobeunderstoodorliked-Hedidntcarewhatothersthinkofhim.A.balanceB.riskC.replyD.effort6^―JackmustbeinhisofficeIthink.―Nohebeintheoffice.HeflewtoCanadathismorning.A.needntB.shouldntC.can*tD.mustnt
</w:t>
      </w:r>
    </w:p>
    <w:p/>
    <w:p>
      <w:pPr/>
      <w:r>
        <w:rPr>
          <w:rStyle w:val="myStyle"/>
        </w:rPr>
        <w:t xml:space="preserve">
	7、Whichofthefollowingmeanscanberecycled
</w:t>
      </w:r>
    </w:p>
    <w:p/>
    <w:p>
      <w:pPr/>
      <w:r>
        <w:rPr>
          <w:rStyle w:val="myStyle"/>
        </w:rPr>
        <w:t xml:space="preserve">
	598、FathersDayiscoming.Imthinkingabout.不要使用纸杯和纸袋，使用瓷杯和布袋会更好;.把垃圾分类回收利用；注意.词数80词左右；.可以适当增加细节，以使行文连贯参考答案.单项选择
</w:t>
      </w:r>
    </w:p>
    <w:p/>
    <w:p>
      <w:pPr/>
      <w:r>
        <w:rPr>
          <w:rStyle w:val="myStyle"/>
        </w:rPr>
        <w:t xml:space="preserve">
	1、C
</w:t>
      </w:r>
    </w:p>
    <w:p/>
    <w:p>
      <w:pPr/>
      <w:r>
        <w:rPr>
          <w:rStyle w:val="myStyle"/>
        </w:rPr>
        <w:t xml:space="preserve">
	2、B
</w:t>
      </w:r>
    </w:p>
    <w:p/>
    <w:p>
      <w:pPr/>
      <w:r>
        <w:rPr>
          <w:rStyle w:val="myStyle"/>
        </w:rPr>
        <w:t xml:space="preserve">
	3、A
</w:t>
      </w:r>
    </w:p>
    <w:p/>
    <w:p>
      <w:pPr/>
      <w:r>
        <w:rPr>
          <w:rStyle w:val="myStyle"/>
        </w:rPr>
        <w:t xml:space="preserve">
	4、D
</w:t>
      </w:r>
    </w:p>
    <w:p/>
    <w:p>
      <w:pPr/>
      <w:r>
        <w:rPr>
          <w:rStyle w:val="myStyle"/>
        </w:rPr>
        <w:t xml:space="preserve">
	5、D
</w:t>
      </w:r>
    </w:p>
    <w:p/>
    <w:p>
      <w:pPr/>
      <w:r>
        <w:rPr>
          <w:rStyle w:val="myStyle"/>
        </w:rPr>
        <w:t xml:space="preserve">
	6、C
</w:t>
      </w:r>
    </w:p>
    <w:p/>
    <w:p>
      <w:pPr/>
      <w:r>
        <w:rPr>
          <w:rStyle w:val="myStyle"/>
        </w:rPr>
        <w:t xml:space="preserve">
	7、D
</w:t>
      </w:r>
    </w:p>
    <w:p/>
    <w:p>
      <w:pPr/>
      <w:r>
        <w:rPr>
          <w:rStyle w:val="myStyle"/>
        </w:rPr>
        <w:t xml:space="preserve">
	8、C
</w:t>
      </w:r>
    </w:p>
    <w:p/>
    <w:p>
      <w:pPr/>
      <w:r>
        <w:rPr>
          <w:rStyle w:val="myStyle"/>
        </w:rPr>
        <w:t xml:space="preserve">
	9、A
</w:t>
      </w:r>
    </w:p>
    <w:p/>
    <w:p>
      <w:pPr/>
      <w:r>
        <w:rPr>
          <w:rStyle w:val="myStyle"/>
        </w:rPr>
        <w:t xml:space="preserve">
	10、B.完形填空
</w:t>
      </w:r>
    </w:p>
    <w:p/>
    <w:p>
      <w:pPr/>
      <w:r>
        <w:rPr>
          <w:rStyle w:val="myStyle"/>
        </w:rPr>
        <w:t xml:space="preserve">
	11、
</w:t>
      </w:r>
    </w:p>
    <w:p/>
    <w:p>
      <w:pPr/>
      <w:r>
        <w:rPr>
          <w:rStyle w:val="myStyle"/>
        </w:rPr>
        <w:t xml:space="preserve">
	1.BDABCADCABACCm.语法填空
</w:t>
      </w:r>
    </w:p>
    <w:p/>
    <w:p>
      <w:pPr/>
      <w:r>
        <w:rPr>
          <w:rStyle w:val="myStyle"/>
        </w:rPr>
        <w:t xml:space="preserve">
	121.HoweverarelosingkillingitsanstudyingworseorwasintroducedinIV.阅读理解
</w:t>
      </w:r>
    </w:p>
    <w:p/>
    <w:p>
      <w:pPr/>
      <w:r>
        <w:rPr>
          <w:rStyle w:val="myStyle"/>
        </w:rPr>
        <w:t xml:space="preserve">
	13、
</w:t>
      </w:r>
    </w:p>
    <w:p/>
    <w:p>
      <w:pPr/>
      <w:r>
        <w:rPr>
          <w:rStyle w:val="myStyle"/>
        </w:rPr>
        <w:t xml:space="preserve">
	1.ABCCB
</w:t>
      </w:r>
    </w:p>
    <w:p/>
    <w:p>
      <w:pPr/>
      <w:r>
        <w:rPr>
          <w:rStyle w:val="myStyle"/>
        </w:rPr>
        <w:t xml:space="preserve">
	1.B.D.D
</w:t>
      </w:r>
    </w:p>
    <w:p/>
    <w:p>
      <w:pPr/>
      <w:r>
        <w:rPr>
          <w:rStyle w:val="myStyle"/>
        </w:rPr>
        <w:t xml:space="preserve">
	1.C.A.CBDCA
</w:t>
      </w:r>
    </w:p>
    <w:p/>
    <w:p>
      <w:pPr/>
      <w:r>
        <w:rPr>
          <w:rStyle w:val="myStyle"/>
        </w:rPr>
        <w:t xml:space="preserve">
	1.D.D.D
</w:t>
      </w:r>
    </w:p>
    <w:p/>
    <w:p>
      <w:pPr/>
      <w:r>
        <w:rPr>
          <w:rStyle w:val="myStyle"/>
        </w:rPr>
        <w:t xml:space="preserve">
	1.CBADBV.书面表达
</w:t>
      </w:r>
    </w:p>
    <w:p/>
    <w:p>
      <w:pPr/>
      <w:r>
        <w:rPr>
          <w:rStyle w:val="myStyle"/>
        </w:rPr>
        <w:t xml:space="preserve">
	19、SaveourworldAsweallknowweproducewasteeveryday.Andtheenvironmentisgettingworseandworsetoday.Inordertoliveabetterlifesomethingmustbedonetostopthepollution.Ithinkweshouldgotoschoolonfooteverydayitisgoodforourhealth.Turnoffthelightswhenyouleavetheroom.Donotordermorefoodthanyoucanfinish.Dontusepapercupsorpaperbags.Itisbettertousechinacupsandclothbags.Wecandividerubbishintoplasticglasspaperandrubber.“Thereisonlyoneearth，Ihopeeveryonewillprotectourenvironmentwell.whatpresentIgavehimifIplannedapartyforhimhowIwillgivehimasurprise
</w:t>
      </w:r>
    </w:p>
    <w:p/>
    <w:p>
      <w:pPr/>
      <w:r>
        <w:rPr>
          <w:rStyle w:val="myStyle"/>
        </w:rPr>
        <w:t xml:space="preserve">
	9、TomoftenplayspianoonSundaybuthelikesplayingbasketball.A.the/B./theC.a9aD.thea
</w:t>
      </w:r>
    </w:p>
    <w:p/>
    <w:p>
      <w:pPr/>
      <w:r>
        <w:rPr>
          <w:rStyle w:val="myStyle"/>
        </w:rPr>
        <w:t xml:space="preserve">
	10、一ShallwegooutforChinesefoodorWesternfood―IwouldratherChinesefood.IthinkChinesefoodlooksniceandittastesdelicious.A./B.haveC.havingD.tohaveII.完形填空
</w:t>
      </w:r>
    </w:p>
    <w:p/>
    <w:p>
      <w:pPr/>
      <w:r>
        <w:rPr>
          <w:rStyle w:val="myStyle"/>
        </w:rPr>
        <w:t xml:space="preserve">
	11、Nowadaysmanypeopleenjoy1thingsespeciallyyoungpeople.Intheschoolwastecan2everywhere.Somestudentsaskfor3foodthantheycaneatandothersoftenforgettoturnoffthelights4theyleavetheclassroom.Wastecanbringalotofproblems.Someone5Chinaisrichinsomeresourcessuchascoaloiltreesandsoon.Theyevensay“6richourcountryis!”Butactuallywe7nocoaloroiltousein100yearsifwegoonwasting.Wereallyfeel8aboutwhatwecanuseinthefuture.1dontknow9wecangoonlivingwithouttheseresources.Thinkaboutit10Ithinkweshouldsay“notothestudents11wastethingseveryday.Andweshouldhelpdosomethinggoodtotheenvironment.Inourdailylifewecandothings12wastefromhappeningforexampleweshouldturnofftapsafterusingit.Dontthrowtheusedpaper13wecanrecycleit.Lefsstartoutsmallfromnowon.Little14littleeverythingwillbechanged.Wastecanbestoppedonedayifwedo15bestThenaturewillbemoreharmoniousandourcountrywillbecomemoreandmorebeautiful.A.wasteB.wastingC.towasteD.towastingA.beseeingB.areseenC.seeD.beseenA.moreB.manyC.muchD.mostA.afterB.beforeC.sinceD.whetherA.sayB.besaidC.saysD.issayingA.HowB.HowaC.WhatD.WhataA.haveB.hasC.hadD.willhaveA.worryB.worriesC?worriedD.worriedlyA.whatB.whenC.thatD.howA.careB.carefulnessC.carefullyD.carefulA.stopB.tostopC.stoppingD.stoppedA.becauseB.althoughC.UntilD.ifA.inB.onC.byD.withA.weB.usC.ourD.oursm.语法填空
</w:t>
      </w:r>
    </w:p>
    <w:p/>
    <w:p>
      <w:pPr/>
      <w:r>
        <w:rPr>
          <w:rStyle w:val="myStyle"/>
        </w:rPr>
        <w:t xml:space="preserve">
	12、IfyouneedtocallyourparentsbutyourphoneisnotwithyoucanyouremembertheirnumbersToremember11numbersisnotdifficultbecauseofthesmartphone（智能手机）manyofus2（lose）thisabilityChinesedailyreported.Whatsmoresmartphonesmakeourskillsatgivingdirectionsweakaswellas
</w:t>
      </w:r>
    </w:p>
    <w:p/>
    <w:p>
      <w:pPr/>
      <w:r>
        <w:rPr>
          <w:rStyle w:val="myStyle"/>
        </w:rPr>
        <w:t xml:space="preserve">
	3.（kill）face-to-facecommunications.Evenwhenfriendsarehavingamealtogether4commonformosttochecktheirphones.AccordingtoareportbyKleinerPerkinsCaufieldByers
</w:t>
      </w:r>
    </w:p>
    <w:p/>
    <w:p>
      <w:pPr/>
      <w:r>
        <w:rPr>
          <w:rStyle w:val="myStyle"/>
        </w:rPr>
        <w:t xml:space="preserve">
	95.AmericancompanyChinesepeoplespendonaverage170minutesontheirsmartphonesdaily.Forstudentsanaddiction（上瘾）tosmartphonesdoesnogoodfor6（study）.ResearchinJapanshowedchildrenwhospendmorethanfourhoursadayontheirphonesdomuchworse7（bad）inschoolteststhanthosewhoplaywiththeirphonesfor30minutes.Itstruethatthesmartphonehasmadeourliveseasier.Butmanyalsothinktheyspendtoomuchtimeonitandthisisbadfortheirstudy8work.Peoplearetryingtochangethat.Anewapp（应用程序）namedForest^^Cintroduce）thismonth.Itletsusersplantaseed（种子）thatgrowsintoatreeoverthenext30minutes.Duringthehalfhouruserscannotusetheirphonesorthetreewilldie.ArestaurantinLosAngelesUSgivespeoplea5%discount（折扣）iftheydorftchecktheirphonesduringameal.OwnerMarkGoldsaidthathehopesitgivespeopleawaytoenjoytheirmealandreallytalkwithfriendsandfamily10person.IV.阅读理解A
</w:t>
      </w:r>
    </w:p>
    <w:p/>
    <w:p>
      <w:pPr/>
      <w:r>
        <w:rPr>
          <w:rStyle w:val="myStyle"/>
        </w:rPr>
        <w:t xml:space="preserve">
	13、AnActivityforReadingBy:CCTVDepartmentofEducationThisactivityisdevelopedbyreadingexpertsforyoutousewithchildren.Doingtheactivitywithyourchildrenhelpsyoudeveloptheirreadingskillswhilehavingfunatthesametime.Ifthereaderfinishesonebookandasksforanotheryouknowyouaresucceeding!Wewishyouspendwonderfulhoursofreadingwithchildren!Thissummerholidaywewillinvitesomefamiliestotheprogram“Readers”toreadaloudpoemsorbooksyoulikeandshareyourreadingexperience.Activity:ReadtomeItsimportanttoreadtoyourchildrenanditsalsoimportanttolistentothemreadtoyou.WhatyouMlneed:Booksatyourchildsreadinglevel.Whattodo:Readgoodbookstoyourchild.Parentswhoreadaloudtotheirchildrenaredevelopingtheirinterestsandskillsinreading.Encourageyourchildrentolistenexpresstheirideasandaskquestions.Taketurns.Youreadaparagraphandletyourchildreadthenextone.Ifyourchildbecomeseasierwithreadingaloudyoucanaskhimorhertoreadafullpage.Listencarefullyasyourchildreads.Listeningtoyourchildwillencouragehimorhertopracticereading.Besidesthisisanotherwaytoenjoyreadingtogether.Ifyourchildhastroublereadingwordsyoucanhelphimorherinsomeways:?Askthechildtojumpoverthewordandreadtherestthentrytoguessthemeaningofthemissingword.?Guideyourchildtousewhatheorsheknowsaboutlettersounds.?Tellyourchildthatyouareproudofhisorherhardworking.Learnmore:Visithttp//www.tv.cctv.comTheactivity“Readtome”isproducedby.A.theexpertsB.thereadersC.someparentsCCTVwillinvitesomefamiliestotheprogram“Readers”.A.inAprilB.inJulyC.inSeptemberTheadviceofferedbythereadingexpertsincludesthefollowingEXCEPT.readinggoodbookstoyourchildaskingyourchildrentoexpresstheirideasstoppingreadingwhenmeetingnewwordsIfyouwanttoknowmoreabouthowtodevelopchildrensreadingskillsyoucan?writetoCCTVforhelpaskthereadingexpertsforhelpvisitthewebsiteofCCTVAccordingtothepassageweknowthat.mostoftheparentsaretoobusytoreadparentsandchildrencanenjoyreadingtogetherhighlevelbooksarealwaysgoodforchildrenB
</w:t>
      </w:r>
    </w:p>
    <w:p/>
    <w:p>
      <w:pPr/>
      <w:r>
        <w:rPr>
          <w:rStyle w:val="myStyle"/>
        </w:rPr>
        <w:t xml:space="preserve">
	14、WhenisLouvreMuseumclosedA.OnMonday.B.OnTuesday.C.OnSaturday.D.OnSunday.WhocanvisitLouvreMuseumforfreeA.Visitorsunder25yearsold.B.ChildrenfromtheEuropeanEconomicArea.C.Studentsofartandarthistory.D.Disabledvisitors.WhichentrancetothemuseummaybeclosedfortechnicalreasonsA.Pyramidentrance.B.GalerieduCarrouselentrance.C.PassageRichelieuentrance.D.PortedesLionsentrance.CTheGeorgeWashingtonSchoolhadbeenstandingformorethan100years.Theschoolbuildingwasingoodshapebutbehinditwasanoldbasketballcourt.Thecourfssurfacehadbeenbrokenandwasovergrownwithweeds（种子）.Thefence（篱笆）aroundthecourtwastoooldandpartsofitlayontheground.Thebasketballhoops（篮圈）werebentandrusted（生锈）.OnecolddayinFebruaryMrGarsonabiologyteacherwastakingawalkduringhislunchbreak.Hepassedtheoldbasketballcourt.“Whatanuglysight!”hesaidinalowandsadvoice.Ashelookedattheemptycourtheimagined.Inhismindhepicturedsomethingquitedifferentfromwhatheactuallysaw.MrGarsonaskedtheschoolboardformoneytoturnhisvisionintoreality.InAprilheorganizedagroupofcommunityvolunteerstotearuptheoldbasketballcourtandtakeitaway.Thenhetriedtoletalocalfarmerbringtrucksofgoodsoil（±）freeofchargewhichseveralstudentsspreadoverthefield.Agroupofparentsvolunteeredtobuildanewfencearoundtheland.MrGarsonboughtsomegardentools.Healsoboughtseedsandyoungplants.InMaystudentsplantedtomatoespotatoescornonionsandpeppers.Inoneplacetheyplantedsomekindsofflowersthatwouldcomeoutthroughthesummerandautumn.Twostudentscheckedthegardenandwaterediteveryday.OnSaturdaysthroughoutthesummergroupsofstudentsgatheredtoweedthegardenandharvestedwhatwasripe（成熟的）.InSeptemberstudentsenjoyedeatingfreshfoodfromtheGeorgeWashingtongardenforlunch.Mostdaystherewerefleshycutflowersthatitwouldbereadyforplantingagaininthespring.“!”MrGarsonmadeaspeechattheschoolassembly（集会）?Itprovesthatwecanchangethingsifweworktogethertowardsacommongoal!”WhatwasthebasketballcourtlikewhenMrGarsonsawitatfirstHepassedtheoldbasketballcourt.Itwasabeautifulgarden.Thefencewastoooldandlayontheground.Therearelotsofplantsandflowers.Themainideaof“thesecondparagraphis?heimaginedsomethingdifferentfromwhathesawhelookedattheemptycourtheorganizedsomeparentsandstudentstoworkonthebasketballcourtinhisminditwasagoodplacefortakingawalkWhichofthefollowingcanbethefirstsentenceofthelastparagraphHownicetheflowersare.Thankyouall.Whatabeautifulsight.Howdeliciousthevegetablestaste.Thebesttitleofthispassageis.ParentsvolunteeredtobuildanewfenceAnewbasketballcourtAgoodteacherWorkingtogetherfordeliciousfoodD
</w:t>
      </w:r>
    </w:p>
    <w:p/>
    <w:p>
      <w:pPr/>
      <w:r>
        <w:rPr>
          <w:rStyle w:val="myStyle"/>
        </w:rPr>
        <w:t xml:space="preserve">
	16、TheWaterWorldSwimmingPoolisopeneverydayfromeightoclockinthemorninguntilhalfpastsevenintheevening.Itcoststwodollarssixtytoenterthepool.Thereisaspecialcheappriceforstudentswithastudentcard.Thepriceisonedollarforty.Butyoumustbringyourstudentcardwithyou.OnWednesdaymorningthepoolisonlyopentomothersandbabies.Somotherscanenjoythemselvesinthewaterwiththeirbabies.PleaseleaveyourolderchildrenathomeonWednesdaymorning.ThenewWaterWorldCafewillbeopenuponJune22nd.Fromthecafeyoucanwatchtheswimmersorenjoyadrinkafteryouswim.Pleasecall2105369formoreinformation.WelookforwardtoseeingyouattheWaterWorldSwimmingPool.HowlongistheWaterWorldSwimmingPoolopeneverydayA.Elevenhours.B.Sevenhours.C.Elevenandahalfhours.D.Sevenandahalfhours.WhatisthepriceforstudentswithastudentcardtoenterthepoolBOnedollarforty.C.Twodollarssixty.Aten-year-oldboycantgototheWaterWorldSwimmingPool.A.onSaturdayB.onSundayC.onWednesdayafternoonD.onWednesdaymorningFromthecafeyoucanwatchtheswimmersorenjoyadrinkafteryouswimA.onMay21stB.onMay22ndC.onJune23rdD.onJune21stThispassageisan1A.advertisementC.story
</w:t>
      </w:r>
    </w:p>
    <w:p/>
    <w:p>
      <w:pPr/>
      <w:r>
        <w:rPr>
          <w:rStyle w:val="myStyle"/>
        </w:rPr>
        <w:t xml:space="preserve">
	17、Jimisayoungfarmer.Hewasonceputintoprison监狱.Onedayhegotaletterfromhismother.uPmsoworriedaboutourfarmjshewrote.^ifstimetoplantpotatoes.Icantdig（挖）allthe自elds（田地）bymyself.”Jimreadtheletterandbecamesad.uWhatcanIdo”hethought.Thenhehadagoodidea.Hewrotetohismother“dontdigthefields.Thereismuchmoneyintheearth.DontplantpotatoesuntilIcomehome.”SomedayslaterJimgotanotherletterfromhismother.Itsaid“Twodaysagoabouttenmencametoourfarmanddugallthefields.IcantunderstanditItseemedthattheywerelookingforsomething.WhatshouldIdo”Jimsmiledwhenhereadhismothersletter.Hewrotealettertohismotheratonce.Itwasveryshort.Guesswhatitwouldsay.Jimsmotherwasmuchworriedabout?himtheirfarmthepotatoesthemoneyInthelettertohismotherJimtoldhismothernotto.digthefieldsdigforthemoneyaskothersforhelpgototheprisontoseehimJimsmothertoldhimthatabouttenmencametodigtheirfields.Thesemenmightbe?farmersJimsfriendsprisonguards（监督员）JimsbrothersF
</w:t>
      </w:r>
    </w:p>
    <w:p/>
    <w:p>
      <w:pPr/>
      <w:r>
        <w:rPr>
          <w:rStyle w:val="myStyle"/>
        </w:rPr>
        <w:t xml:space="preserve">
	18、IfyouorsomeonenearyouisindangerhowwillyoudothefirstaidMr.ZhangadoctorinBeijingFirstAidCenterhassomeusefulsuggestions.Checktheenvironment.Watchthesituationcarefully.IsthereanythingthatmightdoharmtoyouWillyouorthevictimbehurtbyfireharmfulsmokeabrokenbuildingelectricalwiresorotherdangeroussituationsDonotrushintoaplacewhereyoucouldbeavictimyourself.Ifbeingclosetothevictimwillputyourlifeindangersearchforskilledhelpatonce.Skilledpeoplehavereceivedspecialtrainingandknowhowtodealwiththesesituations.Firstaidisnthelpfulifyoudoitbuthurtyourself.Callforhelp.Callthepoliceorsomeotherfirst-aidservicesimmediatelyifyoubelievesomeoneisseriouslyinjured.Ifyouaretheonlypersononthescenetrytorestartthepatienfsbreathbeforecallingforhelp.Donotleavethevictimalone.Carefortheperson.Careforsomeonewhohasjustgonethroughserioushardness.Remembertostaycalmencouragehimherandyoushouldberenssurinq.Letthepersonknowthathelpisonitswayandthateverythingwillbeallright.
</w:t>
      </w:r>
    </w:p>
    <w:p/>
    <w:p>
      <w:pPr/>
      <w:r>
        <w:rPr>
          <w:rStyle w:val="myStyle"/>
        </w:rPr>
        <w:t xml:space="preserve">
	1.Mr.Zhang.isapolicemanworksinBeijingFirstHospitalhassomehelpfulfirst-aidadvicehelpsthewriteroutofdangerpiecesofadviceinfirst-aidaregiveninthepassage.A.TwoB.ThreeC.FourD.FiveThefollowingthingsmayhurtyouEXCEPT.A.aninjuredpersonB.abrokenbuildingC.harmfulsmokeD.electricalwiresWhenyoufindsomeoneindangeryoushould.rushintotheplacewherethevictimliesatoncedealwithallsituationsbyyourselfrestartthepatienfsbreathaftercallingforhelpstaycalmandencouragethevictimTheunderlinedword“reassuring”inChinese.A.令人焦虑的B.令人安心的C.令人怀疑的D.令人兴奋的V.书面表达
</w:t>
      </w:r>
    </w:p>
    <w:p/>
    <w:p>
      <w:pPr/>
      <w:r>
        <w:rPr>
          <w:rStyle w:val="myStyle"/>
        </w:rPr>
        <w:t xml:space="preserve">
	19、我们都需要一个健康的环境，但是我们每天都在制造垃圾，环境污染日益恶化，为了人类的生存，我们要从身边小事做起请根据以下提示，以“Saveourworld”为标题写一篇英语短文，向大家描述你在平时的生活、学习中是怎样做的内容包括.每天步行上学；.当你离开房间的时候关上灯；.不要订购比你能吃完的更多的食物；LouvreMuseum（卢浮宫）OpeninghoursMondayThursdaySaturdaySunday:from9a?m?to6p.m.WednesdayFriday:from9a.m.to9:45p.m.Tuesday:closedFreeadmissionVisitorsundertheageof18OldpeoplefromtheEuropeanEconomicAreaTeachersofartandarthistoryDisabledvisitorsEntrancestothemuseumPyramidandGalerieduCarrouselentrances:from9a.m.to7:30p.m.PassageRichelieuentrance:from9a.m.to5:30p.m.PortedesLionsentrance:Thisentrancemaybeclosedfortechnical（技术的）reasons.Pleasecallusthedaybeforeyourvisitat
</w:t>
      </w:r>
    </w:p>
    <w:p/>
    <w:p>
      <w:pPr/>
      <w:r>
        <w:rPr>
          <w:rStyle w:val="myStyle"/>
        </w:rPr>
        <w:t xml:space="preserve">
	40205317.。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2023-11-27T15:34:54+08:00</dcterms:created>
  <dcterms:modified xsi:type="dcterms:W3CDTF">2023-11-27T15:34:54+08:00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