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公立医院护士长下半年工作计划范文大全</w:t>
      </w:r>
    </w:p>
    <w:p/>
    <w:p/>
    <w:p>
      <w:pPr/>
      <w:r>
        <w:rPr>
          <w:rStyle w:val="myStyle"/>
        </w:rPr>
        <w:t xml:space="preserve">
	按照医院相关任务的安排，是时候开始准备护士长下半年的工作计划了。工作计划在我们工作中占据着举足轻重的位置，是对我们接下来的工作进行安排，可以提升我们的工作能力。在写护士长工作计划时有没有没有技巧呢？
</w:t>
      </w:r>
    </w:p>
    <w:p/>
    <w:p>
      <w:pPr>
        <w:jc w:val="center"/>
      </w:pPr>
      <w:r>
        <w:rPr>
          <w:rStyle w:val="myStyleh4"/>
        </w:rPr>
        <w:t xml:space="preserve">公立医院护士长下半年工作计划范文大全 篇1</w:t>
      </w:r>
    </w:p>
    <w:p/>
    <w:p>
      <w:pPr/>
      <w:r>
        <w:rPr>
          <w:rStyle w:val="myStyle"/>
        </w:rPr>
        <w:t xml:space="preserve">
	20xx年是深入医疗体质改革重要的一年，是我院加入公共卫生事业单位的第一年，也是十二规划实施的第一年机遇与挑战并存，我科将抓住这一契机继续坚持以人为本的服务理念，狠抓质量，安全，教育。是我科护理工作质量又上一个新的台阶。根据护理部工作计划制定了我科具体工作计划并组织实施。
</w:t>
      </w:r>
    </w:p>
    <w:p/>
    <w:p>
      <w:pPr/>
      <w:r>
        <w:rPr>
          <w:rStyle w:val="myStyle"/>
        </w:rPr>
        <w:t xml:space="preserve">
	一制度建设继续加强核心制度贯彻落实执行情况的检查，重点是护理值班交班制度，查对制度，安全管理制度，危重病人抢救制度，分级护理制度，特别加强对低年资招聘护士及工作责任心不强护理人员的再培训及检查考核，考核结果与绩效工资挂钩，达到人人自觉遵守，加强劳动组织纪律检查，特别是中班，吊班等薄弱关口，以保证护理工作安全加强岗位职责完成情况检查，特别是加强专业组长工作完成的检查考核，实行层层管理责任制，以确保工作质量。对部分高年资招聘护理人员进行合理分工，让大家能够各司其职，人尽其能，责任明确，确保护理工作的顺利展开。
</w:t>
      </w:r>
    </w:p>
    <w:p/>
    <w:p>
      <w:pPr/>
      <w:r>
        <w:rPr>
          <w:rStyle w:val="myStyle"/>
        </w:rPr>
        <w:t xml:space="preserve">
	二加强护理质量过程控制，确保护理工作安全有效
</w:t>
      </w:r>
    </w:p>
    <w:p/>
    <w:p>
      <w:pPr/>
      <w:r>
        <w:rPr>
          <w:rStyle w:val="myStyle"/>
        </w:rPr>
        <w:t xml:space="preserve">
	继续实行护士长带领下的科室护理质量管理小组负责制，定期不定期对科室环节护理质量进行指导，监督检查，考核。发现问题及时采取行之有效的解决方案并进行评价，要发挥科室质控小组的管理作用，明确各自的质控点，增强全员参与质量管理的意识，提高护理质量。
</w:t>
      </w:r>
    </w:p>
    <w:p/>
    <w:p>
      <w:pPr/>
      <w:r>
        <w:rPr>
          <w:rStyle w:val="myStyle"/>
        </w:rPr>
        <w:t xml:space="preserve">
	三加强护士在职教育，提高护理人员的综合素质
</w:t>
      </w:r>
    </w:p>
    <w:p/>
    <w:p>
      <w:pPr/>
      <w:r>
        <w:rPr>
          <w:rStyle w:val="myStyle"/>
        </w:rPr>
        <w:t xml:space="preserve">
	(一)安护士规范化培训及在职继续教育实施方案抓好护士的“三基”及专科技能与考核工作。
</w:t>
      </w:r>
    </w:p>
    <w:p/>
    <w:p>
      <w:pPr/>
      <w:r>
        <w:rPr>
          <w:rStyle w:val="myStyle"/>
        </w:rPr>
        <w:t xml:space="preserve">
	1重点加强对新聘用护士、低年资护士的考核，强化她们的学习意识，以强化基础护理知识为主，增加考核次数，直至达标。
</w:t>
      </w:r>
    </w:p>
    <w:p/>
    <w:p>
      <w:pPr/>
      <w:r>
        <w:rPr>
          <w:rStyle w:val="myStyle"/>
        </w:rPr>
        <w:t xml:space="preserve">
	2加强专科技能的培训：加强专科理论与技能的培训与考核，每年组织考试，理论考试进行闭卷考试，要求讲究实效，不流于形式，为培养专科护士打下扎实的基础。
</w:t>
      </w:r>
    </w:p>
    <w:p/>
    <w:p>
      <w:pPr/>
      <w:r>
        <w:rPr>
          <w:rStyle w:val="myStyle"/>
        </w:rPr>
        <w:t xml:space="preserve">
	3基本技能考核：属于规范化培训对象的护士，在年内规定基本技能必须全部达标，考核要求在实际工作中抽考。
</w:t>
      </w:r>
    </w:p>
    <w:p/>
    <w:p>
      <w:pPr/>
      <w:r>
        <w:rPr>
          <w:rStyle w:val="myStyle"/>
        </w:rPr>
        <w:t xml:space="preserve">
	4更新专业理论知识，提高专科护理水平。组织学习专科知识，如开展新技术项目及特殊疑难病种，空调通过请医生授课、检索文献资料、组织护理查房及护理会诊讨论等形式更新知识和技能。同时，有计划的选送部分护士外出进修、学习，提高学识水平。
</w:t>
      </w:r>
    </w:p>
    <w:p/>
    <w:p>
      <w:pPr/>
      <w:r>
        <w:rPr>
          <w:rStyle w:val="myStyle"/>
        </w:rPr>
        <w:t xml:space="preserve">
	四深化亲情服务，提高服务质量
</w:t>
      </w:r>
    </w:p>
    <w:p/>
    <w:p>
      <w:pPr/>
      <w:r>
        <w:rPr>
          <w:rStyle w:val="myStyle"/>
        </w:rPr>
        <w:t xml:space="preserve">
	(一)在培养护士日常礼仪的基础上，进一步规范护理操作用语及提高护患沟通技能，培养护士树立良好的职业形象。
</w:t>
      </w:r>
    </w:p>
    <w:p/>
    <w:p>
      <w:pPr/>
      <w:r>
        <w:rPr>
          <w:rStyle w:val="myStyle"/>
        </w:rPr>
        <w:t xml:space="preserve">
	(二)注重收集护理服务需求信息，护士长加强与病人的交谈，发放满意度调查表等，获取病人的需求及反馈信息，及时提出整改措施，同时对护士工作给与激励，调动她们的工作积极性。
</w:t>
      </w:r>
    </w:p>
    <w:p/>
    <w:p>
      <w:pPr/>
      <w:r>
        <w:rPr>
          <w:rStyle w:val="myStyle"/>
        </w:rPr>
        <w:t xml:space="preserve">
	五继续加强病人健康教育及康复指导工作加强护理人员健康教育及康复知识培训，根据我科收治病人的特点采取切实可行康复训练措施，加强个别心里治疗，使病人心里得到康复，尽快回归社会，重建美好生活，减轻社会负担，发挥工作卫生事业单位的公共职能。
</w:t>
      </w:r>
    </w:p>
    <w:p/>
    <w:p>
      <w:pPr/>
      <w:r>
        <w:rPr>
          <w:rStyle w:val="myStyle"/>
        </w:rPr>
        <w:t xml:space="preserve">
	六做好教学、科研工作
</w:t>
      </w:r>
    </w:p>
    <w:p/>
    <w:p>
      <w:pPr/>
      <w:r>
        <w:rPr>
          <w:rStyle w:val="myStyle"/>
        </w:rPr>
        <w:t xml:space="preserve">
	(一)指定具有护师以上职称的护士负责实行生的带教工作，定期召开评学评教会，听取带教教师及实习生的意见。
</w:t>
      </w:r>
    </w:p>
    <w:p/>
    <w:p>
      <w:pPr/>
      <w:r>
        <w:rPr>
          <w:rStyle w:val="myStyle"/>
        </w:rPr>
        <w:t xml:space="preserve">
	(二)护士长为总带教老师，重视带教工作，经常检查带教老师的带教态度、责任心及带教水平，安排小讲课，了解实习计划的完成情况，做好出科理论及操作考试。
</w:t>
      </w:r>
    </w:p>
    <w:p/>
    <w:p>
      <w:pPr/>
      <w:r>
        <w:rPr>
          <w:rStyle w:val="myStyle"/>
        </w:rPr>
        <w:t xml:space="preserve">
	(三)做好实行生的岗前培训工作，不定期检查带教质量，每届实习生实习结束前，组织进行一次优秀带教老师评选活动。
</w:t>
      </w:r>
    </w:p>
    <w:p/>
    <w:p>
      <w:pPr/>
      <w:r>
        <w:rPr>
          <w:rStyle w:val="myStyle"/>
        </w:rPr>
        <w:t xml:space="preserve">
	七加强院感和传染病管理定期对科室护理人员进行院感和传染病知识的培训，加强对科室各类医疗废物管理，对病区各种物品、物表、空气严格执行消毒灭菌制度，重视对工作人员及病员的手消毒，在每月院感监测中必须达标。加强一次性医疗物品管理。发现传染病必须按照要求几十进行上报，力争无医院感染发生。
</w:t>
      </w:r>
    </w:p>
    <w:p/>
    <w:p>
      <w:pPr>
        <w:jc w:val="center"/>
      </w:pPr>
      <w:r>
        <w:rPr>
          <w:rStyle w:val="myStyleh4"/>
        </w:rPr>
        <w:t xml:space="preserve">公立医院护士长下半年工作计划范文大全 篇2</w:t>
      </w:r>
    </w:p>
    <w:p/>
    <w:p>
      <w:pPr/>
      <w:r>
        <w:rPr>
          <w:rStyle w:val="myStyle"/>
        </w:rPr>
        <w:t xml:space="preserve">
	为认真贯彻落实2020下半年医院工作重点，围绕“以病人为中心，以质量为核心”，全面实施ISO9001-2000质量管理标准，不断加强护理工作的科学化、标准化管理，促进护理质量全面提高，实现“为手术病人提供优质安全的护理、精益求精地配合手术”这一服务目标，根据护理部有关精神，结合我科实际情况，制定手术室护士长护理管理目标及计划如下：
</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四、做好急救药械的管理工作，保证急救药械完好率100%
</w:t>
      </w:r>
    </w:p>
    <w:p/>
    <w:p>
      <w:pPr/>
      <w:r>
        <w:rPr>
          <w:rStyle w:val="myStyle"/>
        </w:rPr>
        <w:t xml:space="preserve">
	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五、按护理文书要求书写，做好护理工作
</w:t>
      </w:r>
    </w:p>
    <w:p/>
    <w:p>
      <w:pPr/>
      <w:r>
        <w:rPr>
          <w:rStyle w:val="myStyle"/>
        </w:rPr>
        <w:t xml:space="preserve">
	根据《xx省医疗护理文书书写规范》的要求，加强护理文书的书写管理，做到书写认真、及时、规范，与实际护理过程相符，护理文书书写合格率≥95%
</w:t>
      </w:r>
    </w:p>
    <w:p/>
    <w:p>
      <w:pPr/>
      <w:r>
        <w:rPr>
          <w:rStyle w:val="myStyle"/>
        </w:rPr>
        <w:t xml:space="preserve">
	六、加强护理人员的在职培训力度，不断提高业务技术水平
</w:t>
      </w:r>
    </w:p>
    <w:p/>
    <w:p>
      <w:pPr/>
      <w:r>
        <w:rPr>
          <w:rStyle w:val="myStyle"/>
        </w:rPr>
        <w:t xml:space="preserve">
	护理人员三基水平平均≥75分；护理技术操作合格率≥95%；支持护理人员参加继续教育学习和培训，继续教育学分每人每年≥25分。鼓励护理人员参加自学、函授及各种学习班、研讨会，使护理人员及时掌握护理工作发展的新动态和护理相关的医学`教育网`搜集`整理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七、严格按照收费标准收费，做到应收则收，应收不漏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八、建立完善的护理质量监控体系
</w:t>
      </w:r>
    </w:p>
    <w:p/>
    <w:p>
      <w:pPr/>
      <w:r>
        <w:rPr>
          <w:rStyle w:val="myStyle"/>
        </w:rPr>
        <w:t xml:space="preserve">
	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九、加强临床教学管理，做好带教工作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十、做好病房楼搬迁的准备工作
</w:t>
      </w:r>
    </w:p>
    <w:p/>
    <w:p>
      <w:pPr/>
      <w:r>
        <w:rPr>
          <w:rStyle w:val="myStyle"/>
        </w:rPr>
        <w:t xml:space="preserve">
	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r>
        <w:rPr>
          <w:rStyle w:val="myStyle"/>
        </w:rPr>
        <w:t xml:space="preserve">
	我科全体护理人员将在医院和护理部的领导下，与临床医生密切配合，保障医疗安全，改善服务态度，提高护理质量，保障各项质控指标达到ISO质量目标要求，创造良好的社会效益和经济效益。
</w:t>
      </w:r>
    </w:p>
    <w:p/>
    <w:p>
      <w:pPr>
        <w:jc w:val="center"/>
      </w:pPr>
      <w:r>
        <w:rPr>
          <w:rStyle w:val="myStyleh4"/>
        </w:rPr>
        <w:t xml:space="preserve">公立医院护士长下半年工作计划范文大全 篇3</w:t>
      </w:r>
    </w:p>
    <w:p/>
    <w:p>
      <w:pPr/>
      <w:r>
        <w:rPr>
          <w:rStyle w:val="myStyle"/>
        </w:rPr>
        <w:t xml:space="preserve">
	一、加强护理安全管理，完善护理风险防范措施，有效地回避护理风险，为患者提供优质、安全有序的护理服务
</w:t>
      </w:r>
    </w:p>
    <w:p/>
    <w:p>
      <w:pPr/>
      <w:r>
        <w:rPr>
          <w:rStyle w:val="myStyle"/>
        </w:rPr>
        <w:t xml:space="preserve">
	1、将各项规章制度落到实处：定期和不定期检查，监督到位，并有监督检查记录。
</w:t>
      </w:r>
    </w:p>
    <w:p/>
    <w:p>
      <w:pPr/>
      <w:r>
        <w:rPr>
          <w:rStyle w:val="myStyle"/>
        </w:rPr>
        <w:t xml:space="preserve">
	2、强化安全意识：发现工作中的不安全因素时要及时提醒，严格执行“四不放过”。
</w:t>
      </w:r>
    </w:p>
    <w:p/>
    <w:p>
      <w:pPr/>
      <w:r>
        <w:rPr>
          <w:rStyle w:val="myStyle"/>
        </w:rPr>
        <w:t xml:space="preserve">
	3、加强重点时段的管理：如夜班、中班、节假日等，实行弹性排班制，合理搭配老、中、青值班人员，同时注意培养护士独立值班时的慎独精神。
</w:t>
      </w:r>
    </w:p>
    <w:p/>
    <w:p>
      <w:pPr/>
      <w:r>
        <w:rPr>
          <w:rStyle w:val="myStyle"/>
        </w:rPr>
        <w:t xml:space="preserve">
	4、分层管理：按主管护师――护师――护士――新护士（1年以内）――实习护士，对她们进行分层管理，加强新护士的培训学习教育，提高他们的专业能力。
</w:t>
      </w:r>
    </w:p>
    <w:p/>
    <w:p>
      <w:pPr/>
      <w:r>
        <w:rPr>
          <w:rStyle w:val="myStyle"/>
        </w:rPr>
        <w:t xml:space="preserve">
	5、完善护理文件记录，减少安全隐患：规范护理文件记录，认真执行护理记录中“十字原则”，即客观、真实、准确、及时、完整。
</w:t>
      </w:r>
    </w:p>
    <w:p/>
    <w:p>
      <w:pPr/>
      <w:r>
        <w:rPr>
          <w:rStyle w:val="myStyle"/>
        </w:rPr>
        <w:t xml:space="preserve">
	6、加强护理人员自身职业防护：组织全科护士学习相关知识，制定职业暴露报告制度、职业暴露防范措施及职业暴露后具体的处理措施和程序。
</w:t>
      </w:r>
    </w:p>
    <w:p/>
    <w:p>
      <w:pPr/>
      <w:r>
        <w:rPr>
          <w:rStyle w:val="myStyle"/>
        </w:rPr>
        <w:t xml:space="preserve">
	7、完善护理紧急风险预案：平时工作中注意培养护士的应急能力，对每项应急工作都要做回顾性评价，从中吸取经验教训，提高护士对突发事件的反应能力。
</w:t>
      </w:r>
    </w:p>
    <w:p/>
    <w:p>
      <w:pPr/>
      <w:r>
        <w:rPr>
          <w:rStyle w:val="myStyle"/>
        </w:rPr>
        <w:t xml:space="preserve">
	二、以病人为中心，提倡文明优质服务，加强护患沟通，提高病人满意度，避免护理纠纷
</w:t>
      </w:r>
    </w:p>
    <w:p/>
    <w:p>
      <w:pPr/>
      <w:r>
        <w:rPr>
          <w:rStyle w:val="myStyle"/>
        </w:rPr>
        <w:t xml:space="preserve">
	1、确保、完善便民措施，管理责任到人，发现问题及时处理。
</w:t>
      </w:r>
    </w:p>
    <w:p/>
    <w:p>
      <w:pPr/>
      <w:r>
        <w:rPr>
          <w:rStyle w:val="myStyle"/>
        </w:rPr>
        <w:t xml:space="preserve">
	2、加强服务意识教育，提高人性化主动服务的理念。继续落实护士行为规范，在日常工作中落实护士文明用语，提高健康教育质量。
</w:t>
      </w:r>
    </w:p>
    <w:p/>
    <w:p>
      <w:pPr/>
      <w:r>
        <w:rPr>
          <w:rStyle w:val="myStyle"/>
        </w:rPr>
        <w:t xml:space="preserve">
	3、认真执行临床处置前后的告知程序，尊重患者的知情权，解除患者的顾虑。
</w:t>
      </w:r>
    </w:p>
    <w:p/>
    <w:p>
      <w:pPr/>
      <w:r>
        <w:rPr>
          <w:rStyle w:val="myStyle"/>
        </w:rPr>
        <w:t xml:space="preserve">
	4、每月召开工休座谈会，发放病人满意度调查表，对服务质量高的护士给予表扬鼓励，对服务质量差的护士给予批评教育。
</w:t>
      </w:r>
    </w:p>
    <w:p/>
    <w:p>
      <w:pPr/>
      <w:r>
        <w:rPr>
          <w:rStyle w:val="myStyle"/>
        </w:rPr>
        <w:t xml:space="preserve">
	三、定期与不定期护理质量检查，保持护理质量持续改进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4、定期对质控小组、护士长质量检查、护理部质量检查反馈进行综合分析，查找原因，制定切实可行的整改措施，并检查整改落实情况。
</w:t>
      </w:r>
    </w:p>
    <w:p/>
    <w:p>
      <w:pPr/>
      <w:r>
        <w:rPr>
          <w:rStyle w:val="myStyle"/>
        </w:rPr>
        <w:t xml:space="preserve">
	四、加强院内感染管理
</w:t>
      </w:r>
    </w:p>
    <w:p/>
    <w:p>
      <w:pPr/>
      <w:r>
        <w:rPr>
          <w:rStyle w:val="myStyle"/>
        </w:rPr>
        <w:t xml:space="preserve">
	1、严格执行院内感染管理领导小组制定的消毒隔离制度。
</w:t>
      </w:r>
    </w:p>
    <w:p/>
    <w:p>
      <w:pPr/>
      <w:r>
        <w:rPr>
          <w:rStyle w:val="myStyle"/>
        </w:rPr>
        <w:t xml:space="preserve">
	2、规范一次性用品及后及时毁形、浸泡集中处理，并定期检查督促，对各消毒液浓度定期测试检查并登记。
</w:t>
      </w:r>
    </w:p>
    <w:p/>
    <w:p>
      <w:pPr/>
      <w:r>
        <w:rPr>
          <w:rStyle w:val="myStyle"/>
        </w:rPr>
        <w:t xml:space="preserve">
	3、增加“总务班”，专门负责本科室各类物品、仪器等的清洁、清毒、保养等。
</w:t>
      </w:r>
    </w:p>
    <w:p/>
    <w:p>
      <w:pPr/>
      <w:r>
        <w:rPr>
          <w:rStyle w:val="myStyle"/>
        </w:rPr>
        <w:t xml:space="preserve">
	五、严格落实三基三严培训，加强教学、进修、继续教育工作，提高护理人员业务素质
</w:t>
      </w:r>
    </w:p>
    <w:p/>
    <w:p>
      <w:pPr/>
      <w:r>
        <w:rPr>
          <w:rStyle w:val="myStyle"/>
        </w:rPr>
        <w:t xml:space="preserve">
	1、对各级护理人员按三基三严培训计划进行培训，每月组织理论考试和技术操作考核。按主管护师（或年龄45岁以上）――护师（或年龄35岁以上）――护士――新护士（1年以内）――实习护士，对她们进行分层培训学习管理，
</w:t>
      </w:r>
    </w:p>
    <w:p/>
    <w:p>
      <w:pPr/>
      <w:r>
        <w:rPr>
          <w:rStyle w:val="myStyle"/>
        </w:rPr>
        <w:t xml:space="preserve">
	2、护理查房时提问护士，内容为基础理论知识、专科理论知识、院内感染知识等。
</w:t>
      </w:r>
    </w:p>
    <w:p/>
    <w:p>
      <w:pPr/>
      <w:r>
        <w:rPr>
          <w:rStyle w:val="myStyle"/>
        </w:rPr>
        <w:t xml:space="preserve">
	3、经常复习护理紧急风险预案知识，每季度进行急救技术演练，熟练掌握急救器材及仪器的使用，提高护士应急能力。
</w:t>
      </w:r>
    </w:p>
    <w:p/>
    <w:p>
      <w:pPr/>
      <w:r>
        <w:rPr>
          <w:rStyle w:val="myStyle"/>
        </w:rPr>
        <w:t xml:space="preserve">
	4、通过科室推荐、护理部考核进行综合评价，选拔护理骨干人员，定期培训学习，安排护理讲课任务，建立以护理部――护士长――护理骨干――新护士的分级护理教学管理网络。
</w:t>
      </w:r>
    </w:p>
    <w:p/>
    <w:p>
      <w:pPr>
        <w:jc w:val="center"/>
      </w:pPr>
      <w:r>
        <w:rPr>
          <w:rStyle w:val="myStyleh4"/>
        </w:rPr>
        <w:t xml:space="preserve">公立医院护士长下半年工作计划范文大全 篇4</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我们的护理工作也应该走上新的台阶，特制订20xx下半年护理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3、基本技能考核：属于规范化培训对象的护士，在年内xx项基本技能必须全部达标，考核要求在实际工作中抽考。其他层次的护士计划安排操作考试一次，理论考试二次。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1、组织学习医院服务礼仪文化，强化护士的现代护理文化意识，先在护医-学教育-网搜集-整理士长层次内进行讨论，达成共识后在全院范围内开展提升素养活动，制定训练方案及具体的实施计划。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jc w:val="center"/>
      </w:pPr>
      <w:r>
        <w:rPr>
          <w:rStyle w:val="myStyleh4"/>
        </w:rPr>
        <w:t xml:space="preserve">公立医院护士长下半年工作计划范文大全 篇5</w:t>
      </w:r>
    </w:p>
    <w:p/>
    <w:p>
      <w:pPr/>
      <w:r>
        <w:rPr>
          <w:rStyle w:val="myStyle"/>
        </w:rPr>
        <w:t xml:space="preserve">
	20xx下半年现代康复治疗项目9项纳入基本医保，是为康复医学发展的时机，加之我院各级领导对康复医学科大力支持，科主任的管理果决有序，又恰逢我院“二甲”复审，对康复医学科的硬件装备，人员配备，管理、教学和医疗质量安全保障，均提出较高要求。为此，更鞭策我们在科室建设、诊治水平、医德医风、科研创新、人员配备、硬件设施上不断发展，现制定20xx下半年度工作计划如下：
</w:t>
      </w:r>
    </w:p>
    <w:p/>
    <w:p>
      <w:pPr/>
      <w:r>
        <w:rPr>
          <w:rStyle w:val="myStyle"/>
        </w:rPr>
        <w:t xml:space="preserve">
	一、科室建设及人员梯队
</w:t>
      </w:r>
    </w:p>
    <w:p/>
    <w:p>
      <w:pPr/>
      <w:r>
        <w:rPr>
          <w:rStyle w:val="myStyle"/>
        </w:rPr>
        <w:t xml:space="preserve">
	在科室管理方面，继续以互利双赢为目的，以优质服务为宗旨，以奖惩分明为准绳，以团结和谐为目标，运用新型管理模式运转康复科。不断扩大病源，提高疗效及满意率。为配合医院扩建要求，两年后科室发展计划为充实5个门诊部门（物理疗法部、作业疗法部、言语治疗部、传统康复部、假肢矫形器部）；成立康复医学科病房。为逐渐实现扩建计划，需要采取积极有效的措施，对学术与技术带头人及后备人才的政治思想、业务能力和学术水平进行重点培养。根据康复专业实际情况，需要引进本科以上康复专业治疗师1～2名，能制作假肢矫形器者优先。整体素质尚需提高，康复医师因多系其他专业转行而来，需进一步到国内高水平康复中心进修深造，鼓励支持年轻医师、治疗师报考研究生；护理人员科研意识和能力尚需强化和提高。保持知识、学历、职称与年龄结构合理的人才梯队。
</w:t>
      </w:r>
    </w:p>
    <w:p/>
    <w:p>
      <w:pPr/>
      <w:r>
        <w:rPr>
          <w:rStyle w:val="myStyle"/>
        </w:rPr>
        <w:t xml:space="preserve">
	二、医德医风教育，提高医疗工作质量，确保医疗安全
</w:t>
      </w:r>
    </w:p>
    <w:p/>
    <w:p>
      <w:pPr/>
      <w:r>
        <w:rPr>
          <w:rStyle w:val="myStyle"/>
        </w:rPr>
        <w:t xml:space="preserve">
	积极参加义诊及各种精神文明建设活动，每月第一个星期六利用科会时间认真学习贯彻相关法律法规。提高医务人员职业道德水平，体现出教学医院水平。有健全的质量管理小组，不定期抽查，每月召开质量管理控制会议一次。设立质控点，针灸、局部封闭等有创操作，严格消毒，避免感染；与患者皮肤直接接触的衬垫等物品及时清洗、消毒；手法治疗动作规范，定期培训；我科会诊患者较多，严格执行由分诊护士及时通知负责医生，正常会诊24小时内完成，急会诊10分钟到达；我科器械较多，出现故障及时报修，每周由专人负责检查，排除隐患，贵重器械专人保管并设使用维修登记本；节假日为保证患者连续治疗，安排轮流值班，更应提高责任心；继续保持完善“和谐医患关系”建设，康复医学科的物理治疗、作业治疗、传统康复等多为一对一治疗，与患者接触多、时间长，尤其要求服务意识和质量继续加强。
</w:t>
      </w:r>
    </w:p>
    <w:p/>
    <w:p>
      <w:pPr/>
      <w:r>
        <w:rPr>
          <w:rStyle w:val="myStyle"/>
        </w:rPr>
        <w:t xml:space="preserve">
	三、坚持三基训练，不断更新知识
</w:t>
      </w:r>
    </w:p>
    <w:p/>
    <w:p>
      <w:pPr/>
      <w:r>
        <w:rPr>
          <w:rStyle w:val="myStyle"/>
        </w:rPr>
        <w:t xml:space="preserve">
	为提高全科的医疗技术水平，认真组织科内人员的业务学习，科室每周一次组织讲座、讨论，了解康复领域治疗新进展，反复学习《康复医学与物理诊疗规范》，或通过病例分析等多种形式，提高医疗服务水平；新教师授课前开展试讲，讨论课件制作及授课语言、内容；定期为下级医生、实习生讲课，加强管理，讲解语言要规范，动作要娴熟；教学、治疗同时要观察病人反应，随时评估，预防特殊病人如截瘫、长期卧床患者出现体位性低血压致休克，颅脑外伤等患者训练中避免情绪激动、劳累诱发癫痫等，制定应急预案并熟悉急救处理流程。
</w:t>
      </w:r>
    </w:p>
    <w:p/>
    <w:p>
      <w:pPr/>
      <w:r>
        <w:rPr>
          <w:rStyle w:val="myStyle"/>
        </w:rPr>
        <w:t xml:space="preserve">
	四、鼓励进行新技术、新项目科研立项及论文发表鼓励对适合临床推广的新项目的开展。
</w:t>
      </w:r>
    </w:p>
    <w:p/>
    <w:p>
      <w:pPr/>
      <w:r>
        <w:rPr>
          <w:rStyle w:val="myStyle"/>
        </w:rPr>
        <w:t xml:space="preserve">
	康复治疗范围拓展，开展特色康复项目，如：智能障碍患者的康复治疗，重症监护病房床旁康复项目，想象运动疗法等。要求中职以上，每年发表1篇核心期刊论文。初职每人每年发表综述或论文一篇。研究方面需要做大量工作，争取多发表高水平论文，积极申报科研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2023-06-28T18:00:46+08:00</dcterms:created>
  <dcterms:modified xsi:type="dcterms:W3CDTF">2023-06-28T18:00:46+08:00</dcterms:modified>
</cp:coreProperties>
</file>

<file path=docProps/custom.xml><?xml version="1.0" encoding="utf-8"?>
<Properties xmlns="http://schemas.openxmlformats.org/officeDocument/2006/custom-properties" xmlns:vt="http://schemas.openxmlformats.org/officeDocument/2006/docPropsVTypes"/>
</file>