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感恩父母传承孝道演讲稿范文</w:t>
      </w:r>
    </w:p>
    <w:p/>
    <w:p/>
    <w:p>
      <w:pPr/>
      <w:r>
        <w:rPr>
          <w:rStyle w:val="myStyle"/>
        </w:rPr>
        <w:t xml:space="preserve">
	感恩父母传承孝道演讲稿范文
</w:t>
      </w:r>
    </w:p>
    <w:p/>
    <w:p>
      <w:pPr/>
      <w:r>
        <w:rPr>
          <w:rStyle w:val="myStyle"/>
        </w:rPr>
        <w:t xml:space="preserve">
	演讲稿特别注重结构清楚，层次简明。在现在的社会生活中，演讲稿对我们的作用越来越大，相信很多朋友都对写演讲稿感到非常苦恼吧，下面是小编整理的感恩父母传承孝道演讲稿范文，供大家参考借鉴，希望可以帮助到有需要的朋友。
</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今天，我演讲的题目是：“感恩父母、践行孝道。”
</w:t>
      </w:r>
    </w:p>
    <w:p/>
    <w:p>
      <w:pPr/>
      <w:r>
        <w:rPr>
          <w:rStyle w:val="myStyle"/>
        </w:rPr>
        <w:t xml:space="preserve">
	孝敬父母是中华民族的传统美德。古有王祥“卧冰求鲤”、黄香“扇枕温席”等美谈，今有田世国为母捐肾、邹尊喜背父上学等佳话。谁言寸草心，报得三春晖。父母给了我们生命，抚养我们长大。父母的皱纹深了，却滋润了我们青春的脸庞;父母的眼睛花了，却明亮了我们清澈的双眸。
</w:t>
      </w:r>
    </w:p>
    <w:p/>
    <w:p>
      <w:pPr/>
      <w:r>
        <w:rPr>
          <w:rStyle w:val="myStyle"/>
        </w:rPr>
        <w:t xml:space="preserve">
	你是否记得，当你呱呱坠地，来到这个世界时，父母眼中那欣喜的泪水;
</w:t>
      </w:r>
    </w:p>
    <w:p/>
    <w:p>
      <w:pPr/>
      <w:r>
        <w:rPr>
          <w:rStyle w:val="myStyle"/>
        </w:rPr>
        <w:t xml:space="preserve">
	你是否记得，当你咿呀学语，叫第一声爸妈时，父母脸上那幸福的笑容;
</w:t>
      </w:r>
    </w:p>
    <w:p/>
    <w:p>
      <w:pPr/>
      <w:r>
        <w:rPr>
          <w:rStyle w:val="myStyle"/>
        </w:rPr>
        <w:t xml:space="preserve">
	你是否还记得，当你生病时，父母彻夜无眠、守在床头，布满血丝的双眼;
</w:t>
      </w:r>
    </w:p>
    <w:p/>
    <w:p>
      <w:pPr/>
      <w:r>
        <w:rPr>
          <w:rStyle w:val="myStyle"/>
        </w:rPr>
        <w:t xml:space="preserve">
	有一首歌这样唱道：“一年一年风霜遮盖了笑颜，你寂寞的心，有谁还能够体会?是不是春花秋月无情，春去秋来你的爱已无声。把爱全给了我，把世界给了我，从此不知你心中苦与乐，多想靠近你，告诉你，我其实一直都懂你。”正如歌中所唱，父母对于我们的恩――重如山，父母给予我们的情――深似海。古语说：“羊有跪乳之恩，鸦有反哺之义。”动物尚能如此，做为人类的我们，又怎能不感恩父母，践行孝道呢?
</w:t>
      </w:r>
    </w:p>
    <w:p/>
    <w:p>
      <w:pPr/>
      <w:r>
        <w:rPr>
          <w:rStyle w:val="myStyle"/>
        </w:rPr>
        <w:t xml:space="preserve">
	也许有的同学会说：“我们现在还小，等长大以后，爸爸、妈妈老了，再尽孝道也不迟啊!”“树欲静而风不止，子欲养而亲不待”。20xx年一场突如其来的变故，使我深刻地领悟到了这句话，我明白了：孝心不能等，尽孝要趁早。
</w:t>
      </w:r>
    </w:p>
    <w:p/>
    <w:p>
      <w:pPr/>
      <w:r>
        <w:rPr>
          <w:rStyle w:val="myStyle"/>
        </w:rPr>
        <w:t xml:space="preserve">
	那年春节，当所有人都沉浸在节日的喜庆氛围时，我的妈妈却突发脑出血，昏迷不醒。看着妈妈被抬上救护车的那一刻，我感觉天都快要塌了。往日里，妈妈照顾我、呵护我的点点滴滴，一幕一幕浮现在眼前。妈妈，请您不要丢下我，女儿还没来得及报答您;妈妈，请您不要离开我，女儿还没来得及说爱您。幸运的是，经过手术，妈妈的命保住了。我暗暗地告诉自己：从今以后，要乖乖地听妈妈的话，好好地照顾妈妈。打那时起，我从一个衣来伸手、饭来张口的小公主，变成了一个乖巧懂事、善解人意的小助手。每天帮妈妈洗脸洗手，给妈妈捶背按摩，陪妈妈散步，逗妈妈开心。如今，妈妈已经完全康复了，我的心里简直比蜜还要甜。
</w:t>
      </w:r>
    </w:p>
    <w:p/>
    <w:p>
      <w:pPr/>
      <w:r>
        <w:rPr>
          <w:rStyle w:val="myStyle"/>
        </w:rPr>
        <w:t xml:space="preserve">
	特别是学校组织开展“孝道文化进校园”活动以来，通过学习《青少年孝道教育读本》以及观看铁岭电视台“我与《弟子规》”栏目，我对“孝道”一词有了更加深刻的理解。明白了：对父母尽孝，不一定非得做出惊天动地的大事，它可以体现在生活中的点点滴滴。现在，每天放学后，我都会帮爸爸妈妈做些力所能及的家务：淘米、洗菜、洗碗、擦桌子;周末休息时，会为爸爸妈妈做一顿简单的饭菜;爸爸妈妈过生日时，还会亲手给他们做一张卡片、画一幅画
</w:t>
      </w:r>
    </w:p>
    <w:p/>
    <w:p>
      <w:pPr/>
      <w:r>
        <w:rPr>
          <w:rStyle w:val="myStyle"/>
        </w:rPr>
        <w:t xml:space="preserve">
	虽然我们现在还小，不能为父母分担生活的艰辛。但是，我们可以在学习上、生活中自立自强，少让父母为我们操心。等我们长大了，也要像小时候他们爱我们一样，多给父母一些关爱。如果有一天，他们站也站不稳，走也走不动的时候，请紧紧握住他们的手，陪他们慢慢地走，就像当年他们牵着我们的手一样。
</w:t>
      </w:r>
    </w:p>
    <w:p/>
    <w:p>
      <w:pPr/>
      <w:r>
        <w:rPr>
          <w:rStyle w:val="myStyle"/>
        </w:rPr>
        <w:t xml:space="preserve">
	俗话说：百善孝为先。亲爱的同学们，感恩父母、践行孝道，不仅仅是你我的一份责任，更是中华民族生生不息、代代相传的精神支柱与根基。让我们行动起来吧，从现在做起，从小事做起，为传承中华美德、弘扬孝道文化，尽自己应有的义务吧!最后，衷心地祝愿全天下的父母永远幸福、安康!
</w:t>
      </w:r>
    </w:p>
    <w:p/>
    <w:p>
      <w:pPr/>
      <w:r>
        <w:rPr>
          <w:rStyle w:val="myStyle"/>
        </w:rPr>
        <w:t xml:space="preserve">
	亲爱的老师同学们：
</w:t>
      </w:r>
    </w:p>
    <w:p/>
    <w:p>
      <w:pPr/>
      <w:r>
        <w:rPr>
          <w:rStyle w:val="myStyle"/>
        </w:rPr>
        <w:t xml:space="preserve">
	大家好!
</w:t>
      </w:r>
    </w:p>
    <w:p/>
    <w:p>
      <w:pPr/>
      <w:r>
        <w:rPr>
          <w:rStyle w:val="myStyle"/>
        </w:rPr>
        <w:t xml:space="preserve">
	首先我要感谢让我参加这次活动的所有人。今天我演讲的题目是《感恩父母传承孝道》。
</w:t>
      </w:r>
    </w:p>
    <w:p/>
    <w:p>
      <w:pPr/>
      <w:r>
        <w:rPr>
          <w:rStyle w:val="myStyle"/>
        </w:rPr>
        <w:t xml:space="preserve">
	孝，其为人之本也。一个只有懂得感恩父母的人，才能更好的感恩他人，感恩社会。亲爱的同学们，你们想过没有?从我们出生到现在，那个被我们称为母亲，称为妈妈的人为我们做过什么?
</w:t>
      </w:r>
    </w:p>
    <w:p/>
    <w:p>
      <w:pPr/>
      <w:r>
        <w:rPr>
          <w:rStyle w:val="myStyle"/>
        </w:rPr>
        <w:t xml:space="preserve">
	当你1岁的时候，她喂你吃奶并给你洗澡;而作为报答，你整晚的哭着;
</w:t>
      </w:r>
    </w:p>
    <w:p/>
    <w:p>
      <w:pPr/>
      <w:r>
        <w:rPr>
          <w:rStyle w:val="myStyle"/>
        </w:rPr>
        <w:t xml:space="preserve">
	当你3岁的时候，她怜爱的为你做菜;而作为报答，你把一盘她做的菜扔在地上;
</w:t>
      </w:r>
    </w:p>
    <w:p/>
    <w:p>
      <w:pPr/>
      <w:r>
        <w:rPr>
          <w:rStyle w:val="myStyle"/>
        </w:rPr>
        <w:t xml:space="preserve">
	当你4岁的时候，她给你买下彩笔;而作为报答，你涂了满墙的抽象画;
</w:t>
      </w:r>
    </w:p>
    <w:p/>
    <w:p>
      <w:pPr/>
      <w:r>
        <w:rPr>
          <w:rStyle w:val="myStyle"/>
        </w:rPr>
        <w:t xml:space="preserve">
	当你5岁的时候，她给你买了漂亮的衣服;而作为报答，你穿着它到泥坑里玩耍;
</w:t>
      </w:r>
    </w:p>
    <w:p/>
    <w:p>
      <w:pPr/>
      <w:r>
        <w:rPr>
          <w:rStyle w:val="myStyle"/>
        </w:rPr>
        <w:t xml:space="preserve">
	当你7岁的时候，她给你买了球;而作为报答，你用球打破了邻居的玻璃;
</w:t>
      </w:r>
    </w:p>
    <w:p/>
    <w:p>
      <w:pPr/>
      <w:r>
        <w:rPr>
          <w:rStyle w:val="myStyle"/>
        </w:rPr>
        <w:t xml:space="preserve">
	当你9岁的时候，她付了很多钱给你辅导钢琴;而作为报答，你常常旷课并不去练习;
</w:t>
      </w:r>
    </w:p>
    <w:p/>
    <w:p>
      <w:pPr/>
      <w:r>
        <w:rPr>
          <w:rStyle w:val="myStyle"/>
        </w:rPr>
        <w:t xml:space="preserve">
	当你11岁的时候，她陪你还有你的朋友们去看电影;而作为报答，你让她坐另一排去;
</w:t>
      </w:r>
    </w:p>
    <w:p/>
    <w:p>
      <w:pPr/>
      <w:r>
        <w:rPr>
          <w:rStyle w:val="myStyle"/>
        </w:rPr>
        <w:t xml:space="preserve">
	当你13岁的时候，她建议你去把头发剪了，而你说她不懂什么是现在的时髦发型;
</w:t>
      </w:r>
    </w:p>
    <w:p/>
    <w:p>
      <w:pPr/>
      <w:r>
        <w:rPr>
          <w:rStyle w:val="myStyle"/>
        </w:rPr>
        <w:t xml:space="preserve">
	当你14岁的时候，她付了你一个月的夏令营费用，而你却一整月没有打一个电话给她;
</w:t>
      </w:r>
    </w:p>
    <w:p/>
    <w:p>
      <w:pPr/>
      <w:r>
        <w:rPr>
          <w:rStyle w:val="myStyle"/>
        </w:rPr>
        <w:t xml:space="preserve">
	当你15岁的时候，她下班回家想拥抱你一下，而作为报答，你转身进屋把门插上了;
</w:t>
      </w:r>
    </w:p>
    <w:p/>
    <w:p>
      <w:pPr/>
      <w:r>
        <w:rPr>
          <w:rStyle w:val="myStyle"/>
        </w:rPr>
        <w:t xml:space="preserve">
	当你17岁的时候，她在等一个重要的电话，而你却抱着电话和你的朋友聊了一晚上;
</w:t>
      </w:r>
    </w:p>
    <w:p/>
    <w:p>
      <w:pPr/>
      <w:r>
        <w:rPr>
          <w:rStyle w:val="myStyle"/>
        </w:rPr>
        <w:t xml:space="preserve">
	当你18岁的时候，她为你高中毕业感动得流下眼泪，而你却跟朋友在外聚会到天亮;
</w:t>
      </w:r>
    </w:p>
    <w:p/>
    <w:p>
      <w:pPr/>
      <w:r>
        <w:rPr>
          <w:rStyle w:val="myStyle"/>
        </w:rPr>
        <w:t xml:space="preserve">
	当你19岁的时候，她付了你的大学学费又送你到学校，你要求她在远点下车怕同学看见笑话…。
</w:t>
      </w:r>
    </w:p>
    <w:p/>
    <w:p>
      <w:pPr/>
      <w:r>
        <w:rPr>
          <w:rStyle w:val="myStyle"/>
        </w:rPr>
        <w:t xml:space="preserve">
	这就是母亲为我们做的事情，当然，母亲为我们做得还远远不止这些!“滴水之恩。当涌泉相报”。亲爱的同学们，那么我们回报给父母的又是什么呢?你是否在他们劳累一天后为他们递上一杯茶，送上一双拖鞋?是否为他们洗过一件衬衣，哪怕一双袜子?你是否觉察到父亲那已经微微驼了的背，母亲那满脸的皱纹，缕缕的银发?
</w:t>
      </w:r>
    </w:p>
    <w:p/>
    <w:p>
      <w:pPr/>
      <w:r>
        <w:rPr>
          <w:rStyle w:val="myStyle"/>
        </w:rPr>
        <w:t xml:space="preserve">
	亲爱的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哪怕给他们长段曲子，讲个笑话!让我们一起将这份感恩之心延续，我想父母的冬天将不再寒冷，黑夜将不再漫长，幸福快乐将常常配在他们身旁!
</w:t>
      </w:r>
    </w:p>
    <w:p/>
    <w:p>
      <w:pPr/>
      <w:r>
        <w:rPr>
          <w:rStyle w:val="myStyle"/>
        </w:rPr>
        <w:t xml:space="preserve">
	再此，我祝愿天下所有父母安康!快乐!!
</w:t>
      </w:r>
    </w:p>
    <w:p/>
    <w:p>
      <w:pPr/>
      <w:r>
        <w:rPr>
          <w:rStyle w:val="myStyle"/>
        </w:rPr>
        <w:t xml:space="preserve">
	尊敬的老师、亲爱的同学们：
</w:t>
      </w:r>
    </w:p>
    <w:p/>
    <w:p>
      <w:pPr/>
      <w:r>
        <w:rPr>
          <w:rStyle w:val="myStyle"/>
        </w:rPr>
        <w:t xml:space="preserve">
	大家好!
</w:t>
      </w:r>
    </w:p>
    <w:p/>
    <w:p>
      <w:pPr/>
      <w:r>
        <w:rPr>
          <w:rStyle w:val="myStyle"/>
        </w:rPr>
        <w:t xml:space="preserve">
	我演讲的题目是――孝亲敬老
</w:t>
      </w:r>
    </w:p>
    <w:p/>
    <w:p>
      <w:pPr/>
      <w:r>
        <w:rPr>
          <w:rStyle w:val="myStyle"/>
        </w:rPr>
        <w:t xml:space="preserve">
	鸦有反哺之义，羊有跪乳之恩。孝敬父母是我们做人的根本。从古至今，从伟人到平民百姓再到我们身边的同龄人，有多少人给我们做了最好的榜样!
</w:t>
      </w:r>
    </w:p>
    <w:p/>
    <w:p>
      <w:pPr/>
      <w:r>
        <w:rPr>
          <w:rStyle w:val="myStyle"/>
        </w:rPr>
        <w:t xml:space="preserve">
	大家听说过《二十四孝》中卧冰求鲤的故事吗?王祥年少的时候母亲就过世了。继母对王祥非常不好，屡次挑拨他跟父亲的关系。年幼的王祥受尽了委屈，后母还对他百般的挑剔刁难。
</w:t>
      </w:r>
    </w:p>
    <w:p/>
    <w:p>
      <w:pPr/>
      <w:r>
        <w:rPr>
          <w:rStyle w:val="myStyle"/>
        </w:rPr>
        <w:t xml:space="preserve">
	一天，后母病了，想吃鱼，就命王祥去抓鱼。可是，江河都冻结了，哪里还有鱼呢?为了满足母亲的愿望，王祥顶着严寒来到河边，他脱掉衣服，希望用体温化冰，得到鲤鱼。
</w:t>
      </w:r>
    </w:p>
    <w:p/>
    <w:p>
      <w:pPr/>
      <w:r>
        <w:rPr>
          <w:rStyle w:val="myStyle"/>
        </w:rPr>
        <w:t xml:space="preserve">
	想一想我们自己!平时母亲叫洗一双筷子、洗一个碗，可能都不愿意做。叫扫个地，可能也会不高兴。但后母如此难做难为的要求，王祥都毫无怨言，一心只祈求能捉到鱼，带回去奉养母亲。这么纯厚的孝心，怎会不令人感动呢?
</w:t>
      </w:r>
    </w:p>
    <w:p/>
    <w:p>
      <w:pPr/>
      <w:r>
        <w:rPr>
          <w:rStyle w:val="myStyle"/>
        </w:rPr>
        <w:t xml:space="preserve">
	据说就在这个时候，冰突然自己裂开，竟然有两条鲤鱼跃了出来，冻得浑身发抖的王祥如愿以偿。
</w:t>
      </w:r>
    </w:p>
    <w:p/>
    <w:p>
      <w:pPr/>
      <w:r>
        <w:rPr>
          <w:rStyle w:val="myStyle"/>
        </w:rPr>
        <w:t xml:space="preserve">
	是什么力量支撑王祥这样做呢?唯有一个“孝”字，也正是王祥的一颗孝心感动了后母。
</w:t>
      </w:r>
    </w:p>
    <w:p/>
    <w:p>
      <w:pPr/>
      <w:r>
        <w:rPr>
          <w:rStyle w:val="myStyle"/>
        </w:rPr>
        <w:t xml:space="preserve">
	有的同学也许会说，这个故事未必是真的。翻开历史看看，感恩的故事还少吗?黄香九岁温席，李密陈情报祖母，花木兰替父从军，赫赫有名的陈毅元帅亲手为生病的母亲洗尿裤，失去父亲的8岁的唐银花安慰失明的母亲说：“妈妈――我就是你的眼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2023-04-25T09:46:56+08:00</dcterms:created>
  <dcterms:modified xsi:type="dcterms:W3CDTF">2023-04-25T09:46:56+08:00</dcterms:modified>
</cp:coreProperties>
</file>

<file path=docProps/custom.xml><?xml version="1.0" encoding="utf-8"?>
<Properties xmlns="http://schemas.openxmlformats.org/officeDocument/2006/custom-properties" xmlns:vt="http://schemas.openxmlformats.org/officeDocument/2006/docPropsVTypes"/>
</file>