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大学生销售专业实习周记</w:t>
      </w:r>
    </w:p>
    <w:p/>
    <w:p/>
    <w:p>
      <w:pPr/>
      <w:r>
        <w:rPr>
          <w:rStyle w:val="myStyle"/>
        </w:rPr>
        <w:t xml:space="preserve">
	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而实习周记更让我们养成良好的习惯，记录实习中的点点滴滴，爱上不一样的每一天。
</w:t>
      </w:r>
    </w:p>
    <w:p/>
    <w:p>
      <w:pPr/>
      <w:r>
        <w:rPr>
          <w:rStyle w:val="myStyle"/>
        </w:rPr>
        <w:t xml:space="preserve">
	刚来的那天下午，我忙着安顿自己的东西。第二天到办公室里才好好地了解了一下附近的环境。这是处于江边的一条小街上，来往的车辆络绎不绝。这个地方的街道有些旧，但从对面的物流公司和自来水公司可以看得出这儿在镇上算是某种程度的经济中心地带。根据公司的要求，所有的销售处都要有统一的门店设计版式，包括两块大型店牌、文化展览kt板、样品展区等，指定的颜色和规格。后来我走的时候，公司装上玻璃大门，铁闸门还要刷上中化蓝―我第一次知道那种蓝色在公司被作中化蓝，好一种带有感情的名字。通过这些细节感受到中化化肥追求标准化的企业文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2023-07-17T09:06:08+08:00</dcterms:created>
  <dcterms:modified xsi:type="dcterms:W3CDTF">2023-07-17T09:06:08+08:00</dcterms:modified>
</cp:coreProperties>
</file>

<file path=docProps/custom.xml><?xml version="1.0" encoding="utf-8"?>
<Properties xmlns="http://schemas.openxmlformats.org/officeDocument/2006/custom-properties" xmlns:vt="http://schemas.openxmlformats.org/officeDocument/2006/docPropsVTypes"/>
</file>