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生态规划工作计划汇编11篇</w:t>
      </w:r>
    </w:p>
    <w:p/>
    <w:p/>
    <w:p>
      <w:pPr/>
      <w:r>
        <w:rPr>
          <w:rStyle w:val="myStyle"/>
        </w:rPr>
        <w:t xml:space="preserve">
	为了确保后续工作计划能够顺利进行，我们应尽快完成自己的工作计划。工作计划指的是对未来一段时间该部门的工作内容进行的安排。我已为您准备好了所需的信息：“生态规划工作计划”。本文旨在提供有用的帮助信息，以帮助您更好地掌握特定技能！
</w:t>
      </w:r>
    </w:p>
    <w:p/>
    <w:p>
      <w:pPr>
        <w:jc w:val="center"/>
      </w:pPr>
      <w:r>
        <w:rPr>
          <w:rStyle w:val="myStyleh4"/>
        </w:rPr>
        <w:t xml:space="preserve">生态规划工作计划【篇1】</w:t>
      </w:r>
    </w:p>
    <w:p/>
    <w:p>
      <w:pPr/>
      <w:r>
        <w:rPr>
          <w:rStyle w:val="myStyle"/>
        </w:rPr>
        <w:t xml:space="preserve">
	今年以来，在区委、区政府的坚强领导下，我委立足部门职能，坚持新发展理念，牢牢把握高质量发展要求，坚持高点定位，夯实发展基础，强化统筹推进，推动发展改革各项工作取得实效。
</w:t>
      </w:r>
    </w:p>
    <w:p/>
    <w:p>
      <w:pPr/>
      <w:r>
        <w:rPr>
          <w:rStyle w:val="myStyle"/>
        </w:rPr>
        <w:t xml:space="preserve">
	一、今年以来工作完成情况
</w:t>
      </w:r>
    </w:p>
    <w:p/>
    <w:p>
      <w:pPr/>
      <w:r>
        <w:rPr>
          <w:rStyle w:val="myStyle"/>
        </w:rPr>
        <w:t xml:space="preserve">
	（一）项目审批和重大项目投资。上半年，审批政府投资类项目xx个，总投资额xx.xx亿元。xx个市重大项目，计划总投资xxx.xx亿元，年度计划投资xx.x亿元。x-x月份，完成投资xx.xx亿元，目前已开工xx个项目，开工率xx.xx%。
</w:t>
      </w:r>
    </w:p>
    <w:p/>
    <w:p>
      <w:pPr/>
      <w:r>
        <w:rPr>
          <w:rStyle w:val="myStyle"/>
        </w:rPr>
        <w:t xml:space="preserve">
	（二）招商引资。坚持项目为王，加大项目招引和推进力度。总投资xx亿元的华云IDC项目已签订框架协议、完成项目公司注册、项目备案，正在办理能评等前期手续。
</w:t>
      </w:r>
    </w:p>
    <w:p/>
    <w:p>
      <w:pPr/>
      <w:r>
        <w:rPr>
          <w:rStyle w:val="myStyle"/>
        </w:rPr>
        <w:t xml:space="preserve">
	（三）社会事业和向上争取工作。组织xxxx年以前千亿斤粮食产能规划田间工程项目市级验收，水利系统x个项目已验收完结。完成村庄撤并情况统计调查工作，初步形成统计表格及报告。筹划农村基础设施管护体制改革全年工作，对接省市乡村振兴考核。统筹管理好x省投资项目在线审批监管平台里社会事业条线项目，做好项目储备申报和项目库定期调度工作。汇编xxxx年度向上争取渠道，保质保量争取资金，全区上半年向上争取资金x.x亿元。
</w:t>
      </w:r>
    </w:p>
    <w:p/>
    <w:p>
      <w:pPr/>
      <w:r>
        <w:rPr>
          <w:rStyle w:val="myStyle"/>
        </w:rPr>
        <w:t xml:space="preserve">
	（四）减煤工作。落实企业、属地镇、挂钩区直部门、区分管领导四级联保机制，督促企业实施精准减煤，严控x家规模以上用煤企业煤炭消费总量，确保完成市下达目标。
</w:t>
      </w:r>
    </w:p>
    <w:p/>
    <w:p>
      <w:pPr/>
      <w:r>
        <w:rPr>
          <w:rStyle w:val="myStyle"/>
        </w:rPr>
        <w:t xml:space="preserve">
	（五）价格工作。落实房地产价格备案工作，提高房价备案工作水平，上半年共完成房价备案xx批次xx栋商品住房，有力促进我区房地产市场的平稳有序发展。做好全区民办学校和普惠性民办云收费管理与监督工作，按时公布全区行政事业性等收费目录清单，完善收费制度。妥善处理xxxxx平台交办的咨询与投诉，及时反馈相关收费政策，上半年共完成信访件xx件，办结率、回复率均xxx%。做好收费事中事后的监管工作，加强收费公示制度落实，抓好对水、电、燃气等价格的跟踪监测与调查。抓好全区重要民生商品保供稳价工作。强化市场价格监测预警，实行星光菜场与大润发超市采价点周报/月报制度，做到及早研究、主动应对、妥善处置。统筹做好重要商品市场价格异动应急处理预案，把重要民生商品的保供稳价工作做为当前重要工作抓好落实，确保重要民生商品市场不断档，不脱销。
</w:t>
      </w:r>
    </w:p>
    <w:p/>
    <w:p>
      <w:pPr/>
      <w:r>
        <w:rPr>
          <w:rStyle w:val="myStyle"/>
        </w:rPr>
        <w:t xml:space="preserve">
	（六）信用工作。牵头组织协调全区公共信用信息报送工作，上半年已累计向市信用信息平台报送数据xxxx条，初步实现了区级部门信用信息归集报送及时、准确、全面。行政许可、行政处罚数据在信用xx、信用x等网站实现全量公示。全区xx个双公示涉及部门，报送数据覆盖率xxx%。
</w:t>
      </w:r>
    </w:p>
    <w:p/>
    <w:p>
      <w:pPr/>
      <w:r>
        <w:rPr>
          <w:rStyle w:val="myStyle"/>
        </w:rPr>
        <w:t xml:space="preserve">
	加快构建信用信息交换共享平台，大力推动政务信用信息公开，化解信息不对称难题。在政府采购领域推行应用第三方信用报告，建立第三方企业信用等级报告公示专栏，推进政府采购项目招标投标领域社会信用体系建设，维护公平竞争的政府采购秩序。着力加强诚信宣传和组织工作，花大力气开展重点领域突出问题专项治理，牵头会同相关行业主管（监管）部门等单位对失信主体进行约谈。稳步推进信用修复，对企业在线上申请信用修复的操作流程和注意事项及时进行专业指导和解析。累计成功指导xx家企业完成在线信用修复。
</w:t>
      </w:r>
    </w:p>
    <w:p/>
    <w:p>
      <w:pPr/>
      <w:r>
        <w:rPr>
          <w:rStyle w:val="myStyle"/>
        </w:rPr>
        <w:t xml:space="preserve">
	（七）粮食工作。全力完成储备粮管理、政策性粮食销售出库监管、安全生产各项工作、粮食库存检查等各项工作任务。全区现有库存粮食约xx万吨，储存安全、质量良好。完成购销调查任务，为粮食生产提供可靠的决策依据。境内从事粮食收购、储备的粮食经营者备案管理全覆盖。
</w:t>
      </w:r>
    </w:p>
    <w:p/>
    <w:p>
      <w:pPr/>
      <w:r>
        <w:rPr>
          <w:rStyle w:val="myStyle"/>
        </w:rPr>
        <w:t xml:space="preserve">
	（八）安全生产。建立健全安全生产责任体系，落实行业主管部门安全生产职责，制定并下发《xx区电力、油气管道安全生产跨部门联合执法实施方案》，组织开展了全区粮食行业、电力行业以及油气行业安全生产培训x次，开展电力行业、油气行业和危化品专项整治检查等xx次。
</w:t>
      </w:r>
    </w:p>
    <w:p/>
    <w:p>
      <w:pPr/>
      <w:r>
        <w:rPr>
          <w:rStyle w:val="myStyle"/>
        </w:rPr>
        <w:t xml:space="preserve">
	（九）党的建设。强基固本抓党建，凝心聚力促发展，牢牢夯实党建基础。按季下发机关党建主体责任工单、党风廉政建设主体责任季度工单；严格落实意识形态工作责任制，委党组专题研究意识形态工作x次。扎实开展党史学习教育，规定动作做到位，自选动作有特色。征订发放党史学习教育用书xxx套，开展党史学习教育专题宣讲x次，实境教育活动x次。发挥线上优势，用好学习强国x学习平台，x先锋、清廉xx等新媒体平台，云上学党史，有效助力党史学习教育走深走实。
</w:t>
      </w:r>
    </w:p>
    <w:p/>
    <w:p>
      <w:pPr/>
      <w:r>
        <w:rPr>
          <w:rStyle w:val="myStyle"/>
        </w:rPr>
        <w:t xml:space="preserve">
	二、下半年工作计划
</w:t>
      </w:r>
    </w:p>
    <w:p/>
    <w:p>
      <w:pPr/>
      <w:r>
        <w:rPr>
          <w:rStyle w:val="myStyle"/>
        </w:rPr>
        <w:t xml:space="preserve">
	下半年，我委上下将立足部门职能，以争先为导向，举全委之力，在统筹做好各方面工作的同时，推动发展规划、经济运行、项目建设、粮食安全、价格管控等各方面工作再上新台阶。
</w:t>
      </w:r>
    </w:p>
    <w:p/>
    <w:p>
      <w:pPr/>
      <w:r>
        <w:rPr>
          <w:rStyle w:val="myStyle"/>
        </w:rPr>
        <w:t xml:space="preserve">
	一是紧抓规划落地，聚焦目标定位，夯实发展基础。紧紧围绕生态立区、产业强区目标定位，全力打造六个高地，建立工作落实进度表，进一步明确责任，有序推进十四五规划和xxxx年度计划落地生效。
</w:t>
      </w:r>
    </w:p>
    <w:p/>
    <w:p>
      <w:pPr/>
      <w:r>
        <w:rPr>
          <w:rStyle w:val="myStyle"/>
        </w:rPr>
        <w:t xml:space="preserve">
	二是严抓经济运行，提升运行质效，促进经济增长。更深层次研判经济形势，牵头建立经济社会发展指标监测体系，制定经济运行晴雨表，强化分析研判预警作用，及时提出调控目标和政策措施，实现经济量增质优。
</w:t>
      </w:r>
    </w:p>
    <w:p/>
    <w:p>
      <w:pPr/>
      <w:r>
        <w:rPr>
          <w:rStyle w:val="myStyle"/>
        </w:rPr>
        <w:t xml:space="preserve">
	三是抢抓项目落实，夯实产业支撑，打造核心竞争力。大力推进重特大项目攻坚，以重大项目建设带动全社会固定资产投资持续增长，集中资源要素推动精密模具产业园、未来科技城等一批重特大项目开工建设。充分发挥标志性工程项目引领作用，助力全区打造高端制造产业区。
</w:t>
      </w:r>
    </w:p>
    <w:p/>
    <w:p>
      <w:pPr/>
      <w:r>
        <w:rPr>
          <w:rStyle w:val="myStyle"/>
        </w:rPr>
        <w:t xml:space="preserve">
	四是狠抓稳粮增效，提高保供能力，确保粮食安全。稳步推进智慧粮库建设，加快淮高库、赵集粮库二期建设进度。全年计划收购托市小麦xx万吨，完成市、区级储备粮轮换稻麦x.xx万吨。切实保障粮油应急储备和军粮供应，确保区域内粮食安全。
</w:t>
      </w:r>
    </w:p>
    <w:p/>
    <w:p>
      <w:pPr/>
      <w:r>
        <w:rPr>
          <w:rStyle w:val="myStyle"/>
        </w:rPr>
        <w:t xml:space="preserve">
	五是细抓价格监管，规范价格收费，提升服务质量。强化价格认证服务，完善业务程序，提高办理质量。紧密监测市场价格的异常波动信息，定期上报信息、分析价格走势。做好行政事业性收费、房地产备案、粮食稳价保供等事关民生的工作，扎实做好六稳工作，落实六保任务。
</w:t>
      </w:r>
    </w:p>
    <w:p/>
    <w:p>
      <w:pPr>
        <w:jc w:val="center"/>
      </w:pPr>
      <w:r>
        <w:rPr>
          <w:rStyle w:val="myStyleh4"/>
        </w:rPr>
        <w:t xml:space="preserve">生态规划工作计划【篇2】</w:t>
      </w:r>
    </w:p>
    <w:p/>
    <w:p>
      <w:pPr/>
      <w:r>
        <w:rPr>
          <w:rStyle w:val="myStyle"/>
        </w:rPr>
        <w:t xml:space="preserve">
	xxxx年来，县环保局按照省政府提出的既要金山银山，又要绿水青山；若毁青山绿水，宁弃金山银山口号，以省政府开展湘江流域保护和治理一号重点工程为契机，以保障全县环境安全为宗旨，以推进生态文明建设为重点，严格执行环保法律法规，依法查处违法排污行为，全力做好我县的环保工作。
</w:t>
      </w:r>
    </w:p>
    <w:p/>
    <w:p>
      <w:pPr/>
      <w:r>
        <w:rPr>
          <w:rStyle w:val="myStyle"/>
        </w:rPr>
        <w:t xml:space="preserve">
	xxxx年工作情况：
</w:t>
      </w:r>
    </w:p>
    <w:p/>
    <w:p>
      <w:pPr/>
      <w:r>
        <w:rPr>
          <w:rStyle w:val="myStyle"/>
        </w:rPr>
        <w:t xml:space="preserve">
	一、落实减排措施，努力完成年度减排任务
</w:t>
      </w:r>
    </w:p>
    <w:p/>
    <w:p>
      <w:pPr/>
      <w:r>
        <w:rPr>
          <w:rStyle w:val="myStyle"/>
        </w:rPr>
        <w:t xml:space="preserve">
	1、减排项目的确定。根据市政府下达的减排任务，结合我县实际，确定减排项目。一是结构减排项目x个：新圩申国平爆竹纸厂、土市彭土明轧钢厂、土市雷丰运轧钢厂、总市大富头角钢厂。二是规模化养猪场污染治理项目xx个，可削减化学需氧量xxx.xx吨、氨氮xx.xx吨、二氧化硫xx.x吨，氮氧化物xx.x吨，不考虑增量净削减率分别为x.x%、x.xx%、x.xx%、xx.x%。
</w:t>
      </w:r>
    </w:p>
    <w:p/>
    <w:p>
      <w:pPr/>
      <w:r>
        <w:rPr>
          <w:rStyle w:val="myStyle"/>
        </w:rPr>
        <w:t xml:space="preserve">
	2、减排任务完成情况。按照年初计划，我县的减排项目已落实到位，完成削减任务。减排报表及核查资料已上报上级环保部门，接受国家环保部的核查，确定削减量。
</w:t>
      </w:r>
    </w:p>
    <w:p/>
    <w:p>
      <w:pPr/>
      <w:r>
        <w:rPr>
          <w:rStyle w:val="myStyle"/>
        </w:rPr>
        <w:t xml:space="preserve">
	二、通过达标验收，全面提升监察执法效能
</w:t>
      </w:r>
    </w:p>
    <w:p/>
    <w:p>
      <w:pPr/>
      <w:r>
        <w:rPr>
          <w:rStyle w:val="myStyle"/>
        </w:rPr>
        <w:t xml:space="preserve">
	x月xx日，省环保厅组织有关专家对我县环境监察标准化建设进行了全面验收。验收委员会通过听取我县环境监察标准化建设工作汇报、观看环境监察标准化建设录像片、查阅有关文件、档案资料、现场核查执法装备、办公场所，认为县环保局环境监察大队在机构设置、人员编制、人员学历、持证上岗率、办公用房、交通车辆、执法装备等方面均符合环境监察标准化建设要求，工作制度基本健全，工作程序完整，执法文书较为规范，在环境执法、排污收费、污染减排、纠纷调处等工作中较好地发挥了职能作用，一致同意我县环境监察大队通过三级达标验收。
</w:t>
      </w:r>
    </w:p>
    <w:p/>
    <w:p>
      <w:pPr/>
      <w:r>
        <w:rPr>
          <w:rStyle w:val="myStyle"/>
        </w:rPr>
        <w:t xml:space="preserve">
	三、改善环境质量，保持重点生态功能区项目
</w:t>
      </w:r>
    </w:p>
    <w:p/>
    <w:p>
      <w:pPr/>
      <w:r>
        <w:rPr>
          <w:rStyle w:val="myStyle"/>
        </w:rPr>
        <w:t xml:space="preserve">
	近年来，我县将生态立县列为重大发展战略，从加强自然生态保护和开展环境保护综合治理入手，整合各项资金实施了一系列生态环境保护重点工程，在生态功能区建设上取得了一定的成效，为继续保持我县重点生态功能区项目奠定了坚实的基础。
</w:t>
      </w:r>
    </w:p>
    <w:p/>
    <w:p>
      <w:pPr/>
      <w:r>
        <w:rPr>
          <w:rStyle w:val="myStyle"/>
        </w:rPr>
        <w:t xml:space="preserve">
	x月x日，省环保厅组织对我县生态功能区生态环境质量进行了考核。考核组一行深入我县三边造林现场、污水处理厂和县环境监测站，详细了解了我县xxxx年国家重点生态县域使用生态功能转移支付资金使用情况，认真听取了我县生态功能区建设工作开展情况的汇报，并询问了有关情况。考核组充分肯定了我县在生态功能区建设方面所作出的成绩，要求我县要进一步规划好生态项目，充分发挥项目资金的作用；要进一步明确责任，抓好项目落实，建立长效的项目管理机制。
</w:t>
      </w:r>
    </w:p>
    <w:p/>
    <w:p>
      <w:pPr/>
      <w:r>
        <w:rPr>
          <w:rStyle w:val="myStyle"/>
        </w:rPr>
        <w:t xml:space="preserve">
	xxxx年xx月x日，省财政厅下发《x省财政厅关于下达xxxx年国家重点生态功能区转移支付增量资金的通知》（x预xxx号）文件，增拨我县转移支付资金xxx万元，这是对我县进一步加强生态建设、保护湘江源所做工作的肯定。
</w:t>
      </w:r>
    </w:p>
    <w:p/>
    <w:p>
      <w:pPr/>
      <w:r>
        <w:rPr>
          <w:rStyle w:val="myStyle"/>
        </w:rPr>
        <w:t xml:space="preserve">
	四、推进能力建设，服务全县环保民生事业
</w:t>
      </w:r>
    </w:p>
    <w:p/>
    <w:p>
      <w:pPr/>
      <w:r>
        <w:rPr>
          <w:rStyle w:val="myStyle"/>
        </w:rPr>
        <w:t xml:space="preserve">
	按照生态功能区县域生态环境质量考核要求和国家环境监测能力达标建设的规定，x月中旬，县环境保护监测站完成整体搬迁，第二批实验室仪器设备全部投入运行；总投资xx万元、由政府采购管理办公室集中招标采购、位于第一完全小学（南）和博爱学校（北）的两个空气自动监测站已建成投入自动运行，并与省、市空气自动监测系统联网，将定期向社会发布县城空气环境质量报告。
</w:t>
      </w:r>
    </w:p>
    <w:p/>
    <w:p>
      <w:pPr/>
      <w:r>
        <w:rPr>
          <w:rStyle w:val="myStyle"/>
        </w:rPr>
        <w:t xml:space="preserve">
	x月中旬，经省实验室资质认定评审xx专家组现场评审和省质量技术监督局复核，县环境保护监测站获得x省质量技术监督局颁发的《实验室资质认定计量认证证书》，共取得水、气、噪声、土壤四大类xx个项目的监测资质。xx月中旬，县环境保护监测站通过了省环保厅组织的环境监测标准化建设三级达标验收。
</w:t>
      </w:r>
    </w:p>
    <w:p/>
    <w:p>
      <w:pPr/>
      <w:r>
        <w:rPr>
          <w:rStyle w:val="myStyle"/>
        </w:rPr>
        <w:t xml:space="preserve">
	五、加大执法力度，着力解决环保突出问题
</w:t>
      </w:r>
    </w:p>
    <w:p/>
    <w:p>
      <w:pPr/>
      <w:r>
        <w:rPr>
          <w:rStyle w:val="myStyle"/>
        </w:rPr>
        <w:t xml:space="preserve">
	自x月xx日省、市环保部门督查关闭取缔非法企业以来，县政府以维护群众根本利益为出发点，采取果断措施，全面关闭取缔所有非法企业。一是执法程序到位。成立了由分管副县长吴新波任组长的专项行动领导小组，县环保、公安、电力等成员单位根据各自职责分别下达法律文件，并做好调查笔录和取证工作，确保程序合法、到位。二是宣传教育到位。领导小组适时制定限期拆除、主动投案等相关政策，督促业主自行拆除生产设备。同时，责令相关电站业主停止向非法企业供电。三是司法打击到位。成立专项整治非法企业行动抓捕小组，加大了对非法企业主的打击力度。四是督查整改到位。定期对关闭的非法企业进行后期督查，督促乡镇履行属地管理职责，确保整治工作的跟踪落实。
</w:t>
      </w:r>
    </w:p>
    <w:p/>
    <w:p>
      <w:pPr/>
      <w:r>
        <w:rPr>
          <w:rStyle w:val="myStyle"/>
        </w:rPr>
        <w:t xml:space="preserve">
	今年来，县环保局对辖区内存在环境安全隐患的企业进行了多次安全检查，检查的重点为境内包括已取缔的小造纸、小炼油、小采矿等在内的企业。全年共排查出xxx家违法排污企业：其中小造纸厂xx家，炼油厂x家，冶炼厂x家，采选矿xx家，违反建设项目三同时规定的xx家，共抓获x名涉案嫌疑人，其中治安拘留x人、刑事拘留x人，取缔关闭xx家，责令限期整改或者补办手续xx家，巩固了整治成果，确保了全县的环境安全。
</w:t>
      </w:r>
    </w:p>
    <w:p/>
    <w:p>
      <w:pPr/>
      <w:r>
        <w:rPr>
          <w:rStyle w:val="myStyle"/>
        </w:rPr>
        <w:t xml:space="preserve">
	六、出台工作意见，全力助推生态xx建设
</w:t>
      </w:r>
    </w:p>
    <w:p/>
    <w:p>
      <w:pPr/>
      <w:r>
        <w:rPr>
          <w:rStyle w:val="myStyle"/>
        </w:rPr>
        <w:t xml:space="preserve">
	为进一步贯彻落实十九大大力推进生态文明建设的精神，经第十六届县人民政府第六次常务会研究，县人民政府制定并下发了《关于加强环境保护工作的意见》（x发x号）。
</w:t>
      </w:r>
    </w:p>
    <w:p/>
    <w:p>
      <w:pPr/>
      <w:r>
        <w:rPr>
          <w:rStyle w:val="myStyle"/>
        </w:rPr>
        <w:t xml:space="preserve">
	《意见》就严格环境准入条件、整治环境违法行为、规范职能部门职责、建立联动执法长效机制等具体问题，在强化部门协作配合、规范电力供应秩序、严格落实属地管理制度三个方面作出了规定，要求全县所有建设项目严格执行环境影响评价制度第一审批权，环评审批必须作为相关职能部门审批、许可的前置条件；乡镇办事处人民政府对辖区环境质量负总责，并将环保责任延伸至辖区每个行政村和国有、私营水电站。同时，还对失职、渎职及其它构成犯罪行为采取行政责任追究、司法处置等措施进行了明确，体现了县委、县政府建立环保长效工作机制，加快推动经济发展方式转变，全面建设生态xx的坚定信心和坚强决心。
</w:t>
      </w:r>
    </w:p>
    <w:p/>
    <w:p>
      <w:pPr/>
      <w:r>
        <w:rPr>
          <w:rStyle w:val="myStyle"/>
        </w:rPr>
        <w:t xml:space="preserve">
	七、注重环境信访，妥善处置突发环境事件
</w:t>
      </w:r>
    </w:p>
    <w:p/>
    <w:p>
      <w:pPr/>
      <w:r>
        <w:rPr>
          <w:rStyle w:val="myStyle"/>
        </w:rPr>
        <w:t xml:space="preserve">
	今年共接待群众来信来访xx件，其中省、市交办x件；办理代表建议、委员提案x件；调处环境纠纷xx起；回复网上投诉件xx件。对群众反映的环境问题，县环保局积极转变工作作风，克服诸多困难，做到有访必接、有难必解、及时沟通和快速处置，信访投诉办结率达到xxx%，满意率达xx%以上，切实维护了人民群众的合法环境权益，维护了社会稳定。
</w:t>
      </w:r>
    </w:p>
    <w:p/>
    <w:p>
      <w:pPr/>
      <w:r>
        <w:rPr>
          <w:rStyle w:val="myStyle"/>
        </w:rPr>
        <w:t xml:space="preserve">
	xxxx年x月xx日上午xx时，一辆宁远籍大货车在永连公路Kxxx段发生侧翻，油箱柴油发生泄漏，对县城饮用水源安全构成威胁。接报后，县环保局应急人员第一时间赶赴现场进行处置，采取清除油渍、燃烧地面余油、设置油污隔离带等处置措施，并及时对事发地及下游水体进行实时监测。截至x月xx日下午xx时，水样监测结果显示水质无异常，成功消除了环境污染隐患，确保了县城饮用水安全。
</w:t>
      </w:r>
    </w:p>
    <w:p/>
    <w:p>
      <w:pPr/>
      <w:r>
        <w:rPr>
          <w:rStyle w:val="myStyle"/>
        </w:rPr>
        <w:t xml:space="preserve">
	xxxx年x月x日x：xx左右，永连公路半山村路段发生车辆侧翻事故，少量泄漏的化学品通过水渠流入水体造成污染。事故发生后，环保及相关部门对事发现场及下游进行了紧急处置：一是沿河分段设置隔离带，使用海绵、活性炭等吸附、过滤污染物，净化水质；二是对水体进行实时监控，连续两天采样并及时送往省监测总站进行分析化验；三是迅速转移剩余化学品，用砂石将事发地现场覆盖。由于反应快速，措施得当，事故得到有效处置，保障了县城的饮水安全。
</w:t>
      </w:r>
    </w:p>
    <w:p/>
    <w:p>
      <w:pPr/>
      <w:r>
        <w:rPr>
          <w:rStyle w:val="myStyle"/>
        </w:rPr>
        <w:t xml:space="preserve">
	八、加强环境宣教，切实提高全民环保意识
</w:t>
      </w:r>
    </w:p>
    <w:p/>
    <w:p>
      <w:pPr/>
      <w:r>
        <w:rPr>
          <w:rStyle w:val="myStyle"/>
        </w:rPr>
        <w:t xml:space="preserve">
	今年来，我局加大了向红网xx等新闻媒体的信息报送力度，及时、准确地向社会和县委、县政府及相关部门通报环保工作开展情况和工作成果。截至目前，共在xx新闻网、省环保厅网站等发布环保工作动态xx余篇，编辑环保通讯xx期；人大代表、政协委员视察环保工作的同时，邀请电视、网络等新闻媒体对环保专项执法行动进行全面跟踪报道；加大了对重点企业、矿山的政策法律法规宣传力度，增强企业主的环保意识；结合创卫工作和城乡环境综合整治，面向广大城乡群众开展环境宣传教育，切实提高公众参与环境保护的热情，为建设生态xx，文明xx营造了良好的宣传氛围。今年来，通过世界环境日、环保世纪行、安全生产月、科技宣传周、中高考期间巡查等活动的开展，共出动宣传车xx余台次，面向企业和社会大众发放环保知识读本和宣传资料xxxxx余份，接受群众咨询xxx余人次。
</w:t>
      </w:r>
    </w:p>
    <w:p/>
    <w:p>
      <w:pPr/>
      <w:r>
        <w:rPr>
          <w:rStyle w:val="myStyle"/>
        </w:rPr>
        <w:t xml:space="preserve">
	xxxx年工作计划：
</w:t>
      </w:r>
    </w:p>
    <w:p/>
    <w:p>
      <w:pPr/>
      <w:r>
        <w:rPr>
          <w:rStyle w:val="myStyle"/>
        </w:rPr>
        <w:t xml:space="preserve">
	xxxx年环保工作总体思路是：以建设生态xx为目标，以污染减排为核心，以改善环境质量为抓手，围绕生态创建，强化环境综合治理，促进全县经济社会可持续发展。
</w:t>
      </w:r>
    </w:p>
    <w:p/>
    <w:p>
      <w:pPr/>
      <w:r>
        <w:rPr>
          <w:rStyle w:val="myStyle"/>
        </w:rPr>
        <w:t xml:space="preserve">
	一、严格环境准入
</w:t>
      </w:r>
    </w:p>
    <w:p/>
    <w:p>
      <w:pPr/>
      <w:r>
        <w:rPr>
          <w:rStyle w:val="myStyle"/>
        </w:rPr>
        <w:t xml:space="preserve">
	严格执行环境影响评价制度，划定的饮用水源保护区区域内引进项目需慎重，凡不符合环保法律法规和国家产业政策的，一律不予受理；凡不符合规划或选址不当的，一律不予审批；凡环评报告未经专家团评审并出具评审结论的，一律不予审批，相关职能部门不得为未经环评审批的建设项目办理行政许可和审批手续。所有项目的环评审批都要报县政府分管领导审核，从源头杜绝环境安全隐患的产生。
</w:t>
      </w:r>
    </w:p>
    <w:p/>
    <w:p>
      <w:pPr/>
      <w:r>
        <w:rPr>
          <w:rStyle w:val="myStyle"/>
        </w:rPr>
        <w:t xml:space="preserve">
	二、确保水源安全
</w:t>
      </w:r>
    </w:p>
    <w:p/>
    <w:p>
      <w:pPr/>
      <w:r>
        <w:rPr>
          <w:rStyle w:val="myStyle"/>
        </w:rPr>
        <w:t xml:space="preserve">
	1、加强饮用水源保护区建设
</w:t>
      </w:r>
    </w:p>
    <w:p/>
    <w:p>
      <w:pPr/>
      <w:r>
        <w:rPr>
          <w:rStyle w:val="myStyle"/>
        </w:rPr>
        <w:t xml:space="preserve">
	集中整治饮用水源保护区对饮用水源有直接污染的排污企业，强制关停或责令搬迁；完成饮用水水源地标志界牌、道路交通警示标志及防护设施的设置；切实保护好源头水体和自然生态环境，规划区域内严禁采矿、洗沙、挖沙，严格控制源头地区的开发活动，防止生态退化。
</w:t>
      </w:r>
    </w:p>
    <w:p/>
    <w:p>
      <w:pPr/>
      <w:r>
        <w:rPr>
          <w:rStyle w:val="myStyle"/>
        </w:rPr>
        <w:t xml:space="preserve">
	2、建立饮用水源安全预警机制
</w:t>
      </w:r>
    </w:p>
    <w:p/>
    <w:p>
      <w:pPr/>
      <w:r>
        <w:rPr>
          <w:rStyle w:val="myStyle"/>
        </w:rPr>
        <w:t xml:space="preserve">
	建立部门联动机制，水利部门在枯水期要保障上游水库的基本下泻流量，卫生部门要加强对自来水的卫生监督、自来水部门要加强净水管理，环保部门要加强水源监测和污染源监管，建立水源安全预警机制。
</w:t>
      </w:r>
    </w:p>
    <w:p/>
    <w:p>
      <w:pPr/>
      <w:r>
        <w:rPr>
          <w:rStyle w:val="myStyle"/>
        </w:rPr>
        <w:t xml:space="preserve">
	3、加快污水处理设施建设
</w:t>
      </w:r>
    </w:p>
    <w:p/>
    <w:p>
      <w:pPr/>
      <w:r>
        <w:rPr>
          <w:rStyle w:val="myStyle"/>
        </w:rPr>
        <w:t xml:space="preserve">
	督促加快城区排污管网建设，严格落实雨污分流措施；加大污水处理厂后期建设力度，加强污泥处置、污水处理回用设施建设；规划建设工业园区和经济发达镇污水集中处理设施。
</w:t>
      </w:r>
    </w:p>
    <w:p/>
    <w:p>
      <w:pPr/>
      <w:r>
        <w:rPr>
          <w:rStyle w:val="myStyle"/>
        </w:rPr>
        <w:t xml:space="preserve">
	4、加强工业企业水污染防治
</w:t>
      </w:r>
    </w:p>
    <w:p/>
    <w:p>
      <w:pPr/>
      <w:r>
        <w:rPr>
          <w:rStyle w:val="myStyle"/>
        </w:rPr>
        <w:t xml:space="preserve">
	坚持节水和污染治理并重，从工业生产全过程控制用水量，加强废水治理和回用，减少废水和污染物排放总量；从全县、全流域角度合理进行工业建设项目选址，有效利用水环境容量；继续抓好医疗机构医疗废水的集中处理。
</w:t>
      </w:r>
    </w:p>
    <w:p/>
    <w:p>
      <w:pPr/>
      <w:r>
        <w:rPr>
          <w:rStyle w:val="myStyle"/>
        </w:rPr>
        <w:t xml:space="preserve">
	三、改善空气质量
</w:t>
      </w:r>
    </w:p>
    <w:p/>
    <w:p>
      <w:pPr/>
      <w:r>
        <w:rPr>
          <w:rStyle w:val="myStyle"/>
        </w:rPr>
        <w:t xml:space="preserve">
	1、加大工业大气污染治理力度
</w:t>
      </w:r>
    </w:p>
    <w:p/>
    <w:p>
      <w:pPr/>
      <w:r>
        <w:rPr>
          <w:rStyle w:val="myStyle"/>
        </w:rPr>
        <w:t xml:space="preserve">
	严把审批关，城区内禁止新上产生大气污染的项目；加大对现有企业的治理力度，超标排污经限期治理仍不达标的一律依法关闭或搬迁；强制淘汰落后产能和技术，依法关闭取缔十五小企业，严防已关闭企业死灰复燃。
</w:t>
      </w:r>
    </w:p>
    <w:p/>
    <w:p>
      <w:pPr/>
      <w:r>
        <w:rPr>
          <w:rStyle w:val="myStyle"/>
        </w:rPr>
        <w:t xml:space="preserve">
	2、加大饮食油烟治理力度
</w:t>
      </w:r>
    </w:p>
    <w:p/>
    <w:p>
      <w:pPr/>
      <w:r>
        <w:rPr>
          <w:rStyle w:val="myStyle"/>
        </w:rPr>
        <w:t xml:space="preserve">
	加强饮食行业管理，严格审批新增酒家、饭店。凡xx张桌位以上的酒家饭店必须进行油烟专项治理。
</w:t>
      </w:r>
    </w:p>
    <w:p/>
    <w:p>
      <w:pPr/>
      <w:r>
        <w:rPr>
          <w:rStyle w:val="myStyle"/>
        </w:rPr>
        <w:t xml:space="preserve">
	3、加大建筑施工扬尘污染控制力度
</w:t>
      </w:r>
    </w:p>
    <w:p/>
    <w:p>
      <w:pPr/>
      <w:r>
        <w:rPr>
          <w:rStyle w:val="myStyle"/>
        </w:rPr>
        <w:t xml:space="preserve">
	禁止渣土运输撒漏、车轮挟带泥土，建筑工地车辆出入口必须设置车轮清洗格栅，车辆不得超载以防渣土撒漏，对已污染的地面及时清除干净。
</w:t>
      </w:r>
    </w:p>
    <w:p/>
    <w:p>
      <w:pPr/>
      <w:r>
        <w:rPr>
          <w:rStyle w:val="myStyle"/>
        </w:rPr>
        <w:t xml:space="preserve">
	4、加大机动车尾气污染控制力度
</w:t>
      </w:r>
    </w:p>
    <w:p/>
    <w:p>
      <w:pPr/>
      <w:r>
        <w:rPr>
          <w:rStyle w:val="myStyle"/>
        </w:rPr>
        <w:t xml:space="preserve">
	加强机动车尾气污染治理，加强机动车的路检，尾气不达标的车辆不得上路。年强制淘汰黄标车xxx辆。
</w:t>
      </w:r>
    </w:p>
    <w:p/>
    <w:p>
      <w:pPr/>
      <w:r>
        <w:rPr>
          <w:rStyle w:val="myStyle"/>
        </w:rPr>
        <w:t xml:space="preserve">
	5、加大清洁能源普及力度
</w:t>
      </w:r>
    </w:p>
    <w:p/>
    <w:p>
      <w:pPr/>
      <w:r>
        <w:rPr>
          <w:rStyle w:val="myStyle"/>
        </w:rPr>
        <w:t xml:space="preserve">
	推广利用太阳能、燃气等清洁能源，加强对城区小型燃煤锅炉的改造力度，减少城区燃煤耗量。强制淘汰x吨/时以下燃煤锅炉，x吨/时及以下燃煤锅炉逐步改用清洁燃料。
</w:t>
      </w:r>
    </w:p>
    <w:p/>
    <w:p>
      <w:pPr/>
      <w:r>
        <w:rPr>
          <w:rStyle w:val="myStyle"/>
        </w:rPr>
        <w:t xml:space="preserve">
	6、加大空气质量监测力度
</w:t>
      </w:r>
    </w:p>
    <w:p/>
    <w:p>
      <w:pPr/>
      <w:r>
        <w:rPr>
          <w:rStyle w:val="myStyle"/>
        </w:rPr>
        <w:t xml:space="preserve">
	充分发挥已建成的x座空气自动监测站的作用，对全县空气质量进行监控和在线监测，确保空气质量达标。
</w:t>
      </w:r>
    </w:p>
    <w:p/>
    <w:p>
      <w:pPr/>
      <w:r>
        <w:rPr>
          <w:rStyle w:val="myStyle"/>
        </w:rPr>
        <w:t xml:space="preserve">
	四、重金属污染防治
</w:t>
      </w:r>
    </w:p>
    <w:p/>
    <w:p>
      <w:pPr/>
      <w:r>
        <w:rPr>
          <w:rStyle w:val="myStyle"/>
        </w:rPr>
        <w:t xml:space="preserve">
	1、加大毛俊铁锰矿区、田心锰矿区和太平铅锌矿三个重金属污染项目的综合治理力度，并积极向上争取专项资金。
</w:t>
      </w:r>
    </w:p>
    <w:p/>
    <w:p>
      <w:pPr/>
      <w:r>
        <w:rPr>
          <w:rStyle w:val="myStyle"/>
        </w:rPr>
        <w:t xml:space="preserve">
	2、对原砷制品厂含重金属废渣重新进行治理，通过深埋固化、铺设防渗、恢复植被等措施，完成含砷废渣的安全处置，彻底消除安全隐患，确保当地及下游水环境安全。
</w:t>
      </w:r>
    </w:p>
    <w:p/>
    <w:p>
      <w:pPr/>
      <w:r>
        <w:rPr>
          <w:rStyle w:val="myStyle"/>
        </w:rPr>
        <w:t xml:space="preserve">
	3、加大对xxx铀矿的监管力度，督促做好矿区废水、废渣的安全治理工作，确保环境安全。
</w:t>
      </w:r>
    </w:p>
    <w:p/>
    <w:p>
      <w:pPr/>
      <w:r>
        <w:rPr>
          <w:rStyle w:val="myStyle"/>
        </w:rPr>
        <w:t xml:space="preserve">
	五、加强生态环境建设
</w:t>
      </w:r>
    </w:p>
    <w:p/>
    <w:p>
      <w:pPr/>
      <w:r>
        <w:rPr>
          <w:rStyle w:val="myStyle"/>
        </w:rPr>
        <w:t xml:space="preserve">
	1、加强重点生态功能区建设
</w:t>
      </w:r>
    </w:p>
    <w:p/>
    <w:p>
      <w:pPr/>
      <w:r>
        <w:rPr>
          <w:rStyle w:val="myStyle"/>
        </w:rPr>
        <w:t xml:space="preserve">
	启动生态乡镇、生态村的创建工作；加强板塘国家森林公园等重要生态功能区保护；处理好旅游开发与环境保护的关系，在有效保护自然生态资源的基础上，合理规划开发旅游资源。
</w:t>
      </w:r>
    </w:p>
    <w:p/>
    <w:p>
      <w:pPr/>
      <w:r>
        <w:rPr>
          <w:rStyle w:val="myStyle"/>
        </w:rPr>
        <w:t xml:space="preserve">
	2、加大农村环境整治力度
</w:t>
      </w:r>
    </w:p>
    <w:p/>
    <w:p>
      <w:pPr/>
      <w:r>
        <w:rPr>
          <w:rStyle w:val="myStyle"/>
        </w:rPr>
        <w:t xml:space="preserve">
	大力推进农村环境连片综合整治；结合城乡环境综合整治，抓好沿河集镇的生活废水、生活垃圾的集中收集、集中处置；采取沼气利用、粪渣返田、废水治理达标等措施，重点强化畜禽养殖污染控制。沿河xxx米范围内的畜禽养殖场一律强制搬迁，防止对水体造成污染；控制农业面源污染，减少农药化肥的使用，开展生态农业示范点建设。
</w:t>
      </w:r>
    </w:p>
    <w:p/>
    <w:p>
      <w:pPr/>
      <w:r>
        <w:rPr>
          <w:rStyle w:val="myStyle"/>
        </w:rPr>
        <w:t xml:space="preserve">
	3、加强建设项目生态监管
</w:t>
      </w:r>
    </w:p>
    <w:p/>
    <w:p>
      <w:pPr/>
      <w:r>
        <w:rPr>
          <w:rStyle w:val="myStyle"/>
        </w:rPr>
        <w:t xml:space="preserve">
	防止公路、矿山开发区域开发过程破坏生态、损害景观，特别要加强对矿山、小水电项目的环保审批和生态监管，对不符合规划或没有规划的小水电、矿山开发项目一律不予批准；加强矿山地质环境治理，矿山环境恢复治理率达到xx%以上。
</w:t>
      </w:r>
    </w:p>
    <w:p/>
    <w:p>
      <w:pPr>
        <w:jc w:val="center"/>
      </w:pPr>
      <w:r>
        <w:rPr>
          <w:rStyle w:val="myStyleh4"/>
        </w:rPr>
        <w:t xml:space="preserve">生态规划工作计划【篇3】</w:t>
      </w:r>
    </w:p>
    <w:p/>
    <w:p>
      <w:pPr/>
      <w:r>
        <w:rPr>
          <w:rStyle w:val="myStyle"/>
        </w:rPr>
        <w:t xml:space="preserve">
	按照《xx县xx镇20xx年生态环境保护工作计划》的通知要求和xx县城乡规划建设管理工作暨生态环境保护工作计划安排部署，为进一步提升我镇生态环境，改善乡村发展面貌，保护生态环境，统筹城乡一体化发展，结合我镇实际，制定本行动计划。
</w:t>
      </w:r>
    </w:p>
    <w:p/>
    <w:p>
      <w:pPr/>
      <w:r>
        <w:rPr>
          <w:rStyle w:val="myStyle"/>
        </w:rPr>
        <w:t xml:space="preserve">
	一、总体要求
</w:t>
      </w:r>
    </w:p>
    <w:p/>
    <w:p>
      <w:pPr/>
      <w:r>
        <w:rPr>
          <w:rStyle w:val="myStyle"/>
        </w:rPr>
        <w:t xml:space="preserve">
	以建设“美丽xx、宜居xx”为主题，努力打造“生产发展、生活富裕、生态良好”的旅游小镇。以城乡规划为引领，以保护生态环境为核心，坚持“政府主导、社会参与，城乡并重、属地管理”原则，按照“净、绿、美、靓”的要求，以更高的标准、更大的力度、更硬的措施，在全镇开展改路、改房、改水、改电、改圈、改厕，清洁水源、清洁田园、清洁家园、拆除违法违规建筑，增加绿化面积的“七改三清一拆”行动，着力改善乡村环境质量，努力建设绿色生态、宜居宜业、青山绿水、民富村美的幸福美好家园。
</w:t>
      </w:r>
    </w:p>
    <w:p/>
    <w:p>
      <w:pPr/>
      <w:r>
        <w:rPr>
          <w:rStyle w:val="myStyle"/>
        </w:rPr>
        <w:t xml:space="preserve">
	二、目标任务
</w:t>
      </w:r>
    </w:p>
    <w:p/>
    <w:p>
      <w:pPr/>
      <w:r>
        <w:rPr>
          <w:rStyle w:val="myStyle"/>
        </w:rPr>
        <w:t xml:space="preserve">
	（一）有序推进农村“七改”行动
</w:t>
      </w:r>
    </w:p>
    <w:p/>
    <w:p>
      <w:pPr/>
      <w:r>
        <w:rPr>
          <w:rStyle w:val="myStyle"/>
        </w:rPr>
        <w:t xml:space="preserve">
	1.改路――改造农村道路。以建制村通硬化路为目标，结合脱贫攻坚工作任务，全面推进镇村组道路硬化工程。结合现有乡村组道路，合理确定道路宽度，实现村内道路等级提升。具有历史文化特色的传统村、生态村、旅游村等路面硬化要做到与自然人文相和谐。20xx年完成农村危房改造省级示范村、美丽乡村、民族团结示范村等村道路通畅工程。20xx年进行查缺补漏，对全镇范围内村组道路未硬化进行统计并实施硬化；20xx年实现20户以上村组通村硬化路。（牵头领导：周松；责任部门：经济发展办；配合单位：综治办、派出所、自然资源所、人居办、农业农村综合服务中心（水务、林业）、财政所、各村委会）
</w:t>
      </w:r>
    </w:p>
    <w:p/>
    <w:p>
      <w:pPr/>
      <w:r>
        <w:rPr>
          <w:rStyle w:val="myStyle"/>
        </w:rPr>
        <w:t xml:space="preserve">
	2.改房――改造农村民房。完善提升村庄规划，建立健全农村建房规划许可管理，推行农村土地规划建设专管员制度，改变农村违规建房乱象。大力推广《楚雄州特色民居图集》使用，改善农村住房居住功能，逐步实现外观特色化、内部功能现代化和人畜分离、厨卫入户。20xx年完成农村危房改造320户；20xx年完成农村危房改造340户；20xx年完成农村危房改造383户；到20xx年农村建房规划许可覆盖率达80%以上。（牵头领导：白丽波；责任部门：国土村镇规划建设服务中心；配合单位：人居办、综治办、派出所、自然资源所、经济发展办、农业农村综合服务中心（林业）、财政所、各村委会）
</w:t>
      </w:r>
    </w:p>
    <w:p/>
    <w:p>
      <w:pPr/>
      <w:r>
        <w:rPr>
          <w:rStyle w:val="myStyle"/>
        </w:rPr>
        <w:t xml:space="preserve">
	3.改水――改造农村饮水。完善农村供水管理机制体制，彻底改变农村供水设施重建轻管状况，避免重复投资，浪费大的现象。对老旧供水管网进行扩建改造，有条件的村组新建水厂实现集中连片供水，提高饮水安全。（牵头领导：席子龙；责任部门：农业农村综合服务中心（水务）；配合单位：综治办、派出所、自然资源所、人居办、农业农村综合服务中心（林业）、财政所、各村委会）
</w:t>
      </w:r>
    </w:p>
    <w:p/>
    <w:p>
      <w:pPr/>
      <w:r>
        <w:rPr>
          <w:rStyle w:val="myStyle"/>
        </w:rPr>
        <w:t xml:space="preserve">
	4.改电――改造农村用电。大力推进农村电网改造升级工程。实施村庄亮化工程，大力推广太阳能路灯和节能灯具。开展“宽带乡村”和电信普遍服务试点工程，推进“全光网省”建设，深入开展固定宽带和4G高速移动通信网建设，同步提高城乡通信基础设施。（牵头领导：周松；责任部门：镇人居办；配合单位：综治办、派出所、自然资源所、经济发展办、农业农村综合服务中心、文化站、财政所、各村委会）
</w:t>
      </w:r>
    </w:p>
    <w:p/>
    <w:p>
      <w:pPr/>
      <w:r>
        <w:rPr>
          <w:rStyle w:val="myStyle"/>
        </w:rPr>
        <w:t xml:space="preserve">
	5.改圈――改造农村牲畜养殖圈舍。按照“人畜分离、厨卫入户，集中建圈、科学养殖”的要求，改进畜禽饲养方式，大力推进畜禽集中养殖点建设，引导农民单独建设畜厩等附属用房或集中养殖区，结合产业发展，推进标准化、规模化畜禽养殖，提高畜禽集中圈养率和养殖场畜禽粪便综合利用率。到20xx年，农村畜禽集中圈养殖率和养殖场畜禽粪便综合利用率明显提高。（牵头领导：周松；责任部门：镇农业农村综合服务中心（畜牧）；配合单位：镇人居办、综治办、派出所、自然资源所、农业农村综合服务中心（林业）、财政所、各村委会）
</w:t>
      </w:r>
    </w:p>
    <w:p/>
    <w:p>
      <w:pPr/>
      <w:r>
        <w:rPr>
          <w:rStyle w:val="myStyle"/>
        </w:rPr>
        <w:t xml:space="preserve">
	6.改厕――改造农村厕所。按照“数量充足、布局合理、干净无味、使用免费、有效管理”的要求，加快推进乡集镇和村委会所在地公厕建设。20xx年完成公厕布点规划和建设任务分解，每个村新建一座三类公厕；力争到20xx年，基本完成农村户厕无害化建设改造。（牵头领导：白丽波；责任部门：镇人居办；配合单位：综治办、派出所、自然资源所、经济发展办、农业农村综合服务中心（林业、水务）、财政所、各村委会）
</w:t>
      </w:r>
    </w:p>
    <w:p/>
    <w:p>
      <w:pPr/>
      <w:r>
        <w:rPr>
          <w:rStyle w:val="myStyle"/>
        </w:rPr>
        <w:t xml:space="preserve">
	7.改灶――改造农村炉灶。加大清洁能源开发利用力度，积极推进“以电代柴”“以气代柴”，引导农村改灶与沼气建设、改厕和改圈相结合。推动燃气下乡，引导农村使用液化天然气，同步推广使用电炊具、气炊具、节能灶。加快成型燃料开发利用，积极推广高效低排放节能生物质炉灶，改善室内空气质量，减少柴薪、煤炭消耗，减少污染排放，提高能源利用效率。（牵头领导：白丽波；责任部门：农业农村综合服务中心（水务）；配合单位：镇人居办、综治办、派出所、自然资源所、经济发展办、农业农村综合服务中心（林业）、财政所、各村委会）
</w:t>
      </w:r>
    </w:p>
    <w:p/>
    <w:p>
      <w:pPr/>
      <w:r>
        <w:rPr>
          <w:rStyle w:val="myStyle"/>
        </w:rPr>
        <w:t xml:space="preserve">
	（二）着力抓好农村“三清”工程
</w:t>
      </w:r>
    </w:p>
    <w:p/>
    <w:p>
      <w:pPr/>
      <w:r>
        <w:rPr>
          <w:rStyle w:val="myStyle"/>
        </w:rPr>
        <w:t xml:space="preserve">
	1.清洁水源。加强饮用水水源环境保护，划定集中式饮用水水源保护区，开展饮用水水源规范化建设，依法清理饮用水水源保护区内违法违规建筑和污染源，全面排查饮用水水源保护区周边排污源，强化饮用水水源水质监测。加强饮用水水源保护和水质检测。（牵头领导：席子龙；责任部门：农业农村综合服务中心（水务）；配合单位：镇人居办、综治办、派出所、自然资源所、经济发展办、财政所、各村委会）
</w:t>
      </w:r>
    </w:p>
    <w:p/>
    <w:p>
      <w:pPr/>
      <w:r>
        <w:rPr>
          <w:rStyle w:val="myStyle"/>
        </w:rPr>
        <w:t xml:space="preserve">
	2.清洁田园。以清除田间地头农业生产废弃物为重点，对农业生产全过程进行清洁化控制，减轻农业面源污染，实现农膜综合利用、粪污无害化处理、不可降解农地膜等安全回收处置，提升农业清洁生产水平。到20xx年，基本实现农村畜禽粪便资源化利用，农作物秸秆综合利用率达85%以上，农膜回收率达80%以上，农村工业危险废物无害化利用处置率达95%。（牵头领导：周松；责任部门：农业农村综合服务中心（农业）；配合单位：镇人居办、综治办、派出所、自然资源所、经济发展办、市场监督管理所、农业农村综合服务中心（水务）、财政所、各村委会）
</w:t>
      </w:r>
    </w:p>
    <w:p/>
    <w:p>
      <w:pPr/>
      <w:r>
        <w:rPr>
          <w:rStyle w:val="myStyle"/>
        </w:rPr>
        <w:t xml:space="preserve">
	3.清洁家园。以“两污”处理项目建设为重点，按照农村生活垃圾治理有齐全的设施设备、有成熟的治理技术、有稳定的保洁队伍、有长效的资金保障、有完善的监管制度的“五有”要求，加快推进农村生活垃圾、重点村庄污水治理工作。20xx年已完成垃圾填埋场及垃圾收转运建设并投入使用，目前正在正常运转，逐步完善垃圾处理设施（牵头领导：白丽波；责任部门：镇人居办；配合单位：综治办、派出所、自然资源所、经济发展办、市场监督管理所、农业农村综合服务中心、社会事务办、文化站、财政所、各村委会）
</w:t>
      </w:r>
    </w:p>
    <w:p/>
    <w:p>
      <w:pPr/>
      <w:r>
        <w:rPr>
          <w:rStyle w:val="myStyle"/>
        </w:rPr>
        <w:t xml:space="preserve">
	（三）依法拆除违法违规建筑
</w:t>
      </w:r>
    </w:p>
    <w:p/>
    <w:p>
      <w:pPr/>
      <w:r>
        <w:rPr>
          <w:rStyle w:val="myStyle"/>
        </w:rPr>
        <w:t xml:space="preserve">
	按照“杜绝增量、消化存量、建立机制、确保长效”的目标，采取分时、分区、分类、分期的方式，抓重点，“下猛药”，依法整治未经规划建设许可，未批先建、批后加建以及侵占道路、河道、绿地、广场等“占天占地”“长高长胖”的违法违规建筑，坚决拆除临街私搭乱建的违法违规建筑。20xx年完成集镇、村等区域内违法违规建筑调查摸底，制订工作方案和年度实施计划，严控违法违规建筑增量；20xx年，逐步处理城乡违法违规建筑存量；20xx年进行治理收尾，巩固治理成果，建立健全长效工作机制。（牵头领导：白丽波；责任部门：镇国土和村镇规划服务中心；配合单位：镇人居办、综治办、派出所、自然资源所、经济发展办、市场监督管理所、农业农村综合服务中心、社会事务办、文化站、财政所、各村委会）
</w:t>
      </w:r>
    </w:p>
    <w:p/>
    <w:p>
      <w:pPr/>
      <w:r>
        <w:rPr>
          <w:rStyle w:val="myStyle"/>
        </w:rPr>
        <w:t xml:space="preserve">
	三、保障措施
</w:t>
      </w:r>
    </w:p>
    <w:p/>
    <w:p>
      <w:pPr/>
      <w:r>
        <w:rPr>
          <w:rStyle w:val="myStyle"/>
        </w:rPr>
        <w:t xml:space="preserve">
	（一）加强组织领导。为确保xx镇生态环境保护工作计划取得实效，镇党委、镇人民政府成立以书记、镇长任双组长的xx镇环境保护工作领导小组，负责统筹全镇环境保护各项工作，研究制定环境保护重大政策，协调解决实施中的重大问题。各村委会要及时成立由村委会书记为组长的环境保护行动领导小组，组织抓好环境保护各项工作的落实。
</w:t>
      </w:r>
    </w:p>
    <w:p/>
    <w:p>
      <w:pPr/>
      <w:r>
        <w:rPr>
          <w:rStyle w:val="myStyle"/>
        </w:rPr>
        <w:t xml:space="preserve">
	（二）明确工作责任。各村委会、各职能站所要强化全局意识、责任意识和服务意识，认真履行职责，搞好协调配合，完善各项工作制度，严格工作程序，强化工作管理，确保环境保护工作顺利实施。
</w:t>
      </w:r>
    </w:p>
    <w:p/>
    <w:p>
      <w:pPr/>
      <w:r>
        <w:rPr>
          <w:rStyle w:val="myStyle"/>
        </w:rPr>
        <w:t xml:space="preserve">
	（三）强化规划引领。完善总体规划、专项规划、控制性详细规划和村庄规划，确保规划的权威性、严肃性和连续性，形成一张蓝图干到底的规划管理机制。加快供水、污水处理、垃圾收运处理、基础设施、公共服务设施等专项规划向周边农村延伸，提高规划设计水平，促进“多规合一”，逐步形成城乡一体、配套齐全、科学实用的空间规划体系。加强规划的实施监督，健全城乡规划委员会，制定和完善公开公示、农村土地规划建设专管员、责任追究等制度。
</w:t>
      </w:r>
    </w:p>
    <w:p/>
    <w:p>
      <w:pPr/>
      <w:r>
        <w:rPr>
          <w:rStyle w:val="myStyle"/>
        </w:rPr>
        <w:t xml:space="preserve">
	（四）坚持依法行政。健全依法决策工作机制，严格遵循重大行政决策法定程序。积极稳妥实施执法体制改革，推动执法重心下移和执法属地化，构建权责明晰、服务为先、执法规范、安全有序的管理体制，确保公正、规范、文明执法。
</w:t>
      </w:r>
    </w:p>
    <w:p/>
    <w:p>
      <w:pPr/>
      <w:r>
        <w:rPr>
          <w:rStyle w:val="myStyle"/>
        </w:rPr>
        <w:t xml:space="preserve">
	（五）加大投入力度。通过向省州县争取“以奖代补”和镇自筹的方式，筹措资金，专项用于乡集镇和村庄污水治理、农村生活垃圾收运处理、公厕建设及乡镇自来水供水设施建设，并探索建立市场化运作机制，充分利用国家金融支持政策，积极申请国家专项建设基金，不断创新投融资机制，采取推行PPP和政府购买服务等模式，筹措更多的资金推动项目建设，鼓励和引导社会资本参与投资、建设、运营和管理。
</w:t>
      </w:r>
    </w:p>
    <w:p/>
    <w:p>
      <w:pPr/>
      <w:r>
        <w:rPr>
          <w:rStyle w:val="myStyle"/>
        </w:rPr>
        <w:t xml:space="preserve">
	（六）加强宣传引导。各村要充分做好全镇环境保护宣传工作，最广泛地赢得群众的理解、支持、响应和参与。进一步加大保护环境、爱护卫生、文明生活等知识的宣传力度，健全公众参与机制，不断增强群众的环保意识、卫生意识和文明意识，充分调动各方的积极性、主动性和创造性，努力营造全社会共同推进保护环境的浓厚氛围。
</w:t>
      </w:r>
    </w:p>
    <w:p/>
    <w:p>
      <w:pPr/>
      <w:r>
        <w:rPr>
          <w:rStyle w:val="myStyle"/>
        </w:rPr>
        <w:t xml:space="preserve">
	（七）强化监督检查验收。镇党政综合办要根据方案要求及时拟订督查方案，切实加强检查督办，坚持全面自查与组织抽查相结合，书面督促检查与实地督促检查相结合，经常性督促检查与定期督促检查相结合，单项督促检查与综合督促检查相结合，对各村保护环境工作开展情况进行全面、全程督查，对检查中发现的问题要及时督促并限期整改，确保实效。镇人居办要牵头组织相关站所制定考核验收标准，定期组织和开展专项检查，对农村生活垃圾治理、污水治理、自来水供水、公厕建设4项验收全部达到标准的，确定为农村人居环境示范村，对单项验收达到标准的，确定为农村人居环境单项示范村；对工作不力、进度缓慢的，追究有关单位和责任人的责任。
</w:t>
      </w:r>
    </w:p>
    <w:p/>
    <w:p>
      <w:pPr>
        <w:jc w:val="center"/>
      </w:pPr>
      <w:r>
        <w:rPr>
          <w:rStyle w:val="myStyleh4"/>
        </w:rPr>
        <w:t xml:space="preserve">生态规划工作计划【篇4】</w:t>
      </w:r>
    </w:p>
    <w:p/>
    <w:p>
      <w:pPr/>
      <w:r>
        <w:rPr>
          <w:rStyle w:val="myStyle"/>
        </w:rPr>
        <w:t xml:space="preserve">
	为确保..年各项目标任务的圆满完成，..区环保局近日制定..年工作计划，根据年度工作目标任务，抢抓机遇，开拓创新，全面推进各项业务工作开展。
</w:t>
      </w:r>
    </w:p>
    <w:p/>
    <w:p>
      <w:pPr/>
      <w:r>
        <w:rPr>
          <w:rStyle w:val="myStyle"/>
        </w:rPr>
        <w:t xml:space="preserve">
	(一)深入开展“整治发展软环境，建设服务型机关”工作。
</w:t>
      </w:r>
    </w:p>
    <w:p/>
    <w:p>
      <w:pPr/>
      <w:r>
        <w:rPr>
          <w:rStyle w:val="myStyle"/>
        </w:rPr>
        <w:t xml:space="preserve">
	紧紧围绕全区经济社会发展大局，按照相关工作要求，加强工作落实，以提高行政效率为重点，以服务对象满意为标准，切实促进机关作风转变，提高办事效率及工作水平，为拉动内需促进经济增长做好服务。
</w:t>
      </w:r>
    </w:p>
    <w:p/>
    <w:p>
      <w:pPr/>
      <w:r>
        <w:rPr>
          <w:rStyle w:val="myStyle"/>
        </w:rPr>
        <w:t xml:space="preserve">
	(二)大力加强环境建设水平，深入开展区域环境综合整治。
</w:t>
      </w:r>
    </w:p>
    <w:p/>
    <w:p>
      <w:pPr/>
      <w:r>
        <w:rPr>
          <w:rStyle w:val="myStyle"/>
        </w:rPr>
        <w:t xml:space="preserve">
	一是针对辖区餐饮企业已基本完成油烟净化处理设施安装的实际，严格环保审批，加大执法力度，进一步巩固“二降”治理成果，深入推进“油烟污染治理示范区”建设工作。二是积极配合区相关部门，以结构调整、技术进步和强化管理为手段，进一步推进节能降耗、城市民用燃料清洁化和垃圾处理无害化工作。三是积极会同区相关部门，扎实推进循环经济、生态经济项目建设，不断完善项目库建设，建立健全项目后期评价制度。
</w:t>
      </w:r>
    </w:p>
    <w:p/>
    <w:p>
      <w:pPr/>
      <w:r>
        <w:rPr>
          <w:rStyle w:val="myStyle"/>
        </w:rPr>
        <w:t xml:space="preserve">
	(三)充分发挥环境保护统一监督管理职能，大力强化全区环境管理。
</w:t>
      </w:r>
    </w:p>
    <w:p/>
    <w:p>
      <w:pPr/>
      <w:r>
        <w:rPr>
          <w:rStyle w:val="myStyle"/>
        </w:rPr>
        <w:t xml:space="preserve">
	一是明确责任，定期考核，确保全区环境保护目标责任制管理体系有效运行。二是坚持制度，严格审批，坚决落实建设项目环境影响评价制度，加强“三同时”监督管理，坚决把住环保“入口关”。三是依法行政，严格执法，切实加大环保执法力度，对辖区各类环境违法行为严查重处，切实维护群众环境权益。四是依法收费，严格追缴，切实加大排污费征收工作力度，努力扩大开征面，确保全面足额征收，为污染治理工作奠定良好基础。五是广泛宣传，深入发动，进一步加大环保宣传教育力度，努力提高辖区企业和市民的责任意识和自律意识，为环保工作营造良好的社会环境和氛围。六是严格管理，强力推进，积极配合区相关部门加大结构调整工作力度，推进环境基础设施建设，加强污染源单位减排管理，确保污染减排工作目标任务全面完成。七是进一步加强辖区医疗废物、危险废物和辐射环境管理，全力确保辖区环境安全。八是进一步加大辖区生态环境保护执法力度，会同相关部门依法严厉查处破坏生态环境的违法行为。九是做好全国第一次污染源普查成果开发、利用、信息库建设工作和总结工作，迎接国家和省市污普办的检查。
</w:t>
      </w:r>
    </w:p>
    <w:p/>
    <w:p>
      <w:pPr/>
      <w:r>
        <w:rPr>
          <w:rStyle w:val="myStyle"/>
        </w:rPr>
        <w:t xml:space="preserve">
	(四)切实加强污染治理，努力改善辖区环境质量。
</w:t>
      </w:r>
    </w:p>
    <w:p/>
    <w:p>
      <w:pPr/>
      <w:r>
        <w:rPr>
          <w:rStyle w:val="myStyle"/>
        </w:rPr>
        <w:t xml:space="preserve">
	1、严查重管，大力加强辖区水污染治理工作。
</w:t>
      </w:r>
    </w:p>
    <w:p/>
    <w:p>
      <w:pPr/>
      <w:r>
        <w:rPr>
          <w:rStyle w:val="myStyle"/>
        </w:rPr>
        <w:t xml:space="preserve">
	一是继续抓好“南明河三年变清”长效管理工作。不断建立健全长效管理机制，坚持“严”当头，严格工作纪律，严格检查考核，严格执法，严格审批，加强对污染源单位日常环境监察和长效管理，确保治理成果。二是和相关部门密切配合，切实加强小关湖片区污染治理和环境管理工作。尽快完成对“阿科蔓水生态技术”的效果考察，拟制设计方案，抓紧落实治理工作;加大环境巡查力度，发现问题及时报告，确保截污沟系统正常运行，发挥作用;加强当地村民环境意识教育，努力提高村民保护环境的自觉性;加强建设项目环境管理，切实杜绝新污染源的产生;强化综合治理，会同区相关部门按照管理权限对小关湖片区内违规经营项目依法进行取缔和整治工作。三是严格按照《贵阳市“依法治理两湖一库、确保市民饮水安全”工作目标责任书》要求，在完成污染源调查的基础上制定治理计划;切实加大执法力度，严肃查处威胁阿哈水库水环境安全的环境违法行为;坚持区域禁批制度，在推进老污染源治理的同时，严防新污染源的产生;和相关部门密切配合，积极推进环境基础设施建设，加强村寨污水收集处理系统建设，扎实开展饮用水源保护和治理工作，确保《责任书》各项目标任务的圆满完成。
</w:t>
      </w:r>
    </w:p>
    <w:p/>
    <w:p>
      <w:pPr/>
      <w:r>
        <w:rPr>
          <w:rStyle w:val="myStyle"/>
        </w:rPr>
        <w:t xml:space="preserve">
	2、严防反弹，切实巩固清洁能源建设工程成果。
</w:t>
      </w:r>
    </w:p>
    <w:p/>
    <w:p>
      <w:pPr/>
      <w:r>
        <w:rPr>
          <w:rStyle w:val="myStyle"/>
        </w:rPr>
        <w:t xml:space="preserve">
	坚决执行市政府《通告》精神，切实巩固清洁能源建设成果。进一步加大执法力度，严肃查处辖区燃煤供热装置的反弹，巩固清洁能源建设成果，努力改善辖区大气环境质量。
</w:t>
      </w:r>
    </w:p>
    <w:p/>
    <w:p>
      <w:pPr/>
      <w:r>
        <w:rPr>
          <w:rStyle w:val="myStyle"/>
        </w:rPr>
        <w:t xml:space="preserve">
	3、专项行动，严厉打击危害人民群众身体健康的环境违法行为。
</w:t>
      </w:r>
    </w:p>
    <w:p/>
    <w:p>
      <w:pPr/>
      <w:r>
        <w:rPr>
          <w:rStyle w:val="myStyle"/>
        </w:rPr>
        <w:t xml:space="preserve">
	深入开展“整治违法排污企业保障群众健康”环保专项行动，以加大环境执法力度为手段，以促进主要污染物减排为目标，集中整治部分重点行业和重点区域环境违法行为，着力解决危害群众健康和影响可持续发展的突出环境问题，努力维护群众环境权益。..年重点对辖区医疗机构医疗废物的收集、运送、贮存、处置和医疗废水排放情况进行检查，确保规范处置和达标排放。
</w:t>
      </w:r>
    </w:p>
    <w:p/>
    <w:p>
      <w:pPr>
        <w:jc w:val="center"/>
      </w:pPr>
      <w:r>
        <w:rPr>
          <w:rStyle w:val="myStyleh4"/>
        </w:rPr>
        <w:t xml:space="preserve">生态规划工作计划【篇5】</w:t>
      </w:r>
    </w:p>
    <w:p/>
    <w:p>
      <w:pPr/>
      <w:r>
        <w:rPr>
          <w:rStyle w:val="myStyle"/>
        </w:rPr>
        <w:t xml:space="preserve">
	有一位著名学者曾这样解释宜居城市：“所谓‘宜居城市’，就是适合人们居住的城市。它必须具备两大条件：一个是自然条件，这个城市要有新鲜的空气、洁净的水、安全的步行空间、人们生活所需的充足的设施。另一个是人文条件，‘宜居城市’应是人性化的城市、平民化的城市、充满人情味和文化的城市，让人有一种归属感，觉得自己就是这个城市的主人，这个城市就是自己的家。”
</w:t>
      </w:r>
    </w:p>
    <w:p/>
    <w:p>
      <w:pPr/>
      <w:r>
        <w:rPr>
          <w:rStyle w:val="myStyle"/>
        </w:rPr>
        <w:t xml:space="preserve">
	一、在发展中存在的问题
</w:t>
      </w:r>
    </w:p>
    <w:p/>
    <w:p>
      <w:pPr/>
      <w:r>
        <w:rPr>
          <w:rStyle w:val="myStyle"/>
        </w:rPr>
        <w:t xml:space="preserve">
	有人做过些一项调查，关于的宜居水平，九成以上受调查者认为发展得非常快，但交通、休闲娱乐设施、公用空地等方面，开放程度不够。说明市民对的宜居满意度不算很高。
</w:t>
      </w:r>
    </w:p>
    <w:p/>
    <w:p>
      <w:pPr/>
      <w:r>
        <w:rPr>
          <w:rStyle w:val="myStyle"/>
        </w:rPr>
        <w:t xml:space="preserve">
	在发展过程中的问题，主要体现在：服务性行业水平低，服务业是带动经济发展的第三产业，提高服务业才能从本质上改变这一城市的生活水平；道路建设跟不上，地处于西南山地，交通不便，要提高这一地区的宜居水平就要加强道路建设；公交设施投入不够，公共设施也是提高群众生活质量的一个重要部分；群众文明程度不高，城市的文明是这个城市的软环境，群众的文明程度也是决定这个城市宜居程度的一个重要部分。
</w:t>
      </w:r>
    </w:p>
    <w:p/>
    <w:p>
      <w:pPr/>
      <w:r>
        <w:rPr>
          <w:rStyle w:val="myStyle"/>
        </w:rPr>
        <w:t xml:space="preserve">
	二、建设宜居
</w:t>
      </w:r>
    </w:p>
    <w:p/>
    <w:p>
      <w:pPr/>
      <w:r>
        <w:rPr>
          <w:rStyle w:val="myStyle"/>
        </w:rPr>
        <w:t xml:space="preserve">
	1的环境优势
</w:t>
      </w:r>
    </w:p>
    <w:p/>
    <w:p>
      <w:pPr/>
      <w:r>
        <w:rPr>
          <w:rStyle w:val="myStyle"/>
        </w:rPr>
        <w:t xml:space="preserve">
	县位于重庆市域中部，是重庆市城乡统筹试范县，县城15万人，总人口93万，属于三峡生态经济区，近年来，县的城市布局有了很大的发展，远远超过周边城市的发展。一系列大型生态居民区配套设施的竣工完成，使县的都市化进程步伐稳健。
</w:t>
      </w:r>
    </w:p>
    <w:p/>
    <w:p>
      <w:pPr/>
      <w:r>
        <w:rPr>
          <w:rStyle w:val="myStyle"/>
        </w:rPr>
        <w:t xml:space="preserve">
	作为重庆市城乡统筹示范区的，尤其自己的独特优势。交通便利，处于长寿、万州、涪陵等大中城市的结合部，是重庆东部近郊重要的陆上交通枢纽，是三峡旅游陆路环线上的一个重要结点。以及交通线路的完善都将大大促进了未来的发展。县有“中国地名文化遗产保护”称号，历史悠久，人文厚重。同时在民间文化中也是铜管乐之乡，重庆书画之乡之称。这些对宜居城市的发展奠定了厚重地民俗文化基础，是建设宜居城市的软环境。县资源丰富，素有“巴国粮仓”、“牡丹故里”等美称。人民利用牡丹的文化底蕴，以花为媒，大打“三花牌”（牡丹花、油菜花、白柚花），极大地提升了县的知名度和美誉度，为引进外资项目、引进资金提供了机遇。同时，也为宜居建设争取到了不可或缺的资金和人才。
</w:t>
      </w:r>
    </w:p>
    <w:p/>
    <w:p>
      <w:pPr/>
      <w:r>
        <w:rPr>
          <w:rStyle w:val="myStyle"/>
        </w:rPr>
        <w:t xml:space="preserve">
	2的城市定位
</w:t>
      </w:r>
    </w:p>
    <w:p/>
    <w:p>
      <w:pPr/>
      <w:r>
        <w:rPr>
          <w:rStyle w:val="myStyle"/>
        </w:rPr>
        <w:t xml:space="preserve">
	要发展宜居城市，要有一个设施、功能、结构基本齐全、便捷、舒适的生活环境。对于居住环境首先就是要满足不同收入群体对各类住房的需求。其次是供水、交通、通讯、生活、医疗、城市的建筑、广场等公共配套设施。第三就是安全和谐的社会环境。如：城市的社会治安状况；人民的人身安全、财产安全等保障；城市的社会保障体系是否健全，人们在养老、失业、医疗、生育等基层设施能否得到满足；城市在应对突发事件、自然灾害、重大疫情、其他公共危机等方面是否有健全的应急机构，严谨的应急预案，科学的应急机制等。第四是要有一个良好的人文、文化、生态及发展环境。市民的民风、政府的作风、城市精神的提炼与认同，是人们对城市人文环境的主要需求；城市的文化资源、文化特色、文化底蕴、文化氛围，是人们对城市文化环境的重要需求；城市的基础自然条件、环境治理能力、生态质量状况、可持续发展潜力，是人们对城市生态环境的重要需求；城市的行业、就业、创业条件能否提供出良好的机遇，是人们对城市发展环境的主要需求。
</w:t>
      </w:r>
    </w:p>
    <w:p/>
    <w:p>
      <w:pPr/>
      <w:r>
        <w:rPr>
          <w:rStyle w:val="myStyle"/>
        </w:rPr>
        <w:t xml:space="preserve">
	纵观近几年的发展，变化是巨大的。从硬环境和软环境方面看人民正不断提高着优质的生活品味。县人民日常生活条件的不断改善已坚定地预示着县的宜居城市发展事态良好、前景开阔。
</w:t>
      </w:r>
    </w:p>
    <w:p/>
    <w:p>
      <w:pPr/>
      <w:r>
        <w:rPr>
          <w:rStyle w:val="myStyle"/>
        </w:rPr>
        <w:t xml:space="preserve">
	从政府发面看在构建宜居城市的进程中，政府首先要把握好三方面的关系。一是人与自然之间的和谐关系定位。根据重庆市提出的建设“绿色重庆，森林重庆”县政府已初步定义了发展的主要方向为“重点发展工业，巩固原有的企业并帮助企业做大做强。重点发展电子产品；加强人才培养，建立培训机构，重点培训和提拔专业技术管理干部”。这些方向的提出都对建设环境资源友好型社会经济发展起到了保驾护航的作用。要和谐城市中人与自然的关系。因此，在考虑城市建设任务时应确立一个“城市现代化、生态环保化”的目标定位。二是人与人之间的和谐关系定位。城市中人与人的关系无非也是三个方面：个体、群体、全社会。因此，在建设城市人文环境时要以“群众和谐，社会和谐”的目标定位。按照这个目标定位要求，1要以创建“平安”为目标，全面加强社会治安综合治理工作，强化防灾减灾体系、公共应急体系、生产安全、交通安全、食品安全的监管体系建设。2要加快服务体系的建设。要不断健全县的社会保障体系。3协调现阶段社会存在突出矛盾。把公平，平等放到首要位置，为宜居城市建设提供一个坚实的软环境平台。
</w:t>
      </w:r>
    </w:p>
    <w:p/>
    <w:p>
      <w:pPr/>
      <w:r>
        <w:rPr>
          <w:rStyle w:val="myStyle"/>
        </w:rPr>
        <w:t xml:space="preserve">
	三、加快构建宜居的步伐
</w:t>
      </w:r>
    </w:p>
    <w:p/>
    <w:p>
      <w:pPr/>
      <w:r>
        <w:rPr>
          <w:rStyle w:val="myStyle"/>
        </w:rPr>
        <w:t xml:space="preserve">
	1三个层面一是以人为本。和谐社会是人的生存的基本要求，也是建设宜居的最基本要求。二是软硬环境的建设。人们物质上在满足了基本生存需要之后必然会上升至追求精神层面上的需要。各项公共服务措施是否完善，供求机制和社会保障机制是否健全成为构建宜居的主要标志。三是和谐的宜居条件。当人们的赖以生存和生活的条件得到了有效改善后，在建设生活环境方面就要有进一步的发展，就会注重人与人、人与自然、人与社会之间的和谐共存。城市和宜居环境是这三个层面的结合和载体，是构建和谐的重要方面。
</w:t>
      </w:r>
    </w:p>
    <w:p/>
    <w:p>
      <w:pPr/>
      <w:r>
        <w:rPr>
          <w:rStyle w:val="myStyle"/>
        </w:rPr>
        <w:t xml:space="preserve">
	2齐心协力同发展一是树立新的发展理念和信心：二是构建宜居要与重庆的总体发展相适应；三是在完善城市功能的基础上，必须充分认识目前的县情和城市发展战略定位；四是创新发展思路，将城市发展导入宜居城市和和谐社会的良性发展轨道中
</w:t>
      </w:r>
    </w:p>
    <w:p/>
    <w:p>
      <w:pPr/>
      <w:r>
        <w:rPr>
          <w:rStyle w:val="myStyle"/>
        </w:rPr>
        <w:t xml:space="preserve">
	3合理的城市管理。在工作中做到“以人为本”，在建设中贯穿“宜居生态”。一是要在管理理念上，从破除“按部就班”到实现“改革创新”。让合理有效的城市管理规划贯穿于整体建设的各个环节之中，并积极反馈公共产品、公共服务存在的问题与缺陷，使公共产品的规划、建设更加完善，更加人性化。二是要在价值尺度上，从破除以“物”为重点到实现以“人”为中心的要求。城市的基础设施要兼顾以“人”为中心，突出人在城市生活中的主体地位，给群众更高的生活品质。三是要在施政理念上，破除重“管理”轻“服务”的毛病。四是要在服务方式上，破除“粗放”实现“精细”。五是要在民生和市容的关系上，从破除“只重市容”到同时“兼顾民生”的要求。
</w:t>
      </w:r>
    </w:p>
    <w:p/>
    <w:p>
      <w:pPr/>
      <w:r>
        <w:rPr>
          <w:rStyle w:val="myStyle"/>
        </w:rPr>
        <w:t xml:space="preserve">
	4一是坚持以人为本、民生和谐的原则。二是坚持实事求是、脚踏实地的原则。三是坚持挖掘自身特色的原则。因此，在宜居城市建设过程中要深入挖掘县自身的地域优势，根据的本土优势，大力开发乡村旅游文化、土特产文化；根据千年古县的历史传承，大力开发丹乡文化、乡村文化；根据千年古县的民俗、民风，大力开发民乐文化、饮食文化等较具特色的城市文化，使县在建设宜居城市之路上更具吸引力和活力，成为重庆市建设宜居城市的鲜明旗帜。
</w:t>
      </w:r>
    </w:p>
    <w:p/>
    <w:p>
      <w:pPr/>
      <w:r>
        <w:rPr>
          <w:rStyle w:val="myStyle"/>
        </w:rPr>
        <w:t xml:space="preserve">
	5建立有特色的城市形象。一是县是山城，能过充分利用山水优势，构建丰富的城市绿化景观。能够利用山地特有的结构，种植不同的绿化植物，形成丰富的绿化带，发展立体绿化，构建生物的多样性。二要保护好空间形态，建设与自然共存的生态城市。利用河流，山体，森林，城市建筑等，建设有特色的城市布局结构，提高总体视觉质量。三山城上的建筑属于错落有致型，有比其他城市更好的条件发展城市夜景，城市夜景观是城市形象的有力补充。目前，夜景灯饰应以丰富和提升城市形象为目标，以美化夜景、丰富市民和游客夜间文化生活为手段，通过实施夜景灯饰亮化建设和改造，把中心城区精心打造成“点、线、带、面”相结合，独具特色夜景灯饰景观系统。这就必须解决夜景灯饰规划层面的问题，通过对夜景灯饰的规划、建设和管理，走出一条独辟蹊径造特色、依靠特色聚人气的夜景经济发展之路，从而快速实现城市空间的拓展和规模的扩张。四有“牡丹故里”之称，可以充分利用这一优势，打造的“花海”景观。20xx年成功举办过第一届牡丹节，此后每年都会接待近25万游客，以牡丹为媒，搭配各种经济活动，促进全县的旅游，经贸，交通等的全面发展。从“牡丹节”去办至今为县的经济结构调整，经济发展速度，都带来的难能可贵的机会。造“花海”可以更大程度上改善投资环境，进一步提高市民素质，提高县的名誉度。
</w:t>
      </w:r>
    </w:p>
    <w:p/>
    <w:p>
      <w:pPr/>
      <w:r>
        <w:rPr>
          <w:rStyle w:val="myStyle"/>
        </w:rPr>
        <w:t xml:space="preserve">
	四、加强软环境建设，提高城市形象
</w:t>
      </w:r>
    </w:p>
    <w:p/>
    <w:p>
      <w:pPr/>
      <w:r>
        <w:rPr>
          <w:rStyle w:val="myStyle"/>
        </w:rPr>
        <w:t xml:space="preserve">
	一座宜居城市，最大的表现在于能够吸引住人。我们打造宜居，就要注重和谐，要加强软环境建设，要提高市民素质，发扬城市精神。诚实守信是第一步，看一个城市市民素质的高低很大一部分取决于市民的诚信度，诚信是一种品牌，一种形象，一种软环境。还要有良好的风尚，包括工作礼仪，社交礼仪，个人形象等方面，对市民的言行举止进行规范，在思想上树立正确的意思，从源头上改掉市民的孽根性。可以开展一些评选活动，比如：优秀小区，优秀个人等。让市民参与其中，形成一定的`竞争性，让人带动人，通过网络媒体加强正确的舆论导向，逐步形成良好的社会风尚。
</w:t>
      </w:r>
    </w:p>
    <w:p/>
    <w:p>
      <w:pPr/>
      <w:r>
        <w:rPr>
          <w:rStyle w:val="myStyle"/>
        </w:rPr>
        <w:t xml:space="preserve">
	多向群众开放体育馆，少年宫，图书馆，公园等有益于加强市民素质的公共场所，在市民中开展多种多样的文化活动，多进行文化交流，丰富市民的生活，共同建造和谐，文明，友好的社会环境。
</w:t>
      </w:r>
    </w:p>
    <w:p/>
    <w:p>
      <w:pPr/>
      <w:r>
        <w:rPr>
          <w:rStyle w:val="myStyle"/>
        </w:rPr>
        <w:t xml:space="preserve">
	建设宜居城市体现了人与自然的和谐发展，在今后的建设中要不断的提高城市的硬环境和软环境，要使县的整体功能更加的合理化，把建设成为一座生态之城，人文之城，宜居之城，休闲之城，魅力之城。
</w:t>
      </w:r>
    </w:p>
    <w:p/>
    <w:p>
      <w:pPr>
        <w:jc w:val="center"/>
      </w:pPr>
      <w:r>
        <w:rPr>
          <w:rStyle w:val="myStyleh4"/>
        </w:rPr>
        <w:t xml:space="preserve">生态规划工作计划【篇6】</w:t>
      </w:r>
    </w:p>
    <w:p/>
    <w:p>
      <w:pPr/>
      <w:r>
        <w:rPr>
          <w:rStyle w:val="myStyle"/>
        </w:rPr>
        <w:t xml:space="preserve">
	我镇20xx年环保工作以省、市、县生态环境保护工作要求为指导，以环境问题的治本和提高环境质量为目标，突出重点、狠抓落实，确保完成各项目标任务。
</w:t>
      </w:r>
    </w:p>
    <w:p/>
    <w:p>
      <w:pPr/>
      <w:r>
        <w:rPr>
          <w:rStyle w:val="myStyle"/>
        </w:rPr>
        <w:t xml:space="preserve">
	一、加强组织领导
</w:t>
      </w:r>
    </w:p>
    <w:p/>
    <w:p>
      <w:pPr/>
      <w:r>
        <w:rPr>
          <w:rStyle w:val="myStyle"/>
        </w:rPr>
        <w:t xml:space="preserve">
	把环境保护工作列入政府的议事日程，由于人事变动，调整环保工作领导小组，由党委书记赵一晓为组长，党委副书记、镇长王太平为第一副组长，其他班子成员为副组长，将环保工作作为重要工作来抓。具体业务工作由综合执法和环保办负责。设环保专干，负责环境保护工作方面的督促检查和协调工作，确保环保工作的长效机制，使环保工作深入化、持久化。
</w:t>
      </w:r>
    </w:p>
    <w:p/>
    <w:p>
      <w:pPr/>
      <w:r>
        <w:rPr>
          <w:rStyle w:val="myStyle"/>
        </w:rPr>
        <w:t xml:space="preserve">
	二、强化环保宣传教育
</w:t>
      </w:r>
    </w:p>
    <w:p/>
    <w:p>
      <w:pPr/>
      <w:r>
        <w:rPr>
          <w:rStyle w:val="myStyle"/>
        </w:rPr>
        <w:t xml:space="preserve">
	通过led电子媒介、设置流动宣传车、环保知识宣传专栏、村村响、环保标识标牌、会议、标语、传单、走进中小学开展专题课等途径加大宣传力度，使环保知识、环保政策人人皆知，户户皆晓。
</w:t>
      </w:r>
    </w:p>
    <w:p/>
    <w:p>
      <w:pPr/>
      <w:r>
        <w:rPr>
          <w:rStyle w:val="myStyle"/>
        </w:rPr>
        <w:t xml:space="preserve">
	三、抓实环保信访处理
</w:t>
      </w:r>
    </w:p>
    <w:p/>
    <w:p>
      <w:pPr/>
      <w:r>
        <w:rPr>
          <w:rStyle w:val="myStyle"/>
        </w:rPr>
        <w:t xml:space="preserve">
	及时做好环保信访、污染纠纷和上级环保部门转办的信访处理工作，结案率达100%，做到无越级上访、群体上访。
</w:t>
      </w:r>
    </w:p>
    <w:p/>
    <w:p>
      <w:pPr/>
      <w:r>
        <w:rPr>
          <w:rStyle w:val="myStyle"/>
        </w:rPr>
        <w:t xml:space="preserve">
	四、推进环保实事工程
</w:t>
      </w:r>
    </w:p>
    <w:p/>
    <w:p>
      <w:pPr/>
      <w:r>
        <w:rPr>
          <w:rStyle w:val="myStyle"/>
        </w:rPr>
        <w:t xml:space="preserve">
	（一）加强城镇生态环境综合整治，改善镇容镇貌，使城镇布局合理，管理有序，街道整洁，环境优美，城镇建设与周围环境协调一致。
</w:t>
      </w:r>
    </w:p>
    <w:p/>
    <w:p>
      <w:pPr/>
      <w:r>
        <w:rPr>
          <w:rStyle w:val="myStyle"/>
        </w:rPr>
        <w:t xml:space="preserve">
	（二）加强宣教工作，提高镇村居民生态意识，执行环保制度，落实“门前三包”责任制。
</w:t>
      </w:r>
    </w:p>
    <w:p/>
    <w:p>
      <w:pPr/>
      <w:r>
        <w:rPr>
          <w:rStyle w:val="myStyle"/>
        </w:rPr>
        <w:t xml:space="preserve">
	（三）组织召开环保会议及环保相关培训，提高居民生态意识和环保素养，营造良好的社会氛围。
</w:t>
      </w:r>
    </w:p>
    <w:p/>
    <w:p>
      <w:pPr/>
      <w:r>
        <w:rPr>
          <w:rStyle w:val="myStyle"/>
        </w:rPr>
        <w:t xml:space="preserve">
	（四）开展餐饮油烟污染治理。整治城区餐饮油烟污染，严格饮食服务经营场所环境保护审批程序。对未配套设立专用烟道楼层，严格限制新建、改建、扩建产生油烟、异味、废气的餐饮服务项目。从严查处未安装油烟净化设施、不正常使用油烟净化设施或者未采取其他油烟净化措施、超标排放油烟的餐饮服务业经营者，督促饮食服务企业安装高效油烟净化装置。严格管控城市建成区露天烧烤和烟熏腊肉，加强整治居民小区、背街小巷等区域的露天烧烤。
</w:t>
      </w:r>
    </w:p>
    <w:p/>
    <w:p>
      <w:pPr/>
      <w:r>
        <w:rPr>
          <w:rStyle w:val="myStyle"/>
        </w:rPr>
        <w:t xml:space="preserve">
	（五）防治xx污染。加强xx禁限禁放宣传和管控力度。在清明、春节等重要节日前，开展专项行动，提前组织查处非法生产、经营、储存等行为；重要节日期间，组织严厉查处非法燃放xx的行为。
</w:t>
      </w:r>
    </w:p>
    <w:p/>
    <w:p>
      <w:pPr/>
      <w:r>
        <w:rPr>
          <w:rStyle w:val="myStyle"/>
        </w:rPr>
        <w:t xml:space="preserve">
	（六）实施挥发性有机物污染治理。继续加强有机化工、表面涂装、包装印刷、汽车涂装修补、家具制造、制鞋业等行业挥发性有机物污染治理；加快推进加油站油气回收治理。
</w:t>
      </w:r>
    </w:p>
    <w:p/>
    <w:p>
      <w:pPr/>
      <w:r>
        <w:rPr>
          <w:rStyle w:val="myStyle"/>
        </w:rPr>
        <w:t xml:space="preserve">
	（七）加强秸秆禁烧监管和综合利用。严格落实镇、村、组三级网格禁烧监管责任，加大夏、秋季节农作物秸秆禁烧的巡查、检查频次，镇环保办、镇农服中心严格查处焚烧秸秆的违法行为。加快推进秸秆等生物质肥料化、饲料化、基料化、燃料化、原料化等综合利用。
</w:t>
      </w:r>
    </w:p>
    <w:p/>
    <w:p>
      <w:pPr/>
      <w:r>
        <w:rPr>
          <w:rStyle w:val="myStyle"/>
        </w:rPr>
        <w:t xml:space="preserve">
	（八）严禁焚烧生活垃圾。落实属地管理原则，加强城镇生活垃圾清扫保洁和建成区露天焚烧管控，禁止露天焚烧生活垃圾。
</w:t>
      </w:r>
    </w:p>
    <w:p/>
    <w:p>
      <w:pPr/>
      <w:r>
        <w:rPr>
          <w:rStyle w:val="myStyle"/>
        </w:rPr>
        <w:t xml:space="preserve">
	（九）开展农业农村污染防治治理攻坚，大力实施农村清洁工程和农村人居环境整治，持续开展农村环境综合整治，完成20xx年整治任务。
</w:t>
      </w:r>
    </w:p>
    <w:p/>
    <w:p>
      <w:pPr/>
      <w:r>
        <w:rPr>
          <w:rStyle w:val="myStyle"/>
        </w:rPr>
        <w:t xml:space="preserve">
	（十）推进农村生活污水、垃圾收集处理，探索城市污水处理厂服务范围适当向城郊结合部延伸。
</w:t>
      </w:r>
    </w:p>
    <w:p/>
    <w:p>
      <w:pPr/>
      <w:r>
        <w:rPr>
          <w:rStyle w:val="myStyle"/>
        </w:rPr>
        <w:t xml:space="preserve">
	（十一）进一步开展“散乱污”企业整治。在开展“散乱污”企业清理工作基础上，进一步摸底排查，建立分类处置台账，采取关闭一批、搬迁一批、转型一批、治理一批等措施，对“散乱污”企业进行整治；对列入淘汰类的，依法依规予以取缔，做到“两断三清"；列入搬迁和升级改造的，制定改造提升方案，落实时间表和责任人，有序推进；对“散乱污”企业集群，制定整改方案，统一标准要求，加快治理，确保消除“散乱污”企业污染。
</w:t>
      </w:r>
    </w:p>
    <w:p/>
    <w:p>
      <w:pPr/>
      <w:r>
        <w:rPr>
          <w:rStyle w:val="myStyle"/>
        </w:rPr>
        <w:t xml:space="preserve">
	（十二）推进畜禽养殖污染防治工作。督促规模化畜禽养殖场配套建设粪便污水贮存、处理、剩用设施，散养密集区实现畜禽养殖粪便污水分户收集、集中处理利用。
</w:t>
      </w:r>
    </w:p>
    <w:p/>
    <w:p>
      <w:pPr/>
      <w:r>
        <w:rPr>
          <w:rStyle w:val="myStyle"/>
        </w:rPr>
        <w:t xml:space="preserve">
	（十三）实施污染水体整治行动。以中央、省环境保护督察发现问题为整改契机，结合全镇河长制工作，全面落实水污染防治目标任务。全面开展小流域治理工作，确保纳入考核的地表水水质优良(达到或优于＠)比例达到100％；加快城市建成区黑臭水体的治理工作，消除黑臭现象。实施农村河塘整治，开展截污治污、水系连通、岸坡整治，建设生态型河渠塘坝，改善农村生活环境和河流生态。
</w:t>
      </w:r>
    </w:p>
    <w:p/>
    <w:p>
      <w:pPr/>
      <w:r>
        <w:rPr>
          <w:rStyle w:val="myStyle"/>
        </w:rPr>
        <w:t xml:space="preserve">
	（十四）实施水污染防治设施建设行动。实施《省城镇污水处理设施建设三年推进方案》，加快推进城镇污水处理设施建设，完善垃圾渗滤液深度处理、污泥无害化处理处置。开展重点流域已建污水处理厂设施运行维护专项检查，严厉查处污水处理设施运行不正常情况，全面推动污水处理设施正常运行。
</w:t>
      </w:r>
    </w:p>
    <w:p/>
    <w:p>
      <w:pPr/>
      <w:r>
        <w:rPr>
          <w:rStyle w:val="myStyle"/>
        </w:rPr>
        <w:t xml:space="preserve">
	（十五）污染防治是决胜全面小康社会的三大攻坚战之一，各村（居）和相关部门要牢固树立“管发展必管环保，管生产必管环保，管行业必管环保”的理念，认真落实“党政同责，一岗双责”要求，把污染防治纳入工作计划、提上重要日程，加强工作研究部署，认真落实环境监管三级网格责任，做到责任到位、措施到位、投入到位。要按规划的要求和职能分工，各司其职，各负其责，通力合作，完成计划中确定的各项任务。
</w:t>
      </w:r>
    </w:p>
    <w:p/>
    <w:p>
      <w:pPr/>
      <w:r>
        <w:rPr>
          <w:rStyle w:val="myStyle"/>
        </w:rPr>
        <w:t xml:space="preserve">
	五、做好环保日常性工作
</w:t>
      </w:r>
    </w:p>
    <w:p/>
    <w:p>
      <w:pPr/>
      <w:r>
        <w:rPr>
          <w:rStyle w:val="myStyle"/>
        </w:rPr>
        <w:t xml:space="preserve">
	（一）做好环保档案整理保存工作，规范环保档案管理工作。
</w:t>
      </w:r>
    </w:p>
    <w:p/>
    <w:p>
      <w:pPr/>
      <w:r>
        <w:rPr>
          <w:rStyle w:val="myStyle"/>
        </w:rPr>
        <w:t xml:space="preserve">
	（二）做好环保信息采集、反馈工作。
</w:t>
      </w:r>
    </w:p>
    <w:p/>
    <w:p>
      <w:pPr/>
      <w:r>
        <w:rPr>
          <w:rStyle w:val="myStyle"/>
        </w:rPr>
        <w:t xml:space="preserve">
	（三）开展好环保知识宣传工作。
</w:t>
      </w:r>
    </w:p>
    <w:p/>
    <w:p>
      <w:pPr/>
      <w:r>
        <w:rPr>
          <w:rStyle w:val="myStyle"/>
        </w:rPr>
        <w:t xml:space="preserve">
	（四）做好环境保护相关的报表工作。
</w:t>
      </w:r>
    </w:p>
    <w:p/>
    <w:p>
      <w:pPr/>
      <w:r>
        <w:rPr>
          <w:rStyle w:val="myStyle"/>
        </w:rPr>
        <w:t xml:space="preserve">
	（五）做好上级主管部门安排的环保工作。
</w:t>
      </w:r>
    </w:p>
    <w:p/>
    <w:p>
      <w:pPr>
        <w:jc w:val="center"/>
      </w:pPr>
      <w:r>
        <w:rPr>
          <w:rStyle w:val="myStyleh4"/>
        </w:rPr>
        <w:t xml:space="preserve">生态规划工作计划【篇7】</w:t>
      </w:r>
    </w:p>
    <w:p/>
    <w:p>
      <w:pPr/>
      <w:r>
        <w:rPr>
          <w:rStyle w:val="myStyle"/>
        </w:rPr>
        <w:t xml:space="preserve">
	美化绿化工作是学校环境建设的主要内容。抓好学校的生态建设工作活泼向上、形式多样的校园文化生活是儿童健康成长的必要条件。经学校德育工作领导小组研究决定，特制定06-07学年度第二学期生态学校建设和校园文化建设工作计划：
</w:t>
      </w:r>
    </w:p>
    <w:p/>
    <w:p>
      <w:pPr/>
      <w:r>
        <w:rPr>
          <w:rStyle w:val="myStyle"/>
        </w:rPr>
        <w:t xml:space="preserve">
	一、指导思想：
</w:t>
      </w:r>
    </w:p>
    <w:p/>
    <w:p>
      <w:pPr/>
      <w:r>
        <w:rPr>
          <w:rStyle w:val="myStyle"/>
        </w:rPr>
        <w:t xml:space="preserve">
	以加强校园生态建设和校园文化建设，优化育人环境，建设快乐校园，提升工作、学习环境的层次，陶冶学生情操，培养学生优良品德，增进师生生活情趣，提高教学情绪，增进教学效果，增强校园文明氛围，促进学生综合素质的稳步发展。
</w:t>
      </w:r>
    </w:p>
    <w:p/>
    <w:p>
      <w:pPr/>
      <w:r>
        <w:rPr>
          <w:rStyle w:val="myStyle"/>
        </w:rPr>
        <w:t xml:space="preserve">
	二、工作目标：
</w:t>
      </w:r>
    </w:p>
    <w:p/>
    <w:p>
      <w:pPr/>
      <w:r>
        <w:rPr>
          <w:rStyle w:val="myStyle"/>
        </w:rPr>
        <w:t xml:space="preserve">
	1、 培植适合当地种植的名花异草，丰富校园绿化品种。
</w:t>
      </w:r>
    </w:p>
    <w:p/>
    <w:p>
      <w:pPr/>
      <w:r>
        <w:rPr>
          <w:rStyle w:val="myStyle"/>
        </w:rPr>
        <w:t xml:space="preserve">
	2、 利用升国旗、校园广播以及宣传栏加大对学生爱国主义教育、安全教育、环保教育等思想品德教育。
</w:t>
      </w:r>
    </w:p>
    <w:p/>
    <w:p>
      <w:pPr/>
      <w:r>
        <w:rPr>
          <w:rStyle w:val="myStyle"/>
        </w:rPr>
        <w:t xml:space="preserve">
	3、 使学生掌握一定的环保知识，养成良好的环保习惯。
</w:t>
      </w:r>
    </w:p>
    <w:p/>
    <w:p>
      <w:pPr/>
      <w:r>
        <w:rPr>
          <w:rStyle w:val="myStyle"/>
        </w:rPr>
        <w:t xml:space="preserve">
	三、工作措施：
</w:t>
      </w:r>
    </w:p>
    <w:p/>
    <w:p>
      <w:pPr/>
      <w:r>
        <w:rPr>
          <w:rStyle w:val="myStyle"/>
        </w:rPr>
        <w:t xml:space="preserve">
	1、 聘请专业人员指导生态学校建设和校园文化建设。
</w:t>
      </w:r>
    </w:p>
    <w:p/>
    <w:p>
      <w:pPr/>
      <w:r>
        <w:rPr>
          <w:rStyle w:val="myStyle"/>
        </w:rPr>
        <w:t xml:space="preserve">
	2、 美化绿化实行包干制。
</w:t>
      </w:r>
    </w:p>
    <w:p/>
    <w:p>
      <w:pPr/>
      <w:r>
        <w:rPr>
          <w:rStyle w:val="myStyle"/>
        </w:rPr>
        <w:t xml:space="preserve">
	3、 管理人员要根据不同的季节，培育好花苗，定期做好花苗树木的杀虫、防病工作。
</w:t>
      </w:r>
    </w:p>
    <w:p/>
    <w:p>
      <w:pPr/>
      <w:r>
        <w:rPr>
          <w:rStyle w:val="myStyle"/>
        </w:rPr>
        <w:t xml:space="preserve">
	4、 坚持升国旗制度，坚持国旗下讲话10分钟，让师生在庄严的时刻接受良好的教育，要求全体师生在听到国歌声及时原地肃立，少先队员行队礼。
</w:t>
      </w:r>
    </w:p>
    <w:p/>
    <w:p>
      <w:pPr/>
      <w:r>
        <w:rPr>
          <w:rStyle w:val="myStyle"/>
        </w:rPr>
        <w:t xml:space="preserve">
	5、 对学生进行文明、诚实、勤奋、向上的教育。
</w:t>
      </w:r>
    </w:p>
    <w:p/>
    <w:p>
      <w:pPr/>
      <w:r>
        <w:rPr>
          <w:rStyle w:val="myStyle"/>
        </w:rPr>
        <w:t xml:space="preserve">
	6、 让面面墙壁会说话。把《小学生守则》、《小学生日常行为规范》、《中小学教师职业道德规范》书写在比较醒目的地方，随时对师生进行教育。
</w:t>
      </w:r>
    </w:p>
    <w:p/>
    <w:p>
      <w:pPr/>
      <w:r>
        <w:rPr>
          <w:rStyle w:val="myStyle"/>
        </w:rPr>
        <w:t xml:space="preserve">
	7、 设立广播室，主要用于播放升旗、两操音乐快乐大课间，午后教育宣传广播、大型活动指挥等。
</w:t>
      </w:r>
    </w:p>
    <w:p/>
    <w:p>
      <w:pPr/>
      <w:r>
        <w:rPr>
          <w:rStyle w:val="myStyle"/>
        </w:rPr>
        <w:t xml:space="preserve">
	8、 学校设立图书室，各班均设立图书角，定时向师生开放。
</w:t>
      </w:r>
    </w:p>
    <w:p/>
    <w:p>
      <w:pPr/>
      <w:r>
        <w:rPr>
          <w:rStyle w:val="myStyle"/>
        </w:rPr>
        <w:t xml:space="preserve">
	9、 聘请思想品质、文化素质好、专业技能强的社会人士或校内教师担任辅导员。
</w:t>
      </w:r>
    </w:p>
    <w:p/>
    <w:p>
      <w:pPr/>
      <w:r>
        <w:rPr>
          <w:rStyle w:val="myStyle"/>
        </w:rPr>
        <w:t xml:space="preserve">
	10、 科学设置、认真设计学校的艺术节、科技节、文化节、读书节、体育节以及传统节日的庆祝活动，发动师生献技献策。
</w:t>
      </w:r>
    </w:p>
    <w:p/>
    <w:p>
      <w:pPr/>
      <w:r>
        <w:rPr>
          <w:rStyle w:val="myStyle"/>
        </w:rPr>
        <w:t xml:space="preserve">
	四、工作安排。
</w:t>
      </w:r>
    </w:p>
    <w:p/>
    <w:p>
      <w:pPr/>
      <w:r>
        <w:rPr>
          <w:rStyle w:val="myStyle"/>
        </w:rPr>
        <w:t xml:space="preserve">
	2月份工作安排
</w:t>
      </w:r>
    </w:p>
    <w:p/>
    <w:p>
      <w:pPr/>
      <w:r>
        <w:rPr>
          <w:rStyle w:val="myStyle"/>
        </w:rPr>
        <w:t xml:space="preserve">
	1、 利用广播室，对学生进行思想教育。
</w:t>
      </w:r>
    </w:p>
    <w:p/>
    <w:p>
      <w:pPr/>
      <w:r>
        <w:rPr>
          <w:rStyle w:val="myStyle"/>
        </w:rPr>
        <w:t xml:space="preserve">
	2、 营造高效快乐课堂环境，各班布置教室，将名言警句、教师寄语等张贴于教室门等地方。
</w:t>
      </w:r>
    </w:p>
    <w:p/>
    <w:p>
      <w:pPr/>
      <w:r>
        <w:rPr>
          <w:rStyle w:val="myStyle"/>
        </w:rPr>
        <w:t xml:space="preserve">
	3、 成立各种兴趣小组和中心队。
</w:t>
      </w:r>
    </w:p>
    <w:p/>
    <w:p>
      <w:pPr/>
      <w:r>
        <w:rPr>
          <w:rStyle w:val="myStyle"/>
        </w:rPr>
        <w:t xml:space="preserve">
	3月份工作安排
</w:t>
      </w:r>
    </w:p>
    <w:p/>
    <w:p>
      <w:pPr/>
      <w:r>
        <w:rPr>
          <w:rStyle w:val="myStyle"/>
        </w:rPr>
        <w:t xml:space="preserve">
	1、 开展植树节“植树护绿”活动，植树造林，移栽花苗。
</w:t>
      </w:r>
    </w:p>
    <w:p/>
    <w:p>
      <w:pPr/>
      <w:r>
        <w:rPr>
          <w:rStyle w:val="myStyle"/>
        </w:rPr>
        <w:t xml:space="preserve">
	2、 读书笔记展评。
</w:t>
      </w:r>
    </w:p>
    <w:p/>
    <w:p>
      <w:pPr/>
      <w:r>
        <w:rPr>
          <w:rStyle w:val="myStyle"/>
        </w:rPr>
        <w:t xml:space="preserve">
	3、 古诗文背诵及读名著心得演讲。
</w:t>
      </w:r>
    </w:p>
    <w:p/>
    <w:p>
      <w:pPr/>
      <w:r>
        <w:rPr>
          <w:rStyle w:val="myStyle"/>
        </w:rPr>
        <w:t xml:space="preserve">
	4、 开展读书节活动。
</w:t>
      </w:r>
    </w:p>
    <w:p/>
    <w:p>
      <w:pPr/>
      <w:r>
        <w:rPr>
          <w:rStyle w:val="myStyle"/>
        </w:rPr>
        <w:t xml:space="preserve">
	5、 各兴趣小组和中心队活动。
</w:t>
      </w:r>
    </w:p>
    <w:p/>
    <w:p>
      <w:pPr/>
      <w:r>
        <w:rPr>
          <w:rStyle w:val="myStyle"/>
        </w:rPr>
        <w:t xml:space="preserve">
	4 月份工作安排
</w:t>
      </w:r>
    </w:p>
    <w:p/>
    <w:p>
      <w:pPr/>
      <w:r>
        <w:rPr>
          <w:rStyle w:val="myStyle"/>
        </w:rPr>
        <w:t xml:space="preserve">
	1、 继续开展读书节活动。
</w:t>
      </w:r>
    </w:p>
    <w:p/>
    <w:p>
      <w:pPr/>
      <w:r>
        <w:rPr>
          <w:rStyle w:val="myStyle"/>
        </w:rPr>
        <w:t xml:space="preserve">
	2、 世界地球日宣传活动。
</w:t>
      </w:r>
    </w:p>
    <w:p/>
    <w:p>
      <w:pPr/>
      <w:r>
        <w:rPr>
          <w:rStyle w:val="myStyle"/>
        </w:rPr>
        <w:t xml:space="preserve">
	3、 对各班黑板报进行检查评比。
</w:t>
      </w:r>
    </w:p>
    <w:p/>
    <w:p>
      <w:pPr/>
      <w:r>
        <w:rPr>
          <w:rStyle w:val="myStyle"/>
        </w:rPr>
        <w:t xml:space="preserve">
	5 月份工作安排
</w:t>
      </w:r>
    </w:p>
    <w:p/>
    <w:p>
      <w:pPr/>
      <w:r>
        <w:rPr>
          <w:rStyle w:val="myStyle"/>
        </w:rPr>
        <w:t xml:space="preserve">
	1、 我成长、我快乐艺术节活动。
</w:t>
      </w:r>
    </w:p>
    <w:p/>
    <w:p>
      <w:pPr/>
      <w:r>
        <w:rPr>
          <w:rStyle w:val="myStyle"/>
        </w:rPr>
        <w:t xml:space="preserve">
	2、 生物多样日宣传活动。
</w:t>
      </w:r>
    </w:p>
    <w:p/>
    <w:p>
      <w:pPr/>
      <w:r>
        <w:rPr>
          <w:rStyle w:val="myStyle"/>
        </w:rPr>
        <w:t xml:space="preserve">
	3、 做好对学校的花草树木的管理工作。
</w:t>
      </w:r>
    </w:p>
    <w:p/>
    <w:p>
      <w:pPr/>
      <w:r>
        <w:rPr>
          <w:rStyle w:val="myStyle"/>
        </w:rPr>
        <w:t xml:space="preserve">
	6月份 工作安排
</w:t>
      </w:r>
    </w:p>
    <w:p/>
    <w:p>
      <w:pPr/>
      <w:r>
        <w:rPr>
          <w:rStyle w:val="myStyle"/>
        </w:rPr>
        <w:t xml:space="preserve">
	1、 庆“六.一”文艺汇演。
</w:t>
      </w:r>
    </w:p>
    <w:p/>
    <w:p>
      <w:pPr/>
      <w:r>
        <w:rPr>
          <w:rStyle w:val="myStyle"/>
        </w:rPr>
        <w:t xml:space="preserve">
	2、 世界环境日宣传活动。
</w:t>
      </w:r>
    </w:p>
    <w:p/>
    <w:p>
      <w:pPr/>
      <w:r>
        <w:rPr>
          <w:rStyle w:val="myStyle"/>
        </w:rPr>
        <w:t xml:space="preserve">
	3、 环保知识竞赛。
</w:t>
      </w:r>
    </w:p>
    <w:p/>
    <w:p>
      <w:pPr/>
      <w:r>
        <w:rPr>
          <w:rStyle w:val="myStyle"/>
        </w:rPr>
        <w:t xml:space="preserve">
	7 月份 工作安排
</w:t>
      </w:r>
    </w:p>
    <w:p/>
    <w:p>
      <w:pPr/>
      <w:r>
        <w:rPr>
          <w:rStyle w:val="myStyle"/>
        </w:rPr>
        <w:t xml:space="preserve">
	对各班各项活动进行检查、评比、总结、表彰
</w:t>
      </w:r>
    </w:p>
    <w:p/>
    <w:p>
      <w:pPr>
        <w:jc w:val="center"/>
      </w:pPr>
      <w:r>
        <w:rPr>
          <w:rStyle w:val="myStyleh4"/>
        </w:rPr>
        <w:t xml:space="preserve">生态规划工作计划【篇8】</w:t>
      </w:r>
    </w:p>
    <w:p/>
    <w:p>
      <w:pPr/>
      <w:r>
        <w:rPr>
          <w:rStyle w:val="myStyle"/>
        </w:rPr>
        <w:t xml:space="preserve">
	今年以来，在区委、区政府的正确领导下，区发改局坚持常规工作打基础、重点工作求突破、特色工作出亮点，提高站位，创新方式，务实作为，发展改革工作稳步推进，年初制定的任务目标按时序进度顺利推进。
</w:t>
      </w:r>
    </w:p>
    <w:p/>
    <w:p>
      <w:pPr/>
      <w:r>
        <w:rPr>
          <w:rStyle w:val="myStyle"/>
        </w:rPr>
        <w:t xml:space="preserve">
	一、xxxx年工作总结
</w:t>
      </w:r>
    </w:p>
    <w:p/>
    <w:p>
      <w:pPr/>
      <w:r>
        <w:rPr>
          <w:rStyle w:val="myStyle"/>
        </w:rPr>
        <w:t xml:space="preserve">
	（一）在主体推进上有新贡献。围绕xx个指挥部建设，我局选派x名科级干部、x名中层干部共同推进环保产业园、陶瓷产业园等x个指挥部开发；围绕企业帮扶，我局选派x名科级干部、x名中层干部共同推进双森建陶、志强陶瓷等x个企业改造提升；我局在全区下沉人员中是人员最多、力量最强的单位。陶瓷创新示范园进展较快，志强陶瓷一期建成投产，陶瓷展览馆竣工使用并承担了全市新旧动能转换现场观摩。
</w:t>
      </w:r>
    </w:p>
    <w:p/>
    <w:p>
      <w:pPr/>
      <w:r>
        <w:rPr>
          <w:rStyle w:val="myStyle"/>
        </w:rPr>
        <w:t xml:space="preserve">
	（二）在新旧动能谋划上有新进展。为紧跟省、市新旧动能转换步伐，形成纵横联动、高效运转的协调服务机制，成立了新旧动能转换重大工程推进办公室，配齐配强人员，成为全市首个实体化运行机构。积极对接省、市新旧动能转换重大工程，省级开发区纳入省新旧动能转换重大工程实施规划，新旧动能转换提升区写入市实施规划，xx区高端不锈钢产业纳入《x省先进钢铁制造基地发展规划（xxxx-xxxx年）》。在儒商大会、xx等省市项目恳谈会上共签约项目x个，合同额xx.x亿元。
</w:t>
      </w:r>
    </w:p>
    <w:p/>
    <w:p>
      <w:pPr/>
      <w:r>
        <w:rPr>
          <w:rStyle w:val="myStyle"/>
        </w:rPr>
        <w:t xml:space="preserve">
	（三）在项目建设工作上有新成效。今年全区有x个项目列入省级新旧动能转换重点项目，占全市的x/x，共争取土地点供指标xxx亩。x个项目列入省新旧动能转换重大项目库第一批优选项目。xx个项目（企业）列入全市三个一百工程（新旧动能转换项目x个、高成长性企业x个、创新载体平台x个）。预计全年x个省重点项目，完成投资xx亿元；x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2023-08-24T18:11:16+08:00</dcterms:created>
  <dcterms:modified xsi:type="dcterms:W3CDTF">2023-08-24T18:11:16+08:00</dcterms:modified>
</cp:coreProperties>
</file>

<file path=docProps/custom.xml><?xml version="1.0" encoding="utf-8"?>
<Properties xmlns="http://schemas.openxmlformats.org/officeDocument/2006/custom-properties" xmlns:vt="http://schemas.openxmlformats.org/officeDocument/2006/docPropsVTypes"/>
</file>