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全国爱眼日活动总结幼儿园模板</w:t>
      </w:r>
    </w:p>
    <w:p/>
    <w:p/>
    <w:p>
      <w:pPr/>
      <w:r>
        <w:rPr>
          <w:rStyle w:val="myStyle"/>
        </w:rPr>
        <w:t xml:space="preserve">
	为了深入宣传眼保健和防盲知识，促进幼儿养成良好的用眼卫生习惯，进一步推动全园师生爱眼的保护知识。本文。
</w:t>
      </w:r>
    </w:p>
    <w:p/>
    <w:p>
      <w:pPr>
        <w:jc w:val="center"/>
      </w:pPr>
      <w:r>
        <w:rPr>
          <w:rStyle w:val="myStyleh4"/>
        </w:rPr>
        <w:t xml:space="preserve">全国爱眼日活动总结幼儿园模板（一）</w:t>
      </w:r>
    </w:p>
    <w:p/>
    <w:p>
      <w:pPr/>
      <w:r>
        <w:rPr>
          <w:rStyle w:val="myStyle"/>
        </w:rPr>
        <w:t xml:space="preserve">
	一、加强领导，明确分工，落实任务。
</w:t>
      </w:r>
    </w:p>
    <w:p/>
    <w:p>
      <w:pPr/>
      <w:r>
        <w:rPr>
          <w:rStyle w:val="myStyle"/>
        </w:rPr>
        <w:t xml:space="preserve">
	在爱眼日宣传和教育中，我校团委成立了爱眼日工作领导小组，由校长负总责，学校团委具体负责宣传和教育工作，各班班主任及团支部具体领导班级宣传和教育，体育教师负责做好眼保健操的指导和管理。
</w:t>
      </w:r>
    </w:p>
    <w:p/>
    <w:p>
      <w:pPr/>
      <w:r>
        <w:rPr>
          <w:rStyle w:val="myStyle"/>
        </w:rPr>
        <w:t xml:space="preserve">
	二、加强了爱眼日的宣传和教育建设。
</w:t>
      </w:r>
    </w:p>
    <w:p/>
    <w:p>
      <w:pPr/>
      <w:r>
        <w:rPr>
          <w:rStyle w:val="myStyle"/>
        </w:rPr>
        <w:t xml:space="preserve">
	我们利用学校《晨星》广播、班报、橱窗、黑板报、手抄报等宣传阵地，加强爱眼日材料的学习和宣传。具体工作主要有：由学校悬挂“预防青少年近视，从一滴一点做起”的宣传条幅，学校还利用校园网进行公告，以做好校园眼睛保护的氛围；同时学校团委在学校校报和班报中进行具体宣传，教育学生如何保护视力，预防眼睛疾病；同时班级开展以“爱护眼睛，保护视力”为主题的主题班会活动。
</w:t>
      </w:r>
    </w:p>
    <w:p/>
    <w:p>
      <w:pPr/>
      <w:r>
        <w:rPr>
          <w:rStyle w:val="myStyle"/>
        </w:rPr>
        <w:t xml:space="preserve">
	总之，学校爱眼教育是一项长期的任务，我们争取使学校青少年视力教育工作的制度化、规范化，更好的保护好青少年的视力。
</w:t>
      </w:r>
    </w:p>
    <w:p/>
    <w:p>
      <w:pPr>
        <w:jc w:val="center"/>
      </w:pPr>
      <w:r>
        <w:rPr>
          <w:rStyle w:val="myStyleh4"/>
        </w:rPr>
        <w:t xml:space="preserve">全国爱眼日活动总结幼儿园模板（二）</w:t>
      </w:r>
    </w:p>
    <w:p/>
    <w:p>
      <w:pPr/>
      <w:r>
        <w:rPr>
          <w:rStyle w:val="myStyle"/>
        </w:rPr>
        <w:t xml:space="preserve">
	我校对“爱眼日”活动十分重视，成立了以校长为组长，有关班主任为组员的“爱眼日”活动领导小组，全面负责具体活动事宜，根据《中共中央国务院关于加强青少年体育增强青少年体质的意见》有关文件要求，进一步加强青少年防治近视工作，普及科学用眼知识，改善学生视力状况，切实提高学生体质健康水平。以今年全国“爱眼日”活动主题“明亮眼睛迎亚运”为主线，开展了以下活动：
</w:t>
      </w:r>
    </w:p>
    <w:p/>
    <w:p>
      <w:pPr/>
      <w:r>
        <w:rPr>
          <w:rStyle w:val="myStyle"/>
        </w:rPr>
        <w:t xml:space="preserve">
	一、以“讲文明和科学用眼预防近视”及学生优秀征文为内容的健康教育宣传栏，大力宣传今年全国“爱眼日”的主题，营造爱眼氛围。
</w:t>
      </w:r>
    </w:p>
    <w:p/>
    <w:p>
      <w:pPr/>
      <w:r>
        <w:rPr>
          <w:rStyle w:val="myStyle"/>
        </w:rPr>
        <w:t xml:space="preserve">
	二、在升旗仪式上向学生发出了《师生们行动起来，爱护自己的眼睛》为主题的倡议书。
</w:t>
      </w:r>
    </w:p>
    <w:p/>
    <w:p>
      <w:pPr/>
      <w:r>
        <w:rPr>
          <w:rStyle w:val="myStyle"/>
        </w:rPr>
        <w:t xml:space="preserve">
	三、举办了一期以“爱眼、用眼、护眼”知识为内容的黑板报或手抄报。高年级学生办了黑板报，中年级学生办了xx份手抄报。
</w:t>
      </w:r>
    </w:p>
    <w:p/>
    <w:p>
      <w:pPr/>
      <w:r>
        <w:rPr>
          <w:rStyle w:val="myStyle"/>
        </w:rPr>
        <w:t xml:space="preserve">
	四、班会课，举办了“明亮眼睛迎奥运”主题班队会。讨论近视的危害和成因、如何预防近视、如何爱护自己的眼睛等问题。
</w:t>
      </w:r>
    </w:p>
    <w:p/>
    <w:p>
      <w:pPr/>
      <w:r>
        <w:rPr>
          <w:rStyle w:val="myStyle"/>
        </w:rPr>
        <w:t xml:space="preserve">
	五、印发了“致家长的一封信”，向家长汇报了我校近视眼预防的工作进展，及需要家长配合的地方，并向家长提出了若干建议。
</w:t>
      </w:r>
    </w:p>
    <w:p/>
    <w:p>
      <w:pPr/>
      <w:r>
        <w:rPr>
          <w:rStyle w:val="myStyle"/>
        </w:rPr>
        <w:t xml:space="preserve">
	六、举办了一期以《亮眼睛，好视力》、《爱眼护眼我能行》、《我的亮眼计划》、《预防近视从小做起》为题目的征文。
</w:t>
      </w:r>
    </w:p>
    <w:p/>
    <w:p>
      <w:pPr>
        <w:jc w:val="center"/>
      </w:pPr>
      <w:r>
        <w:rPr>
          <w:rStyle w:val="myStyleh4"/>
        </w:rPr>
        <w:t xml:space="preserve">全国爱眼日活动总结幼儿园模板（三）</w:t>
      </w:r>
    </w:p>
    <w:p/>
    <w:p>
      <w:pPr/>
      <w:r>
        <w:rPr>
          <w:rStyle w:val="myStyle"/>
        </w:rPr>
        <w:t xml:space="preserve">
	20xx年6月6日是第xx个世界爱眼日，为增进同学们对视力的健康保健意识，结合学生近视、沙眼的具体患病情况，特举办了一系列宣传活动，并收到了良好的教育作用。
</w:t>
      </w:r>
    </w:p>
    <w:p/>
    <w:p>
      <w:pPr/>
      <w:r>
        <w:rPr>
          <w:rStyle w:val="myStyle"/>
        </w:rPr>
        <w:t xml:space="preserve">
	首先，在活动期间利用广播，进行了关于爱眼、护眼常识的播放，各班还在眼保健操时的进行规范做操等丰富多彩的活动。再次，由乡卫生院的董素春等医生为全校师生开展了爱眼、护眼的知识讲座，并逐个进班进行正确的坐姿指导与标准眼保健操的指导。
</w:t>
      </w:r>
    </w:p>
    <w:p/>
    <w:p>
      <w:pPr/>
      <w:r>
        <w:rPr>
          <w:rStyle w:val="myStyle"/>
        </w:rPr>
        <w:t xml:space="preserve">
	通过多种形式向全校师生宣传了爱眼护眼的重要性，使每个学生不仅知道了“6月6日”是爱眼日，还知道了爱眼日的由来、知道了眼睛的构造、知道了怎样保护眼睛，极大加强了同学们爱眼、护眼、保护视力、预防近视的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2023-08-22T19:19:40+08:00</dcterms:created>
  <dcterms:modified xsi:type="dcterms:W3CDTF">2023-08-22T19:19:40+08:00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