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2022年云南省低压电工作业特种作业操作证复审换证考试题库（含典型题）</w:t>
      </w:r>
    </w:p>
    <w:p/>
    <w:p/>
    <w:p>
      <w:pPr/>
      <w:r>
        <w:rPr>
          <w:rStyle w:val="myStyle"/>
        </w:rPr>
        <w:t xml:space="preserve">2022年云南省低压电工作业特种作业操作证复审换证考试题库含典型题</w:t>
      </w:r>
    </w:p>
    <w:p/>
    <w:p>
      <w:pPr/>
      <w:r>
        <w:rPr>
          <w:rStyle w:val="myStyle"/>
        </w:rPr>
        <w:t xml:space="preserve">一、单选题</w:t>
      </w:r>
    </w:p>
    <w:p/>
    <w:p>
      <w:pPr/>
      <w:r>
        <w:rPr>
          <w:rStyle w:val="myStyle"/>
        </w:rPr>
        <w:t xml:space="preserve">1.临时用电架空线路与施工建筑物的水平距离一般不得小于mo A、2B、3C、5D、10答案D</w:t>
      </w:r>
    </w:p>
    <w:p/>
    <w:p>
      <w:pPr/>
      <w:r>
        <w:rPr>
          <w:rStyle w:val="myStyle"/>
        </w:rPr>
        <w:t xml:space="preserve">2.高灵敏度电流型漏电保护装置是指额定漏电动作电流mA及以下的漏电保护装置A、6B、10C、15D、30答案D</w:t>
      </w:r>
    </w:p>
    <w:p/>
    <w:p>
      <w:pPr/>
      <w:r>
        <w:rPr>
          <w:rStyle w:val="myStyle"/>
        </w:rPr>
        <w:t xml:space="preserve">3.异步电动机在空载直接起动和负载直接起动两种情况下，起动瞬间的电流o A、同样大小B、空载时的较小C、负载时的较小D、无法判断答案A</w:t>
      </w:r>
    </w:p>
    <w:p/>
    <w:p>
      <w:pPr/>
      <w:r>
        <w:rPr>
          <w:rStyle w:val="myStyle"/>
        </w:rPr>
        <w:t xml:space="preserve">33.断路器选择,在建筑物的配电系统中一般采用（）断路器A、塑料外壳式B、框架式C、漏电保护D、真空式答案C</w:t>
      </w:r>
    </w:p>
    <w:p/>
    <w:p>
      <w:pPr/>
      <w:r>
        <w:rPr>
          <w:rStyle w:val="myStyle"/>
        </w:rPr>
        <w:t xml:space="preserve">34.电气安全的基本要求有0个方面A、6B、5C2D、8答案D</w:t>
      </w:r>
    </w:p>
    <w:p/>
    <w:p>
      <w:pPr/>
      <w:r>
        <w:rPr>
          <w:rStyle w:val="myStyle"/>
        </w:rPr>
        <w:t xml:space="preserve">35.热继电器具有一定的（）自动调节补偿功能A、时间B、频率C、温度答案C</w:t>
      </w:r>
    </w:p>
    <w:p/>
    <w:p>
      <w:pPr/>
      <w:r>
        <w:rPr>
          <w:rStyle w:val="myStyle"/>
        </w:rPr>
        <w:t xml:space="preserve">36.在民用建筑物的配电系统中，一般采用（）断路器A、框架式B、电动式C、漏电保护A、正确B、错误答案A</w:t>
      </w:r>
    </w:p>
    <w:p/>
    <w:p>
      <w:pPr/>
      <w:r>
        <w:rPr>
          <w:rStyle w:val="myStyle"/>
        </w:rPr>
        <w:t xml:space="preserve">117.刀开关在作隔离开关选用时,要求刀开关的额定电流要大于或等于线路实际的故障电流A、正确B、错误答案B</w:t>
      </w:r>
    </w:p>
    <w:p/>
    <w:p>
      <w:pPr/>
      <w:r>
        <w:rPr>
          <w:rStyle w:val="myStyle"/>
        </w:rPr>
        <w:t xml:space="preserve">118.低压断路器是一种重要的控制和保护电器,断路器都装有灭弧装置，因此可以安全地带负荷合、分闸A、正确B、错误答案A</w:t>
      </w:r>
    </w:p>
    <w:p/>
    <w:p>
      <w:pPr/>
      <w:r>
        <w:rPr>
          <w:rStyle w:val="myStyle"/>
        </w:rPr>
        <w:t xml:space="preserve">119.并联电容器有减少电压损失的作用A、正确B、错误答案A</w:t>
      </w:r>
    </w:p>
    <w:p/>
    <w:p>
      <w:pPr/>
      <w:r>
        <w:rPr>
          <w:rStyle w:val="myStyle"/>
        </w:rPr>
        <w:t xml:space="preserve">120.旋转电器设备着火时不宜用干粉灭火器灭火A、正确B、错误答案A</w:t>
      </w:r>
    </w:p>
    <w:p/>
    <w:p>
      <w:pPr/>
      <w:r>
        <w:rPr>
          <w:rStyle w:val="myStyle"/>
        </w:rPr>
        <w:t xml:space="preserve">121.接地电阻测试仪就是测量线路的绝缘电阻的仪器A、正确B、错误答案B</w:t>
      </w:r>
    </w:p>
    <w:p/>
    <w:p>
      <w:pPr/>
      <w:r>
        <w:rPr>
          <w:rStyle w:val="myStyle"/>
        </w:rPr>
        <w:t xml:space="preserve">122.取得高级电工证的人员就可以从事电工作业A、正确B、错误答案B</w:t>
      </w:r>
    </w:p>
    <w:p/>
    <w:p>
      <w:pPr/>
      <w:r>
        <w:rPr>
          <w:rStyle w:val="myStyle"/>
        </w:rPr>
        <w:t xml:space="preserve">123.补偿电容器的容量越大越好As正确B、错误答案B</w:t>
      </w:r>
    </w:p>
    <w:p/>
    <w:p>
      <w:pPr/>
      <w:r>
        <w:rPr>
          <w:rStyle w:val="myStyle"/>
        </w:rPr>
        <w:t xml:space="preserve">124.电流和磁场密不可分,磁场总是伴随着电流而存在,而电流永远被磁场所包围A、正确B、错误答案A</w:t>
      </w:r>
    </w:p>
    <w:p/>
    <w:p>
      <w:pPr/>
      <w:r>
        <w:rPr>
          <w:rStyle w:val="myStyle"/>
        </w:rPr>
        <w:t xml:space="preserve">125.改革开放前我国强调以铝代铜作导线,以减轻导线的重量A、正确B、错误答案B</w:t>
      </w:r>
    </w:p>
    <w:p/>
    <w:p>
      <w:pPr/>
      <w:r>
        <w:rPr>
          <w:rStyle w:val="myStyle"/>
        </w:rPr>
        <w:t xml:space="preserve">126.符号“A”表示交流电源A、正确B、错误答案B</w:t>
      </w:r>
    </w:p>
    <w:p/>
    <w:p>
      <w:pPr/>
      <w:r>
        <w:rPr>
          <w:rStyle w:val="myStyle"/>
        </w:rPr>
        <w:t xml:space="preserve">127.二极管只要工作在反向击穿区,一定会被击穿As正确B、错误答案B</w:t>
      </w:r>
    </w:p>
    <w:p/>
    <w:p>
      <w:pPr/>
      <w:r>
        <w:rPr>
          <w:rStyle w:val="myStyle"/>
        </w:rPr>
        <w:t xml:space="preserve">128.一号电工刀比二号电工刀的刀柄长度长A、正确B、错误答案:A</w:t>
      </w:r>
    </w:p>
    <w:p/>
    <w:p>
      <w:pPr/>
      <w:r>
        <w:rPr>
          <w:rStyle w:val="myStyle"/>
        </w:rPr>
        <w:t xml:space="preserve">129.三相电动机的转子和定子要同时通电才能工作A、正确B、错误答案B</w:t>
      </w:r>
    </w:p>
    <w:p/>
    <w:p>
      <w:pPr/>
      <w:r>
        <w:rPr>
          <w:rStyle w:val="myStyle"/>
        </w:rPr>
        <w:t xml:space="preserve">130.吸收比是用兆欧表测定A、正确B、错误答案A</w:t>
      </w:r>
    </w:p>
    <w:p/>
    <w:p>
      <w:pPr/>
      <w:r>
        <w:rPr>
          <w:rStyle w:val="myStyle"/>
        </w:rPr>
        <w:t xml:space="preserve">131.多用螺钉旋具的规格是以它的全长（手柄加旋杆）表示A、正确B、错误答案A</w:t>
      </w:r>
    </w:p>
    <w:p/>
    <w:p>
      <w:pPr/>
      <w:r>
        <w:rPr>
          <w:rStyle w:val="myStyle"/>
        </w:rPr>
        <w:t xml:space="preserve">132.电工特种作业人员应当具备高中或相当于高中以上文化程度A、正确B、错误答案B</w:t>
      </w:r>
    </w:p>
    <w:p/>
    <w:p>
      <w:pPr/>
      <w:r>
        <w:rPr>
          <w:rStyle w:val="myStyle"/>
        </w:rPr>
        <w:t xml:space="preserve">133.热继电器的双金属片弯曲的速度与电流大小有关，电流越大,速度越快,这种特性称正比时限特性A、正确B、错误答案B</w:t>
      </w:r>
    </w:p>
    <w:p/>
    <w:p>
      <w:pPr/>
      <w:r>
        <w:rPr>
          <w:rStyle w:val="myStyle"/>
        </w:rPr>
        <w:t xml:space="preserve">134.绝缘体被击穿时的电压称为击穿电压A、正确B、错误答案A</w:t>
      </w:r>
    </w:p>
    <w:p/>
    <w:p>
      <w:pPr/>
      <w:r>
        <w:rPr>
          <w:rStyle w:val="myStyle"/>
        </w:rPr>
        <w:t xml:space="preserve">135.断路器在选用时,要求断路器的额定通断能力要大于或等于被保护线路中可能出现的最大负载电流A、正确B、错误答案B</w:t>
      </w:r>
    </w:p>
    <w:p/>
    <w:p>
      <w:pPr/>
      <w:r>
        <w:rPr>
          <w:rStyle w:val="myStyle"/>
        </w:rPr>
        <w:t xml:space="preserve">136.PN结正向导通时,其内外电场方向一致A、正确B、错误答案B</w:t>
      </w:r>
    </w:p>
    <w:p/>
    <w:p>
      <w:pPr/>
      <w:r>
        <w:rPr>
          <w:rStyle w:val="myStyle"/>
        </w:rPr>
        <w:t xml:space="preserve">137.剥线钳是用来剥削小导线头部表面绝缘层的专用工具A、正确B、错误答案A</w:t>
      </w:r>
    </w:p>
    <w:p/>
    <w:p>
      <w:pPr/>
      <w:r>
        <w:rPr>
          <w:rStyle w:val="myStyle"/>
        </w:rPr>
        <w:t xml:space="preserve">138.组合开关在选作直接控制电机时,要求其额定电流可取电动机额定电流的2?3倍A、正确B、错误答案A</w:t>
      </w:r>
    </w:p>
    <w:p/>
    <w:p>
      <w:pPr/>
      <w:r>
        <w:rPr>
          <w:rStyle w:val="myStyle"/>
        </w:rPr>
        <w:t xml:space="preserve">139.自动空气开关具有过载、短路和欠电压保护A、正确B、错误答案A</w:t>
      </w:r>
    </w:p>
    <w:p/>
    <w:p>
      <w:pPr/>
      <w:r>
        <w:rPr>
          <w:rStyle w:val="myStyle"/>
        </w:rPr>
        <w:t xml:space="preserve">140.电工应严格按照操作规程进行作业A、正确B、错误答案A</w:t>
      </w:r>
    </w:p>
    <w:p/>
    <w:p>
      <w:pPr/>
      <w:r>
        <w:rPr>
          <w:rStyle w:val="myStyle"/>
        </w:rPr>
        <w:t xml:space="preserve">141.时间继电器的文字符号为KT0A、正确B、错误答案A</w:t>
      </w:r>
    </w:p>
    <w:p/>
    <w:p>
      <w:pPr/>
      <w:r>
        <w:rPr>
          <w:rStyle w:val="myStyle"/>
        </w:rPr>
        <w:t xml:space="preserve">142.三相电动机的转子和定子要同时通电才能工作A、正确B、错误答案B</w:t>
      </w:r>
    </w:p>
    <w:p/>
    <w:p>
      <w:pPr/>
      <w:r>
        <w:rPr>
          <w:rStyle w:val="myStyle"/>
        </w:rPr>
        <w:t xml:space="preserve">143.II类设备和川类设备都要采取接地或接零措施A、正确B、错误答案B</w:t>
      </w:r>
    </w:p>
    <w:p/>
    <w:p>
      <w:pPr/>
      <w:r>
        <w:rPr>
          <w:rStyle w:val="myStyle"/>
        </w:rPr>
        <w:t xml:space="preserve">144.触电者神志不清,有心跳，但呼吸停止,应立即进行口对口人工呼吸As正确B、错误答案A</w:t>
      </w:r>
    </w:p>
    <w:p/>
    <w:p>
      <w:pPr/>
      <w:r>
        <w:rPr>
          <w:rStyle w:val="myStyle"/>
        </w:rPr>
        <w:t xml:space="preserve">145.自动开关属于手动电器A、正确B、错误答案B</w:t>
      </w:r>
    </w:p>
    <w:p/>
    <w:p>
      <w:pPr/>
      <w:r>
        <w:rPr>
          <w:rStyle w:val="myStyle"/>
        </w:rPr>
        <w:t xml:space="preserve">146.水和金属比较,水的导电性能更好A、正确B、错误答案B</w:t>
      </w:r>
    </w:p>
    <w:p/>
    <w:p>
      <w:pPr/>
      <w:r>
        <w:rPr>
          <w:rStyle w:val="myStyle"/>
        </w:rPr>
        <w:t xml:space="preserve">147.特种作业操作证每1年由考核发证部门复审一次A、正确B、错误答案B</w:t>
      </w:r>
    </w:p>
    <w:p/>
    <w:p>
      <w:pPr/>
      <w:r>
        <w:rPr>
          <w:rStyle w:val="myStyle"/>
        </w:rPr>
        <w:t xml:space="preserve">148.螺口灯头的台灯应采用三孔插座A、正确B、错误答案A</w:t>
      </w:r>
    </w:p>
    <w:p/>
    <w:p>
      <w:pPr/>
      <w:r>
        <w:rPr>
          <w:rStyle w:val="myStyle"/>
        </w:rPr>
        <w:t xml:space="preserve">149.脱离电源后,触电者神志清醒,应让触电者来回走动,加强血液循环A、正确B、错误答案B</w:t>
      </w:r>
    </w:p>
    <w:p/>
    <w:p>
      <w:pPr/>
      <w:r>
        <w:rPr>
          <w:rStyle w:val="myStyle"/>
        </w:rPr>
        <w:t xml:space="preserve">150.在电气原理图中，当触点图形垂直放置时，以“左开右闭”原则绘制A、正确B、错误答案A</w:t>
      </w:r>
    </w:p>
    <w:p/>
    <w:p>
      <w:pPr/>
      <w:r>
        <w:rPr>
          <w:rStyle w:val="myStyle"/>
        </w:rPr>
        <w:t xml:space="preserve">151.剩余动作电流小于或等于</w:t>
      </w:r>
    </w:p>
    <w:p/>
    <w:p>
      <w:pPr/>
      <w:r>
        <w:rPr>
          <w:rStyle w:val="myStyle"/>
        </w:rPr>
        <w:t xml:space="preserve">0.3A的RCD属于高灵敏度RCDo A、正确B、错误答案B</w:t>
      </w:r>
    </w:p>
    <w:p/>
    <w:p>
      <w:pPr/>
      <w:r>
        <w:rPr>
          <w:rStyle w:val="myStyle"/>
        </w:rPr>
        <w:t xml:space="preserve">152.电气安装接线图中，同一电器元件的各部分必须画在一起A、正确B、错误答案A</w:t>
      </w:r>
    </w:p>
    <w:p/>
    <w:p>
      <w:pPr/>
      <w:r>
        <w:rPr>
          <w:rStyle w:val="myStyle"/>
        </w:rPr>
        <w:t xml:space="preserve">153.电容器的容量就是电容量A、正确B、错误答案B</w:t>
      </w:r>
    </w:p>
    <w:p/>
    <w:p>
      <w:pPr/>
      <w:r>
        <w:rPr>
          <w:rStyle w:val="myStyle"/>
        </w:rPr>
        <w:t xml:space="preserve">154.熔断器的文字符号为FU A、正确B、错误答案A</w:t>
      </w:r>
    </w:p>
    <w:p/>
    <w:p>
      <w:pPr/>
      <w:r>
        <w:rPr>
          <w:rStyle w:val="myStyle"/>
        </w:rPr>
        <w:t xml:space="preserve">155.使用万用表测量电阻,每换一次欧姆档都要进行欧姆调零A、正确B、错误答案A</w:t>
      </w:r>
    </w:p>
    <w:p/>
    <w:p>
      <w:pPr/>
      <w:r>
        <w:rPr>
          <w:rStyle w:val="myStyle"/>
        </w:rPr>
        <w:t xml:space="preserve">156.电容器放电的方法就是将其两端用导线连接A、正确B、错误答案B</w:t>
      </w:r>
    </w:p>
    <w:p/>
    <w:p>
      <w:pPr/>
      <w:r>
        <w:rPr>
          <w:rStyle w:val="myStyle"/>
        </w:rPr>
        <w:t xml:space="preserve">157.特种作业人员未经专门的安全作业培训|,未取得相应资格,上岗作业导致事故的,应追究生产经营单位有关人员的责任A、正确B、错误答案A</w:t>
      </w:r>
    </w:p>
    <w:p/>
    <w:p>
      <w:pPr/>
      <w:r>
        <w:rPr>
          <w:rStyle w:val="myStyle"/>
        </w:rPr>
        <w:t xml:space="preserve">158.为了避免静电火花造成爆炸事故,凡在加工运输，储存等各种易燃液体、气体时,设备都要分别隔离A、正确B、错误答案B</w:t>
      </w:r>
    </w:p>
    <w:p/>
    <w:p>
      <w:pPr/>
      <w:r>
        <w:rPr>
          <w:rStyle w:val="myStyle"/>
        </w:rPr>
        <w:t xml:space="preserve">159.据部分省市统计,农村触电事故要少于城市的触电事故A、正确B、错误答案B</w:t>
      </w:r>
    </w:p>
    <w:p/>
    <w:p>
      <w:pPr/>
      <w:r>
        <w:rPr>
          <w:rStyle w:val="myStyle"/>
        </w:rPr>
        <w:t xml:space="preserve">160.导电性能介于导体和绝缘体之间的物体称为半导体As正确B、错误答案A</w:t>
      </w:r>
    </w:p>
    <w:p/>
    <w:p>
      <w:pPr/>
      <w:r>
        <w:rPr>
          <w:rStyle w:val="myStyle"/>
        </w:rPr>
        <w:t xml:space="preserve">161.电容器室内应有良好的通风A、正确B、错误答案A</w:t>
      </w:r>
    </w:p>
    <w:p/>
    <w:p>
      <w:pPr/>
      <w:r>
        <w:rPr>
          <w:rStyle w:val="myStyle"/>
        </w:rPr>
        <w:t xml:space="preserve">162.根据用电性质，电力线路可分为动力线路和配电线路A、正确B、错误答案B</w:t>
      </w:r>
    </w:p>
    <w:p/>
    <w:p>
      <w:pPr/>
      <w:r>
        <w:rPr>
          <w:rStyle w:val="myStyle"/>
        </w:rPr>
        <w:t xml:space="preserve">163.电气原理图中的所有元件均按未通电状态或无外力作用时的状态画出A、正确B、错误答案A</w:t>
      </w:r>
    </w:p>
    <w:p/>
    <w:p>
      <w:pPr/>
      <w:r>
        <w:rPr>
          <w:rStyle w:val="myStyle"/>
        </w:rPr>
        <w:t xml:space="preserve">164.电气原理图中的所有元件均按未通电状态或无外力作用时的状态画出A、正确B、错误答案:A</w:t>
      </w:r>
    </w:p>
    <w:p/>
    <w:p>
      <w:pPr/>
      <w:r>
        <w:rPr>
          <w:rStyle w:val="myStyle"/>
        </w:rPr>
        <w:t xml:space="preserve">165.当电气火灾发生时首先应迅速切断电源,在无法切断电源的情况下,应迅速选择干粉、二氧化碳等不导电的灭火器材进行灭火A、正确B、错误答案:A</w:t>
      </w:r>
    </w:p>
    <w:p/>
    <w:p>
      <w:pPr/>
      <w:r>
        <w:rPr>
          <w:rStyle w:val="myStyle"/>
        </w:rPr>
        <w:t xml:space="preserve">166.电容器放电的方法就是将其两端用导线连接A、正确B、错误答案B</w:t>
      </w:r>
    </w:p>
    <w:p/>
    <w:p>
      <w:pPr/>
      <w:r>
        <w:rPr>
          <w:rStyle w:val="myStyle"/>
        </w:rPr>
        <w:t xml:space="preserve">167.导线的工作电压应大于其额定电压A、正确B、错误答案B</w:t>
      </w:r>
    </w:p>
    <w:p/>
    <w:p>
      <w:pPr/>
      <w:r>
        <w:rPr>
          <w:rStyle w:val="myStyle"/>
        </w:rPr>
        <w:t xml:space="preserve">168.自动开关属于手动电器A、正确B、错误答案B答案C</w:t>
      </w:r>
    </w:p>
    <w:p/>
    <w:p>
      <w:pPr/>
      <w:r>
        <w:rPr>
          <w:rStyle w:val="myStyle"/>
        </w:rPr>
        <w:t xml:space="preserve">37.电杆横担的长度应根据架空线根数来确定A、线间距离B、电压的高低C、电流的大小D、机械强度答案A</w:t>
      </w:r>
    </w:p>
    <w:p/>
    <w:p>
      <w:pPr/>
      <w:r>
        <w:rPr>
          <w:rStyle w:val="myStyle"/>
        </w:rPr>
        <w:t xml:space="preserve">38.将一根导线均匀拉长为原长的2倍，则它的阻值为原阻值的倍A、1B、2C、4答案C</w:t>
      </w:r>
    </w:p>
    <w:p/>
    <w:p>
      <w:pPr/>
      <w:r>
        <w:rPr>
          <w:rStyle w:val="myStyle"/>
        </w:rPr>
        <w:t xml:space="preserve">39.当接零保护的工作接地电阻不超过4K时,每处重复接地的电阻不得超过0K A、4B、10C、50D、100答案B</w:t>
      </w:r>
    </w:p>
    <w:p/>
    <w:p>
      <w:pPr/>
      <w:r>
        <w:rPr>
          <w:rStyle w:val="myStyle"/>
        </w:rPr>
        <w:t xml:space="preserve">40.既有电阻的串联,又有电阻的并联的电路称为0A、简单电路B、复杂电路C、混联电路</w:t>
      </w:r>
    </w:p>
    <w:p/>
    <w:p>
      <w:pPr/>
      <w:r>
        <w:rPr>
          <w:rStyle w:val="myStyle"/>
        </w:rPr>
        <w:t xml:space="preserve">169.一号电工刀比二号电工刀的刀柄长度长A、正确B、错误答案A</w:t>
      </w:r>
    </w:p>
    <w:p/>
    <w:p>
      <w:pPr/>
      <w:r>
        <w:rPr>
          <w:rStyle w:val="myStyle"/>
        </w:rPr>
        <w:t xml:space="preserve">170.防雷装置应沿建筑物的外墙敷设,并经最短途径接地,如有特殊要求可以暗设A、正确B、错误答案A</w:t>
      </w:r>
    </w:p>
    <w:p/>
    <w:p>
      <w:pPr/>
      <w:r>
        <w:rPr>
          <w:rStyle w:val="myStyle"/>
        </w:rPr>
        <w:t xml:space="preserve">171.验电是保证电气作业安全的技术措施之一A、正确B、错误答案A</w:t>
      </w:r>
    </w:p>
    <w:p/>
    <w:p>
      <w:pPr/>
      <w:r>
        <w:rPr>
          <w:rStyle w:val="myStyle"/>
        </w:rPr>
        <w:t xml:space="preserve">172.电流表的内阻越小越好A、正确B、错误答案A</w:t>
      </w:r>
    </w:p>
    <w:p/>
    <w:p>
      <w:pPr/>
      <w:r>
        <w:rPr>
          <w:rStyle w:val="myStyle"/>
        </w:rPr>
        <w:t xml:space="preserve">173.为安全起见,更换熔断器时,最好断开负载A、正确B、错误答案B</w:t>
      </w:r>
    </w:p>
    <w:p/>
    <w:p>
      <w:pPr/>
      <w:r>
        <w:rPr>
          <w:rStyle w:val="myStyle"/>
        </w:rPr>
        <w:t xml:space="preserve">174.移动电气设备电源应采用高强度铜芯橡皮护套硬绝缘电缆A、正确B、错误答案B</w:t>
      </w:r>
    </w:p>
    <w:p/>
    <w:p>
      <w:pPr/>
      <w:r>
        <w:rPr>
          <w:rStyle w:val="myStyle"/>
        </w:rPr>
        <w:t xml:space="preserve">175.雷电后造成架空线路产生高电压冲击波,这种雷电称为直击雷A、正确B、错误答案B</w:t>
      </w:r>
    </w:p>
    <w:p/>
    <w:p>
      <w:pPr/>
      <w:r>
        <w:rPr>
          <w:rStyle w:val="myStyle"/>
        </w:rPr>
        <w:t xml:space="preserve">176.在串联电路中，电路总电压等于各电阻的分电压之和As正确B、错误答案A</w:t>
      </w:r>
    </w:p>
    <w:p/>
    <w:p>
      <w:pPr/>
      <w:r>
        <w:rPr>
          <w:rStyle w:val="myStyle"/>
        </w:rPr>
        <w:t xml:space="preserve">177.磁力线是一种闭合曲线A、正确B、错误答案A</w:t>
      </w:r>
    </w:p>
    <w:p/>
    <w:p>
      <w:pPr/>
      <w:r>
        <w:rPr>
          <w:rStyle w:val="myStyle"/>
        </w:rPr>
        <w:t xml:space="preserve">178.电动机按铭牌数值工作时,短时运行的定额工作制用S2表示A、正确B、错误答案A</w:t>
      </w:r>
    </w:p>
    <w:p/>
    <w:p>
      <w:pPr/>
      <w:r>
        <w:rPr>
          <w:rStyle w:val="myStyle"/>
        </w:rPr>
        <w:t xml:space="preserve">179.按照通过人体电流的大小，人体反应状态的不同，可将电流划分为感知电流、摆脱电流和室颤电流A、正确B、错误答案A</w:t>
      </w:r>
    </w:p>
    <w:p/>
    <w:p>
      <w:pPr/>
      <w:r>
        <w:rPr>
          <w:rStyle w:val="myStyle"/>
        </w:rPr>
        <w:t xml:space="preserve">180.使用改变磁极对数来调速的电机一般都是绕线型转子电动机As正确B、错误答案B</w:t>
      </w:r>
    </w:p>
    <w:p/>
    <w:p>
      <w:pPr/>
      <w:r>
        <w:rPr>
          <w:rStyle w:val="myStyle"/>
        </w:rPr>
        <w:t xml:space="preserve">181.交流接触器的额定电流,是在额定的工作条件下所决定的电流值A、正确B、错误答案:A</w:t>
      </w:r>
    </w:p>
    <w:p/>
    <w:p>
      <w:pPr/>
      <w:r>
        <w:rPr>
          <w:rStyle w:val="myStyle"/>
        </w:rPr>
        <w:t xml:space="preserve">182.挂登高板时,应钩口向外并且向上A、正确B、错误答案A</w:t>
      </w:r>
    </w:p>
    <w:p/>
    <w:p>
      <w:pPr/>
      <w:r>
        <w:rPr>
          <w:rStyle w:val="myStyle"/>
        </w:rPr>
        <w:t xml:space="preserve">183.使用兆欧表前不必切断被测设备的电源A、正确B、错误答案B</w:t>
      </w:r>
    </w:p>
    <w:p/>
    <w:p>
      <w:pPr/>
      <w:r>
        <w:rPr>
          <w:rStyle w:val="myStyle"/>
        </w:rPr>
        <w:t xml:space="preserve">184.热继电器是利用双金属片受热弯曲而推动触点动作的一种保护电器，它主要用于线路的速断保护A、正确B、错误答案B</w:t>
      </w:r>
    </w:p>
    <w:p/>
    <w:p>
      <w:pPr/>
      <w:r>
        <w:rPr>
          <w:rStyle w:val="myStyle"/>
        </w:rPr>
        <w:t xml:space="preserve">185.规定小磁针的北极所指的方向是磁力线的方向A、正确B、错误答案A</w:t>
      </w:r>
    </w:p>
    <w:p/>
    <w:p>
      <w:pPr/>
      <w:r>
        <w:rPr>
          <w:rStyle w:val="myStyle"/>
        </w:rPr>
        <w:t xml:space="preserve">186.对于容易产生静电的场所,应保持地面潮湿,或者铺设导电性能较好的地板A、正确B、错误答案A</w:t>
      </w:r>
    </w:p>
    <w:p/>
    <w:p>
      <w:pPr/>
      <w:r>
        <w:rPr>
          <w:rStyle w:val="myStyle"/>
        </w:rPr>
        <w:t xml:space="preserve">187.TT系统是配电网中性点直接接地,用电设备外壳也采用接地措施的系统A、正确B、错误答案A</w:t>
      </w:r>
    </w:p>
    <w:p/>
    <w:p>
      <w:pPr/>
      <w:r>
        <w:rPr>
          <w:rStyle w:val="myStyle"/>
        </w:rPr>
        <w:t xml:space="preserve">188.隔离开关是指承担接通和断开电流任务，将电路与电源隔开A、正确B、错误答案B</w:t>
      </w:r>
    </w:p>
    <w:p/>
    <w:p>
      <w:pPr/>
      <w:r>
        <w:rPr>
          <w:rStyle w:val="myStyle"/>
        </w:rPr>
        <w:t xml:space="preserve">189.电工作业分为高压电工和低压电工A、正确B、错误答案B</w:t>
      </w:r>
    </w:p>
    <w:p/>
    <w:p>
      <w:pPr/>
      <w:r>
        <w:rPr>
          <w:rStyle w:val="myStyle"/>
        </w:rPr>
        <w:t xml:space="preserve">190.不同电压的插座应有明显区别A、正确B、错误答案A</w:t>
      </w:r>
    </w:p>
    <w:p/>
    <w:p>
      <w:pPr/>
      <w:r>
        <w:rPr>
          <w:rStyle w:val="myStyle"/>
        </w:rPr>
        <w:t xml:space="preserve">191.异步电动机的转差率是旋转磁场的转速与电动机转速之差与旋转磁场的转速之比A、正确B、错误答案A</w:t>
      </w:r>
    </w:p>
    <w:p/>
    <w:p>
      <w:pPr/>
      <w:r>
        <w:rPr>
          <w:rStyle w:val="myStyle"/>
        </w:rPr>
        <w:t xml:space="preserve">192.很有经验的电工，停电后不一定非要再用验电笔测试便可进行检修.A、正确B、错误答案B</w:t>
      </w:r>
    </w:p>
    <w:p/>
    <w:p>
      <w:pPr/>
      <w:r>
        <w:rPr>
          <w:rStyle w:val="myStyle"/>
        </w:rPr>
        <w:t xml:space="preserve">193.珠光体的性能介于奥氏体和渗碳体之间,结构钢很多是珠光体A、正确B、错误答案:B</w:t>
      </w:r>
    </w:p>
    <w:p/>
    <w:p>
      <w:pPr/>
      <w:r>
        <w:rPr>
          <w:rStyle w:val="myStyle"/>
        </w:rPr>
        <w:t xml:space="preserve">194.额定功率表示电动机在额定状态下运行时,转轴上输出的机械功率,单位是W或KW A、正确B、错误答案A</w:t>
      </w:r>
    </w:p>
    <w:p/>
    <w:p>
      <w:pPr/>
      <w:r>
        <w:rPr>
          <w:rStyle w:val="myStyle"/>
        </w:rPr>
        <w:t xml:space="preserve">195.雷电时,禁止进行更换熔断器的工作A、正确B、错误答案A</w:t>
      </w:r>
    </w:p>
    <w:p/>
    <w:p>
      <w:pPr/>
      <w:r>
        <w:rPr>
          <w:rStyle w:val="myStyle"/>
        </w:rPr>
        <w:t xml:space="preserve">196.熔断器的文字符号为FUo A、正确B、错误答案A</w:t>
      </w:r>
    </w:p>
    <w:p/>
    <w:p>
      <w:pPr/>
      <w:r>
        <w:rPr>
          <w:rStyle w:val="myStyle"/>
        </w:rPr>
        <w:t xml:space="preserve">197.试电笔是低压验电的主要工具,用于500V―1000V电压的检测.As正确B、错误答案B</w:t>
      </w:r>
    </w:p>
    <w:p/>
    <w:p>
      <w:pPr/>
      <w:r>
        <w:rPr>
          <w:rStyle w:val="myStyle"/>
        </w:rPr>
        <w:t xml:space="preserve">198.严禁焊补未开孔洞的密封容器A、正确B、错误答案A</w:t>
      </w:r>
    </w:p>
    <w:p/>
    <w:p>
      <w:pPr/>
      <w:r>
        <w:rPr>
          <w:rStyle w:val="myStyle"/>
        </w:rPr>
        <w:t xml:space="preserve">199.当导体温度不变时,通过导体的电流与导体两端的电压成正比,与其电阻成反比A、正确B、错误答案A</w:t>
      </w:r>
    </w:p>
    <w:p/>
    <w:p>
      <w:pPr/>
      <w:r>
        <w:rPr>
          <w:rStyle w:val="myStyle"/>
        </w:rPr>
        <w:t xml:space="preserve">200.工作负责人不可以填写工作票A、正确B、错误答案B</w:t>
      </w:r>
    </w:p>
    <w:p/>
    <w:p>
      <w:pPr/>
      <w:r>
        <w:rPr>
          <w:rStyle w:val="myStyle"/>
        </w:rPr>
        <w:t xml:space="preserve">201.在三相电源的连接中，相线与中线的电压称为线电压As正确B、错误答案B</w:t>
      </w:r>
    </w:p>
    <w:p/>
    <w:p>
      <w:pPr/>
      <w:r>
        <w:rPr>
          <w:rStyle w:val="myStyle"/>
        </w:rPr>
        <w:t xml:space="preserve">202.二氧化碳灭火器的喷射距离长,逆风使用可很快灭火A、正确B、错误答案:B</w:t>
      </w:r>
    </w:p>
    <w:p/>
    <w:p>
      <w:pPr/>
      <w:r>
        <w:rPr>
          <w:rStyle w:val="myStyle"/>
        </w:rPr>
        <w:t xml:space="preserve">203.熔化焊过程中的有害因素可分为焊接烟尘、有毒气体电磁辐射、光热伤害、振动和噪声等几类A、正确B、错误答案A</w:t>
      </w:r>
    </w:p>
    <w:p/>
    <w:p>
      <w:pPr/>
      <w:r>
        <w:rPr>
          <w:rStyle w:val="myStyle"/>
        </w:rPr>
        <w:t xml:space="preserve">204.绝缘棒主要用来操作低压线路的刀闸、跌落开关等A、正确B、错误答案B</w:t>
      </w:r>
    </w:p>
    <w:p/>
    <w:p>
      <w:pPr/>
      <w:r>
        <w:rPr>
          <w:rStyle w:val="myStyle"/>
        </w:rPr>
        <w:t xml:space="preserve">205.过载是指线路中的电流大于线路的计算电流或允许载流量A、正确B、错误答案A</w:t>
      </w:r>
    </w:p>
    <w:p/>
    <w:p>
      <w:pPr/>
      <w:r>
        <w:rPr>
          <w:rStyle w:val="myStyle"/>
        </w:rPr>
        <w:t xml:space="preserve">206.电动机按铭牌数值工作时,短时运行的定额工作制用S2表示A、正确B、错误答案:A</w:t>
      </w:r>
    </w:p>
    <w:p/>
    <w:p>
      <w:pPr/>
      <w:r>
        <w:rPr>
          <w:rStyle w:val="myStyle"/>
        </w:rPr>
        <w:t xml:space="preserve">207.心肺复苏应在现场就地坚持进行，但为了方便也可以随意移动伤员.A、正确B、错误答案B</w:t>
      </w:r>
    </w:p>
    <w:p/>
    <w:p>
      <w:pPr/>
      <w:r>
        <w:rPr>
          <w:rStyle w:val="myStyle"/>
        </w:rPr>
        <w:t xml:space="preserve">208.防雷装置应沿建筑物的外墙敷设,并经最短途径接地,如有特殊要求可以暗设A、正确B、错误答案A</w:t>
      </w:r>
    </w:p>
    <w:p/>
    <w:p>
      <w:pPr/>
      <w:r>
        <w:rPr>
          <w:rStyle w:val="myStyle"/>
        </w:rPr>
        <w:t xml:space="preserve">209.低压电路中，电力是先经配电屏分配后，由配电屏内的开关送到各个配电箱A、正确B、错误答案A</w:t>
      </w:r>
    </w:p>
    <w:p/>
    <w:p>
      <w:pPr/>
      <w:r>
        <w:rPr>
          <w:rStyle w:val="myStyle"/>
        </w:rPr>
        <w:t xml:space="preserve">210.RCD的接线中，RCD后的中心线应可靠接地A、正确B、错误答案B</w:t>
      </w:r>
    </w:p>
    <w:p/>
    <w:p>
      <w:pPr/>
      <w:r>
        <w:rPr>
          <w:rStyle w:val="myStyle"/>
        </w:rPr>
        <w:t xml:space="preserve">211.在雨、雪雾及湿度较大情况下，在室外可以正常使用高压验电器As正确B、错误答案B</w:t>
      </w:r>
    </w:p>
    <w:p/>
    <w:p>
      <w:pPr/>
      <w:r>
        <w:rPr>
          <w:rStyle w:val="myStyle"/>
        </w:rPr>
        <w:t xml:space="preserve">212.电工仪表主要分为直读式仪表和比较式仪表A^正确B、错误答案A213?电工钳、电工刀、螺丝刀是常用电工基本工具A、正确B、错误答案A</w:t>
      </w:r>
    </w:p>
    <w:p/>
    <w:p>
      <w:pPr/>
      <w:r>
        <w:rPr>
          <w:rStyle w:val="myStyle"/>
        </w:rPr>
        <w:t xml:space="preserve">214.使用钳形表时,钳口两个面应接触良好，不得有杂质.A、正确B、错误答案A</w:t>
      </w:r>
    </w:p>
    <w:p/>
    <w:p>
      <w:pPr/>
      <w:r>
        <w:rPr>
          <w:rStyle w:val="myStyle"/>
        </w:rPr>
        <w:t xml:space="preserve">215.事故照明不允许和其它照明共用同一线路As正确B、错误答案A</w:t>
      </w:r>
    </w:p>
    <w:p/>
    <w:p>
      <w:pPr/>
      <w:r>
        <w:rPr>
          <w:rStyle w:val="myStyle"/>
        </w:rPr>
        <w:t xml:space="preserve">216.推行IS014000的意义在于企业建立环境管理体系以减少各项活动所造成的环境污染,节约资源,改善环境质量，促进企业和社会的可持续发展A、正确B、错误答案A</w:t>
      </w:r>
    </w:p>
    <w:p/>
    <w:p>
      <w:pPr/>
      <w:r>
        <w:rPr>
          <w:rStyle w:val="myStyle"/>
        </w:rPr>
        <w:t xml:space="preserve">217.手持电动工具,应有专人管理,经常检查安全可靠性.应尽量选用II类，川类A、正确B、错误答案A</w:t>
      </w:r>
    </w:p>
    <w:p/>
    <w:p>
      <w:pPr/>
      <w:r>
        <w:rPr>
          <w:rStyle w:val="myStyle"/>
        </w:rPr>
        <w:t xml:space="preserve">218.不同线路或设备对绝缘电阻值有不同的要求,运行中的线路或设备,绝缘电阻可降低为每伏工作电压1兆欧A、正确B、错误答案A</w:t>
      </w:r>
    </w:p>
    <w:p/>
    <w:p>
      <w:pPr/>
      <w:r>
        <w:rPr>
          <w:rStyle w:val="myStyle"/>
        </w:rPr>
        <w:t xml:space="preserve">219.工作结束后,必须得到值班调度员或值班负责人的许可命令后,方可合闸送电A、正确B、错误答案A</w:t>
      </w:r>
    </w:p>
    <w:p/>
    <w:p>
      <w:pPr/>
      <w:r>
        <w:rPr>
          <w:rStyle w:val="myStyle"/>
        </w:rPr>
        <w:t xml:space="preserve">220.右手定则是判定直导体做切割磁力线运动时所产生的感生电流方向A、正确B、错误答案A</w:t>
      </w:r>
    </w:p>
    <w:p/>
    <w:p>
      <w:pPr/>
      <w:r>
        <w:rPr>
          <w:rStyle w:val="myStyle"/>
        </w:rPr>
        <w:t xml:space="preserve">221.吸收比是用兆欧表测定D、串并联电路答案C</w:t>
      </w:r>
    </w:p>
    <w:p/>
    <w:p>
      <w:pPr/>
      <w:r>
        <w:rPr>
          <w:rStyle w:val="myStyle"/>
        </w:rPr>
        <w:t xml:space="preserve">41.线圈中感生电动势的大小与线圈中磁通的变化速度成正比,称之法拉第电磁感应定律因此A、用法拉第电磁感应定律可以判断感生电流的方向B、用法拉第电磁感应定律可以判断感生电动势的方向C、用法拉第电磁感应定律可以判断感生电动势的大小D、用法拉第电磁感应定律可以判断感生电压的大小答案C</w:t>
      </w:r>
    </w:p>
    <w:p/>
    <w:p>
      <w:pPr/>
      <w:r>
        <w:rPr>
          <w:rStyle w:val="myStyle"/>
        </w:rPr>
        <w:t xml:space="preserve">42.气体、蒸汽危险环境分为区A、2B、3C、4D、6答案B</w:t>
      </w:r>
    </w:p>
    <w:p/>
    <w:p>
      <w:pPr/>
      <w:r>
        <w:rPr>
          <w:rStyle w:val="myStyle"/>
        </w:rPr>
        <w:t xml:space="preserve">43.为了检查可以短时停电,在触及电容器前必须A、充分放电B、长时间停电C、冷却之后答案A</w:t>
      </w:r>
    </w:p>
    <w:p/>
    <w:p>
      <w:pPr/>
      <w:r>
        <w:rPr>
          <w:rStyle w:val="myStyle"/>
        </w:rPr>
        <w:t xml:space="preserve">44.基尔霍夫电压定律也称为基尔霍夫定律Av第一A、正确B、错误答案A</w:t>
      </w:r>
    </w:p>
    <w:p/>
    <w:p>
      <w:pPr/>
      <w:r>
        <w:rPr>
          <w:rStyle w:val="myStyle"/>
        </w:rPr>
        <w:t xml:space="preserve">222.在同一个低压供电系统中，允许保护接地和保护接零同时使用A、正确B、错误答案B</w:t>
      </w:r>
    </w:p>
    <w:p/>
    <w:p>
      <w:pPr/>
      <w:r>
        <w:rPr>
          <w:rStyle w:val="myStyle"/>
        </w:rPr>
        <w:t xml:space="preserve">223.屏护装置上应根据被屏护对象，挂上“当心触电!”等警告牌As正确B、错误答案A</w:t>
      </w:r>
    </w:p>
    <w:p/>
    <w:p>
      <w:pPr/>
      <w:r>
        <w:rPr>
          <w:rStyle w:val="myStyle"/>
        </w:rPr>
        <w:t xml:space="preserve">224.对带电或具有压力的容器、设备进行焊接作业时,事先须切断电源或泄除压力，否则不得施焊（）A、正确B、错误答案A</w:t>
      </w:r>
    </w:p>
    <w:p/>
    <w:p>
      <w:pPr/>
      <w:r>
        <w:rPr>
          <w:rStyle w:val="myStyle"/>
        </w:rPr>
        <w:t xml:space="preserve">225.停、送电拉合刀闸时一般不得带负荷进行,只有紧急情况下可以带负荷进行A、正确B、错误答案B</w:t>
      </w:r>
    </w:p>
    <w:p/>
    <w:p>
      <w:pPr/>
      <w:r>
        <w:rPr>
          <w:rStyle w:val="myStyle"/>
        </w:rPr>
        <w:t xml:space="preserve">226.钳形电流表可做成既能测交流电流,也能测量直流电流A、正确B、错误答案B</w:t>
      </w:r>
    </w:p>
    <w:p/>
    <w:p>
      <w:pPr/>
      <w:r>
        <w:rPr>
          <w:rStyle w:val="myStyle"/>
        </w:rPr>
        <w:t xml:space="preserve">227.只要满足经过20s放电后，电容器最高残留电压不超过安全电压即可As正确B、错误答案B</w:t>
      </w:r>
    </w:p>
    <w:p/>
    <w:p>
      <w:pPr/>
      <w:r>
        <w:rPr>
          <w:rStyle w:val="myStyle"/>
        </w:rPr>
        <w:t xml:space="preserve">228.使用行灯电源电压不超过36伏A、正确B、错误答案:A</w:t>
      </w:r>
    </w:p>
    <w:p/>
    <w:p>
      <w:pPr/>
      <w:r>
        <w:rPr>
          <w:rStyle w:val="myStyle"/>
        </w:rPr>
        <w:t xml:space="preserve">229.II类电动工具绝缘结构全部为双重绝缘A、正确B、错误答案A</w:t>
      </w:r>
    </w:p>
    <w:p/>
    <w:p>
      <w:pPr/>
      <w:r>
        <w:rPr>
          <w:rStyle w:val="myStyle"/>
        </w:rPr>
        <w:t xml:space="preserve">230.取得高级电工证的人员就可以从事电工作业A、正确B、错误答案B</w:t>
      </w:r>
    </w:p>
    <w:p/>
    <w:p>
      <w:pPr/>
      <w:r>
        <w:rPr>
          <w:rStyle w:val="myStyle"/>
        </w:rPr>
        <w:t xml:space="preserve">231.电容器应有合格的放电装置A、正确B、错误答案A</w:t>
      </w:r>
    </w:p>
    <w:p/>
    <w:p>
      <w:pPr/>
      <w:r>
        <w:rPr>
          <w:rStyle w:val="myStyle"/>
        </w:rPr>
        <w:t xml:space="preserve">232.无论是正常火花还是事故火花,在防火防爆环境中都要限制和避免A、正确B、错误答案A</w:t>
      </w:r>
    </w:p>
    <w:p/>
    <w:p>
      <w:pPr/>
      <w:r>
        <w:rPr>
          <w:rStyle w:val="myStyle"/>
        </w:rPr>
        <w:t xml:space="preserve">233.在TN系统中，短路保护装置应能保证发生单相短路时,在规定的持续时间内切断电源A、正确B、错误答案A</w:t>
      </w:r>
    </w:p>
    <w:p/>
    <w:p>
      <w:pPr/>
      <w:r>
        <w:rPr>
          <w:rStyle w:val="myStyle"/>
        </w:rPr>
        <w:t xml:space="preserve">234.接线时,所有的开关均应控制电路的相线A、正确B、错误答案A</w:t>
      </w:r>
    </w:p>
    <w:p/>
    <w:p>
      <w:pPr/>
      <w:r>
        <w:rPr>
          <w:rStyle w:val="myStyle"/>
        </w:rPr>
        <w:t xml:space="preserve">235.安全用具使用中，可以使用短路法代替临时接地线A、正确B、错误答案B</w:t>
      </w:r>
    </w:p>
    <w:p/>
    <w:p>
      <w:pPr/>
      <w:r>
        <w:rPr>
          <w:rStyle w:val="myStyle"/>
        </w:rPr>
        <w:t xml:space="preserve">236.对电机轴承润滑的检查,可通电转动电动机转轴,看是否转动灵活，听有无异声A、正确B、错误答案B</w:t>
      </w:r>
    </w:p>
    <w:p/>
    <w:p>
      <w:pPr/>
      <w:r>
        <w:rPr>
          <w:rStyle w:val="myStyle"/>
        </w:rPr>
        <w:t xml:space="preserve">237.铁壳开关进出线必须穿过进出线孔,在进出线孔处安装橡皮垫圈Av正确B、错误答案A</w:t>
      </w:r>
    </w:p>
    <w:p/>
    <w:p>
      <w:pPr/>
      <w:r>
        <w:rPr>
          <w:rStyle w:val="myStyle"/>
        </w:rPr>
        <w:t xml:space="preserve">238.电动机过热的原因是鼠笼转子断条或存在缺陷，电动机运转广2h,铁芯温度迅速上升,甚至超过绕组温度,重载或满载时,定子电流超过额定值A、正确B、错误答案:A</w:t>
      </w:r>
    </w:p>
    <w:p/>
    <w:p>
      <w:pPr/>
      <w:r>
        <w:rPr>
          <w:rStyle w:val="myStyle"/>
        </w:rPr>
        <w:t xml:space="preserve">239.雷电可通过其它带电体或直接对人体放电，使人的身体遭到巨大的破坏直至死亡A、正确B、错误答案A</w:t>
      </w:r>
    </w:p>
    <w:p/>
    <w:p>
      <w:pPr/>
      <w:r>
        <w:rPr>
          <w:rStyle w:val="myStyle"/>
        </w:rPr>
        <w:t xml:space="preserve">240.安全电压是指人体较长时间接触而不致发生触电危险的电压A、正确B、错误答案A</w:t>
      </w:r>
    </w:p>
    <w:p/>
    <w:p>
      <w:pPr/>
      <w:r>
        <w:rPr>
          <w:rStyle w:val="myStyle"/>
        </w:rPr>
        <w:t xml:space="preserve">241.RCD检测机构一般采用电流互感器或灵敏继电器A、正确B、错误答案A</w:t>
      </w:r>
    </w:p>
    <w:p/>
    <w:p>
      <w:pPr/>
      <w:r>
        <w:rPr>
          <w:rStyle w:val="myStyle"/>
        </w:rPr>
        <w:t xml:space="preserve">242.剪断电线要分相,一根一根地剪断,并尽可能在绝缘物体或干木板上A、正确B、错误答案A</w:t>
      </w:r>
    </w:p>
    <w:p/>
    <w:p>
      <w:pPr/>
      <w:r>
        <w:rPr>
          <w:rStyle w:val="myStyle"/>
        </w:rPr>
        <w:t xml:space="preserve">243.相位差是指两个不相同频率的正弦交流电的相位或初相位之差A、正确B、错误答案B</w:t>
      </w:r>
    </w:p>
    <w:p/>
    <w:p>
      <w:pPr/>
      <w:r>
        <w:rPr>
          <w:rStyle w:val="myStyle"/>
        </w:rPr>
        <w:t xml:space="preserve">244.很有经验的电工，停电后不一定非要再用验电笔测试便可进行检修.A、正确B、错误答案B</w:t>
      </w:r>
    </w:p>
    <w:p/>
    <w:p>
      <w:pPr/>
      <w:r>
        <w:rPr>
          <w:rStyle w:val="myStyle"/>
        </w:rPr>
        <w:t xml:space="preserve">245.再生发电制动只用于电动机转速高于同步转速的场合A、正确B、错误答案A</w:t>
      </w:r>
    </w:p>
    <w:p/>
    <w:p>
      <w:pPr/>
      <w:r>
        <w:rPr>
          <w:rStyle w:val="myStyle"/>
        </w:rPr>
        <w:t xml:space="preserve">246.触电事故是由电能以电流形式作用人体造成的事故A、正确B、错误答案A</w:t>
      </w:r>
    </w:p>
    <w:p/>
    <w:p>
      <w:pPr/>
      <w:r>
        <w:rPr>
          <w:rStyle w:val="myStyle"/>
        </w:rPr>
        <w:t xml:space="preserve">247.跨步电压触电时,电流是从一只脚经胯部到另一只脚,经过大地形成回路A、正确B、错误答案:A</w:t>
      </w:r>
    </w:p>
    <w:p/>
    <w:p>
      <w:pPr/>
      <w:r>
        <w:rPr>
          <w:rStyle w:val="myStyle"/>
        </w:rPr>
        <w:t xml:space="preserve">248.为保证安全,手持电动工具应尽量选用I类.A、正确B、错误答案B</w:t>
      </w:r>
    </w:p>
    <w:p/>
    <w:p>
      <w:pPr/>
      <w:r>
        <w:rPr>
          <w:rStyle w:val="myStyle"/>
        </w:rPr>
        <w:t xml:space="preserve">249.铜铝的连接不需要用铜铝过渡接头A、正确B、错误答案B</w:t>
      </w:r>
    </w:p>
    <w:p/>
    <w:p>
      <w:pPr/>
      <w:r>
        <w:rPr>
          <w:rStyle w:val="myStyle"/>
        </w:rPr>
        <w:t xml:space="preserve">250.组合开关用于设备电源引入开关时,额定电流稍大于或等于被控电路的负载电流总和Av正确B、错误答案A</w:t>
      </w:r>
    </w:p>
    <w:p/>
    <w:p>
      <w:pPr/>
      <w:r>
        <w:rPr>
          <w:rStyle w:val="myStyle"/>
        </w:rPr>
        <w:t xml:space="preserve">251.II类爆炸危险物质是指爆炸性气体、蒸汽、薄雾A、正确B、错误答案A</w:t>
      </w:r>
    </w:p>
    <w:p/>
    <w:p>
      <w:pPr/>
      <w:r>
        <w:rPr>
          <w:rStyle w:val="myStyle"/>
        </w:rPr>
        <w:t xml:space="preserve">252.验电器在使用前必须确认验电器良好A、正确B、错误答案A</w:t>
      </w:r>
    </w:p>
    <w:p/>
    <w:p>
      <w:pPr/>
      <w:r>
        <w:rPr>
          <w:rStyle w:val="myStyle"/>
        </w:rPr>
        <w:t xml:space="preserve">253.当导体温度不变时,通过导体的电流与导体两端的电压成正比,与其电阻成反比As正确B、错误答案A254,电容器外壳膨胀主要由电容器内部分解出气体或内部部分元件击穿造成A、正确B、错误答案:A</w:t>
      </w:r>
    </w:p>
    <w:p/>
    <w:p>
      <w:pPr/>
      <w:r>
        <w:rPr>
          <w:rStyle w:val="myStyle"/>
        </w:rPr>
        <w:t xml:space="preserve">255.在带电灭火时,如果用喷雾水枪应将水枪喷嘴接地,并穿上绝缘靴和戴上绝缘手套,才可进行灭火操作A、正确B、错误答案A</w:t>
      </w:r>
    </w:p>
    <w:p/>
    <w:p>
      <w:pPr/>
      <w:r>
        <w:rPr>
          <w:rStyle w:val="myStyle"/>
        </w:rPr>
        <w:t xml:space="preserve">256.异步电动机的旋转磁场产生后,转子绕组中即产生感应电流,感应电流在磁场中将受到力的作用，该作用力由左手定则确定A、正确B、错误答案A</w:t>
      </w:r>
    </w:p>
    <w:p/>
    <w:p>
      <w:pPr/>
      <w:r>
        <w:rPr>
          <w:rStyle w:val="myStyle"/>
        </w:rPr>
        <w:t xml:space="preserve">257.RCD的主要用于防止由于间接接触和由于直接接触引起的单相触电事故A、正确B、错误答案A</w:t>
      </w:r>
    </w:p>
    <w:p/>
    <w:p>
      <w:pPr/>
      <w:r>
        <w:rPr>
          <w:rStyle w:val="myStyle"/>
        </w:rPr>
        <w:t xml:space="preserve">258.电力电容器包括移相电容器、串联电容器、耦合电容器、均压电容器等多种电容器A、正确B、错误答案A</w:t>
      </w:r>
    </w:p>
    <w:p/>
    <w:p>
      <w:pPr/>
      <w:r>
        <w:rPr>
          <w:rStyle w:val="myStyle"/>
        </w:rPr>
        <w:t xml:space="preserve">259.对电机各绕组的绝缘检查,如测出绝缘电阻不合格,不允许通电运行As正确B、错误答案A</w:t>
      </w:r>
    </w:p>
    <w:p/>
    <w:p>
      <w:pPr/>
      <w:r>
        <w:rPr>
          <w:rStyle w:val="myStyle"/>
        </w:rPr>
        <w:t xml:space="preserve">260.检查电容器时,只要检查电压是否符合要求即可A、正确B、错误答案B</w:t>
      </w:r>
    </w:p>
    <w:p/>
    <w:p>
      <w:pPr/>
      <w:r>
        <w:rPr>
          <w:rStyle w:val="myStyle"/>
        </w:rPr>
        <w:t xml:space="preserve">261.为了防止钢管口磨损导线，同时也防止杂物落入管内,管口应加护口A、正确B、错误答案A</w:t>
      </w:r>
    </w:p>
    <w:p/>
    <w:p>
      <w:pPr/>
      <w:r>
        <w:rPr>
          <w:rStyle w:val="myStyle"/>
        </w:rPr>
        <w:t xml:space="preserve">262.触电的危险程度完全取决于通过人体的电流大小.A、正确B、错误答案B</w:t>
      </w:r>
    </w:p>
    <w:p/>
    <w:p>
      <w:pPr/>
      <w:r>
        <w:rPr>
          <w:rStyle w:val="myStyle"/>
        </w:rPr>
        <w:t xml:space="preserve">263.喷水池、浴室的水中照明设备可不用安装RCDo A、正确B、错误答案:B</w:t>
      </w:r>
    </w:p>
    <w:p/>
    <w:p>
      <w:pPr/>
      <w:r>
        <w:rPr>
          <w:rStyle w:val="myStyle"/>
        </w:rPr>
        <w:t xml:space="preserve">264.单人值班时不得参加修理工作.A、正确B、错误答案A</w:t>
      </w:r>
    </w:p>
    <w:p/>
    <w:p>
      <w:pPr/>
      <w:r>
        <w:rPr>
          <w:rStyle w:val="myStyle"/>
        </w:rPr>
        <w:t xml:space="preserve">265.采用硬塑料管进行室内配电线路的敷设时,硬塑料管的连接方法有插入法连接和套接法连接A、正确B、错误答案A</w:t>
      </w:r>
    </w:p>
    <w:p/>
    <w:p>
      <w:pPr/>
      <w:r>
        <w:rPr>
          <w:rStyle w:val="myStyle"/>
        </w:rPr>
        <w:t xml:space="preserve">266.万用表使用后，转换开关可置于任意位置A、正确B、错误答案B</w:t>
      </w:r>
    </w:p>
    <w:p/>
    <w:p>
      <w:pPr/>
      <w:r>
        <w:rPr>
          <w:rStyle w:val="myStyle"/>
        </w:rPr>
        <w:t xml:space="preserve">267.电器原理图绘制时,所有按钮或触点均按没有外力作用或线圈未通电时的状态画出A、正确B、错误答案A</w:t>
      </w:r>
    </w:p>
    <w:p/>
    <w:p>
      <w:pPr/>
      <w:r>
        <w:rPr>
          <w:rStyle w:val="myStyle"/>
        </w:rPr>
        <w:t xml:space="preserve">268.日光灯点亮后，镇流器起降压限流作用A、正确B、错误答案:A</w:t>
      </w:r>
    </w:p>
    <w:p/>
    <w:p>
      <w:pPr/>
      <w:r>
        <w:rPr>
          <w:rStyle w:val="myStyle"/>
        </w:rPr>
        <w:t xml:space="preserve">269.安全距离指的是,为了防止人体触及或接近带电体,防止车辆或其他物体碰撞或接近带电体等造成的危险在其间所需保持的一定空间距离A、正确B、错误答案:A</w:t>
      </w:r>
    </w:p>
    <w:p/>
    <w:p>
      <w:pPr/>
      <w:r>
        <w:rPr>
          <w:rStyle w:val="myStyle"/>
        </w:rPr>
        <w:t xml:space="preserve">270.断路器工作时不可将灭弧罩取下,灭弧罩损坏应及时更换A、正确B、错误答案A</w:t>
      </w:r>
    </w:p>
    <w:p/>
    <w:p>
      <w:pPr/>
      <w:r>
        <w:rPr>
          <w:rStyle w:val="myStyle"/>
        </w:rPr>
        <w:t xml:space="preserve">271.带电的粒子称为电子A、正确B、错误答案B</w:t>
      </w:r>
    </w:p>
    <w:p/>
    <w:p>
      <w:pPr/>
      <w:r>
        <w:rPr>
          <w:rStyle w:val="myStyle"/>
        </w:rPr>
        <w:t xml:space="preserve">272.截面积较小的单股导线平接时可采用绞接法A、正确B、错误答案A B第二G第三D、第四答案B</w:t>
      </w:r>
    </w:p>
    <w:p/>
    <w:p>
      <w:pPr/>
      <w:r>
        <w:rPr>
          <w:rStyle w:val="myStyle"/>
        </w:rPr>
        <w:t xml:space="preserve">45.在三相电路的功率计算中，三相电路的总功率应该各相功率之和,这是计算三相电路功率总的原则A、大于；B、等于；C、小于；D、不等于答案:B</w:t>
      </w:r>
    </w:p>
    <w:p/>
    <w:p>
      <w:pPr/>
      <w:r>
        <w:rPr>
          <w:rStyle w:val="myStyle"/>
        </w:rPr>
        <w:t xml:space="preserve">46.是电路中既有大小也有方向的物理量,方向规定为从低电位点指向高电位点,即从电源的负极指向正极A、电动势B、电位差C、电压D、电流答案A</w:t>
      </w:r>
    </w:p>
    <w:p/>
    <w:p>
      <w:pPr/>
      <w:r>
        <w:rPr>
          <w:rStyle w:val="myStyle"/>
        </w:rPr>
        <w:t xml:space="preserve">47.触电事故季节性明显,特别是月，事故最为集中A、1至3B、3至6D、9至12答案C</w:t>
      </w:r>
    </w:p>
    <w:p/>
    <w:p>
      <w:pPr/>
      <w:r>
        <w:rPr>
          <w:rStyle w:val="myStyle"/>
        </w:rPr>
        <w:t xml:space="preserve">48.0是大小和方向随时间作周期性变化的电流A、交流电B、直流电C、工频电流D、变频电流答案A</w:t>
      </w:r>
    </w:p>
    <w:p/>
    <w:p>
      <w:pPr/>
      <w:r>
        <w:rPr>
          <w:rStyle w:val="myStyle"/>
        </w:rPr>
        <w:t xml:space="preserve">49.按照计数方法,电工仪表主要分为指针式仪表和式仪表A、电动B、比较C、数字答案C</w:t>
      </w:r>
    </w:p>
    <w:p/>
    <w:p>
      <w:pPr/>
      <w:r>
        <w:rPr>
          <w:rStyle w:val="myStyle"/>
        </w:rPr>
        <w:t xml:space="preserve">50.实际中，熔断器一般起作用A、过载保护B、失压保护C、欠压保护D、短路保护答案D</w:t>
      </w:r>
    </w:p>
    <w:p/>
    <w:p>
      <w:pPr/>
      <w:r>
        <w:rPr>
          <w:rStyle w:val="myStyle"/>
        </w:rPr>
        <w:t xml:space="preserve">51.抗静电添加剂是具有的化学试剂A、较好的导电性和较弱的吸湿性B、较好的绝缘性和较强的吸湿性C较好的导电性和较强的吸湿性D、较差的绝缘性和较弱的吸湿答案C</w:t>
      </w:r>
    </w:p>
    <w:p/>
    <w:p>
      <w:pPr/>
      <w:r>
        <w:rPr>
          <w:rStyle w:val="myStyle"/>
        </w:rPr>
        <w:t xml:space="preserve">52.防爆场所电气线路的敷设,非固定敷设的电力电缆应采用（）A、铠装电缆B、非燃性胶护套电缆C、非铠装电缆D、护套电缆答案B</w:t>
      </w:r>
    </w:p>
    <w:p/>
    <w:p>
      <w:pPr/>
      <w:r>
        <w:rPr>
          <w:rStyle w:val="myStyle"/>
        </w:rPr>
        <w:t xml:space="preserve">53.为了防止机械伤害,使用手电钻时（）带手套A、必须B、应C、不允许D、允许答案C</w:t>
      </w:r>
    </w:p>
    <w:p/>
    <w:p>
      <w:pPr/>
      <w:r>
        <w:rPr>
          <w:rStyle w:val="myStyle"/>
        </w:rPr>
        <w:t xml:space="preserve">54.判断照明线路是火线与零线之间的漏电,还是相线与大地间的漏电,或者是两者兼而有之,通常均采用（）表检查A、电压B、万用C、电流D、漏电测试仪答案C</w:t>
      </w:r>
    </w:p>
    <w:p/>
    <w:p>
      <w:pPr/>
      <w:r>
        <w:rPr>
          <w:rStyle w:val="myStyle"/>
        </w:rPr>
        <w:t xml:space="preserve">55.热继电器使用时要将A、常开触点串联在主电路中B、常闭触点串联在控制电路中C、常开触点串联在控制电路中D、常闭触点并联在控制电路中答案B</w:t>
      </w:r>
    </w:p>
    <w:p/>
    <w:p>
      <w:pPr/>
      <w:r>
        <w:rPr>
          <w:rStyle w:val="myStyle"/>
        </w:rPr>
        <w:t xml:space="preserve">56.单极型半导体器件是A、二极管B、双极性二极管C、场效应管答案C</w:t>
      </w:r>
    </w:p>
    <w:p/>
    <w:p>
      <w:pPr/>
      <w:r>
        <w:rPr>
          <w:rStyle w:val="myStyle"/>
        </w:rPr>
        <w:t xml:space="preserve">57.机床照明应采用额定电压为V的照明灯A、12B、36C、220D、380答案B</w:t>
      </w:r>
    </w:p>
    <w:p/>
    <w:p>
      <w:pPr/>
      <w:r>
        <w:rPr>
          <w:rStyle w:val="myStyle"/>
        </w:rPr>
        <w:t xml:space="preserve">58.特种作业人员在操作证有效期内,连续从事本工种10年以上,无违法行为,经考核发证机关同意,操作证复审时间可延长至0年A、4B、6C、10答案B</w:t>
      </w:r>
    </w:p>
    <w:p/>
    <w:p>
      <w:pPr/>
      <w:r>
        <w:rPr>
          <w:rStyle w:val="myStyle"/>
        </w:rPr>
        <w:t xml:space="preserve">59.纯电阻电路的平均功率为正确的A、P二UI B、P=ul C、P=Uml D、P=UmIm答案A</w:t>
      </w:r>
    </w:p>
    <w:p/>
    <w:p>
      <w:pPr/>
      <w:r>
        <w:rPr>
          <w:rStyle w:val="myStyle"/>
        </w:rPr>
        <w:t xml:space="preserve">60.手持电动工具的选用，应使用III类电动工具As一般场所B、潮湿场所或金属构架上C、金属构架上D、锅炉、金属容器内答案D</w:t>
      </w:r>
    </w:p>
    <w:p/>
    <w:p>
      <w:pPr/>
      <w:r>
        <w:rPr>
          <w:rStyle w:val="myStyle"/>
        </w:rPr>
        <w:t xml:space="preserve">61.下列材料中，导电性能最好的是A、铝B、铜C、铁答案B</w:t>
      </w:r>
    </w:p>
    <w:p/>
    <w:p>
      <w:pPr/>
      <w:r>
        <w:rPr>
          <w:rStyle w:val="myStyle"/>
        </w:rPr>
        <w:t xml:space="preserve">62.万用表使用完毕后应将旋钮置于档.A、电阻档B、交流电压最高档C、电流档D、直流电压档答案B</w:t>
      </w:r>
    </w:p>
    <w:p/>
    <w:p>
      <w:pPr/>
      <w:r>
        <w:rPr>
          <w:rStyle w:val="myStyle"/>
        </w:rPr>
        <w:t xml:space="preserve">63.串联电路中流过每个电阻的电流A、都不等但等于总电流B、都相等但不等于总电流C、都不等且不等于总电流D、都相等且等于总电流答案D</w:t>
      </w:r>
    </w:p>
    <w:p/>
    <w:p>
      <w:pPr/>
      <w:r>
        <w:rPr>
          <w:rStyle w:val="myStyle"/>
        </w:rPr>
        <w:t xml:space="preserve">64.电流对人体的热效应造成的伤害是0o A、电烧伤B、电烙印C、皮肤金属化答案A</w:t>
      </w:r>
    </w:p>
    <w:p/>
    <w:p>
      <w:pPr/>
      <w:r>
        <w:rPr>
          <w:rStyle w:val="myStyle"/>
        </w:rPr>
        <w:t xml:space="preserve">65.对于移动照明,宜采用A、特殊照明B、一般照明C、局部照明D、混合照明答案C</w:t>
      </w:r>
    </w:p>
    <w:p/>
    <w:p>
      <w:pPr/>
      <w:r>
        <w:rPr>
          <w:rStyle w:val="myStyle"/>
        </w:rPr>
        <w:t xml:space="preserve">66.电气设备金属外壳接地属于A、保护接地B、工作接地C、绝缘防护D、安全距离答案A</w:t>
      </w:r>
    </w:p>
    <w:p/>
    <w:p>
      <w:pPr/>
      <w:r>
        <w:rPr>
          <w:rStyle w:val="myStyle"/>
        </w:rPr>
        <w:t xml:space="preserve">67.防爆型电气设备的标志中,正压外壳型用主=衣不O A、d B、s C、p D、o答案C</w:t>
      </w:r>
    </w:p>
    <w:p/>
    <w:p>
      <w:pPr/>
      <w:r>
        <w:rPr>
          <w:rStyle w:val="myStyle"/>
        </w:rPr>
        <w:t xml:space="preserve">68.人体同时接触带电设备或线路中的两相导体时,电流从一相通过人体流入另一相,这种触电现象称为触电A、单相B、两相C、感应电答案B</w:t>
      </w:r>
    </w:p>
    <w:p/>
    <w:p>
      <w:pPr/>
      <w:r>
        <w:rPr>
          <w:rStyle w:val="myStyle"/>
        </w:rPr>
        <w:t xml:space="preserve">69.按照导线的金属材料,导线可分为三种A、铜、银、铝B、铜、铝、铁C、铝、金、银D、铜、铝、金答案B</w:t>
      </w:r>
    </w:p>
    <w:p/>
    <w:p>
      <w:pPr/>
      <w:r>
        <w:rPr>
          <w:rStyle w:val="myStyle"/>
        </w:rPr>
        <w:t xml:space="preserve">70.竹梯放置与地面的夹角以为宜,并要有人扶持或绑牢答案A</w:t>
      </w:r>
    </w:p>
    <w:p/>
    <w:p>
      <w:pPr/>
      <w:r>
        <w:rPr>
          <w:rStyle w:val="myStyle"/>
        </w:rPr>
        <w:t xml:space="preserve">4.电工是特殊工种，也是危险工种首先，其作业过程和工作质量不但关联着自身安全，而且关联着和周围设施的安全A、配电室B、线路C i-H4必、电绷D、他人答案D</w:t>
      </w:r>
    </w:p>
    <w:p/>
    <w:p>
      <w:pPr/>
      <w:r>
        <w:rPr>
          <w:rStyle w:val="myStyle"/>
        </w:rPr>
        <w:t xml:space="preserve">5.热继电器双金属片受热后将发生变形A、膨胀B、伸长C、破坏D、弯曲答案D</w:t>
      </w:r>
    </w:p>
    <w:p/>
    <w:p>
      <w:pPr/>
      <w:r>
        <w:rPr>
          <w:rStyle w:val="myStyle"/>
        </w:rPr>
        <w:t xml:space="preserve">6.发生心室纤维性颤动时，血液循环A、变化不大B、中止C、加快D、减缓答案B</w:t>
      </w:r>
    </w:p>
    <w:p/>
    <w:p>
      <w:pPr/>
      <w:r>
        <w:rPr>
          <w:rStyle w:val="myStyle"/>
        </w:rPr>
        <w:t xml:space="preserve">7.工频条件下，人的摆脱电流约为A、1mA A、30K B、40K C、50K D、60K答案:D</w:t>
      </w:r>
    </w:p>
    <w:p/>
    <w:p>
      <w:pPr/>
      <w:r>
        <w:rPr>
          <w:rStyle w:val="myStyle"/>
        </w:rPr>
        <w:t xml:space="preserve">71.绝缘靴应放在不应代替一般套鞋使用A、干燥地面B、一般工具箱内C、专用橱内D、鞋架上答案C</w:t>
      </w:r>
    </w:p>
    <w:p/>
    <w:p>
      <w:pPr/>
      <w:r>
        <w:rPr>
          <w:rStyle w:val="myStyle"/>
        </w:rPr>
        <w:t xml:space="preserve">72.在均匀磁场中，通过某一平面的磁通量为最大时,这个平面就和磁力线A、平行B、垂直C、斜交答案B</w:t>
      </w:r>
    </w:p>
    <w:p/>
    <w:p>
      <w:pPr/>
      <w:r>
        <w:rPr>
          <w:rStyle w:val="myStyle"/>
        </w:rPr>
        <w:t xml:space="preserve">73.凡是能与空气中的氧气或其它氧化剂起燃烧化学反应的物质称为A、助燃物B、可燃物C、燃烧物D、氧化物答案B</w:t>
      </w:r>
    </w:p>
    <w:p/>
    <w:p>
      <w:pPr/>
      <w:r>
        <w:rPr>
          <w:rStyle w:val="myStyle"/>
        </w:rPr>
        <w:t xml:space="preserve">74.中间继电器的触点数量比较多，可以将路信号转变为多路信号A、多路B、三路C、二路D、一路答案D</w:t>
      </w:r>
    </w:p>
    <w:p/>
    <w:p>
      <w:pPr/>
      <w:r>
        <w:rPr>
          <w:rStyle w:val="myStyle"/>
        </w:rPr>
        <w:t xml:space="preserve">75.凡是能与空气中的氧气或其它氧化剂起燃烧化学反应的物质称为0o A、助燃物B、可燃物C、燃烧物D、氧化物答案B</w:t>
      </w:r>
    </w:p>
    <w:p/>
    <w:p>
      <w:pPr/>
      <w:r>
        <w:rPr>
          <w:rStyle w:val="myStyle"/>
        </w:rPr>
        <w:t xml:space="preserve">76.电气设备的发热是允许的A、过电荷B、过电压C、过电流D、按规定条件答案D</w:t>
      </w:r>
    </w:p>
    <w:p/>
    <w:p>
      <w:pPr/>
      <w:r>
        <w:rPr>
          <w:rStyle w:val="myStyle"/>
        </w:rPr>
        <w:t xml:space="preserve">77.将绝缘体与大地之间保持Q的电阻，以消除绝缘体上的静电电荷A、103~104B、10105C、105^106D、106^109答案D</w:t>
      </w:r>
    </w:p>
    <w:p/>
    <w:p>
      <w:pPr/>
      <w:r>
        <w:rPr>
          <w:rStyle w:val="myStyle"/>
        </w:rPr>
        <w:t xml:space="preserve">78.操作后应检查各相的实际位置，无法实际位置时，可通过间接方式确认设备已操作到位A、知道B、判断C、观察D、猜测答案C</w:t>
      </w:r>
    </w:p>
    <w:p/>
    <w:p>
      <w:pPr/>
      <w:r>
        <w:rPr>
          <w:rStyle w:val="myStyle"/>
        </w:rPr>
        <w:t xml:space="preserve">79.巡视配电装置，进出高压室，必须随手将门A、关好B、关严C、拉上D、锁好答案D</w:t>
      </w:r>
    </w:p>
    <w:p/>
    <w:p>
      <w:pPr/>
      <w:r>
        <w:rPr>
          <w:rStyle w:val="myStyle"/>
        </w:rPr>
        <w:t xml:space="preserve">80.在室内高压设备上工作，应在工作地点两旁间隔和对面间隔的遮拦上和禁止通行的过道上悬挂标识牌A、禁止合闸，有人工作B、止步，压危险C、禁止攀登，高压危险D、从此上下答案B</w:t>
      </w:r>
    </w:p>
    <w:p/>
    <w:p>
      <w:pPr/>
      <w:r>
        <w:rPr>
          <w:rStyle w:val="myStyle"/>
        </w:rPr>
        <w:t xml:space="preserve">81.II类电动工具，其额定电压超过V A、50B、220C、380D、660答案A</w:t>
      </w:r>
    </w:p>
    <w:p/>
    <w:p>
      <w:pPr/>
      <w:r>
        <w:rPr>
          <w:rStyle w:val="myStyle"/>
        </w:rPr>
        <w:t xml:space="preserve">82.触电者触及断落在地上的带电高压导线，救护人员在未做好安全措施前，不能接近断线点m范围内，以防止跨步电压A、4~6B、6~8C、8~10D、10~12答案C</w:t>
      </w:r>
    </w:p>
    <w:p/>
    <w:p>
      <w:pPr/>
      <w:r>
        <w:rPr>
          <w:rStyle w:val="myStyle"/>
        </w:rPr>
        <w:t xml:space="preserve">83.避雷器主要用来保护A、建筑物B、构筑物C电力设备D、电力线路答案C</w:t>
      </w:r>
    </w:p>
    <w:p/>
    <w:p>
      <w:pPr/>
      <w:r>
        <w:rPr>
          <w:rStyle w:val="myStyle"/>
        </w:rPr>
        <w:t xml:space="preserve">84.线路单横担的安装，直线杆应装于A、拉线侧B、受电侧C、电源侧D、负荷侧答案B</w:t>
      </w:r>
    </w:p>
    <w:p/>
    <w:p>
      <w:pPr/>
      <w:r>
        <w:rPr>
          <w:rStyle w:val="myStyle"/>
        </w:rPr>
        <w:t xml:space="preserve">85.为了改善电动机的启动及运行性能，笼型异步电动机转子铁芯一般都采用结构A、直槽B、斜槽C、双槽D、涤槽答案B</w:t>
      </w:r>
    </w:p>
    <w:p/>
    <w:p>
      <w:pPr/>
      <w:r>
        <w:rPr>
          <w:rStyle w:val="myStyle"/>
        </w:rPr>
        <w:t xml:space="preserve">86.电位是衡量电荷在电路中某点所具有能量的物理量，电位是A、相对量B、绝对量C、可参考D、不确定答案A</w:t>
      </w:r>
    </w:p>
    <w:p/>
    <w:p>
      <w:pPr/>
      <w:r>
        <w:rPr>
          <w:rStyle w:val="myStyle"/>
        </w:rPr>
        <w:t xml:space="preserve">87.淡蓝色绝缘导线只用于A、相线B、保护中性线C、中性线D、保护线答案C</w:t>
      </w:r>
    </w:p>
    <w:p/>
    <w:p>
      <w:pPr/>
      <w:r>
        <w:rPr>
          <w:rStyle w:val="myStyle"/>
        </w:rPr>
        <w:t xml:space="preserve">88.线路的停送电均应按照值班调度员的命令执行，或按照有关单位的人员的命令执行，严禁约时停送电A、电话通知B、口头商定C、书面指定D、口头指定答案C</w:t>
      </w:r>
    </w:p>
    <w:p/>
    <w:p>
      <w:pPr/>
      <w:r>
        <w:rPr>
          <w:rStyle w:val="myStyle"/>
        </w:rPr>
        <w:t xml:space="preserve">89.建筑物应根据其重要性，使用性质，发生雷电的可能性及后果，防雷标准要求分为类A、二B、三C、四D、五答案B</w:t>
      </w:r>
    </w:p>
    <w:p/>
    <w:p>
      <w:pPr/>
      <w:r>
        <w:rPr>
          <w:rStyle w:val="myStyle"/>
        </w:rPr>
        <w:t xml:space="preserve">90.通电时间与电流的乘积大于mA*s时就有生命危险A、50B、40C、30D、15答案A</w:t>
      </w:r>
    </w:p>
    <w:p/>
    <w:p>
      <w:pPr/>
      <w:r>
        <w:rPr>
          <w:rStyle w:val="myStyle"/>
        </w:rPr>
        <w:t xml:space="preserve">91.采用角钢或钢管保护时，应与引下线连接起来，以减少通过雷电流的A、电压B、电流C、电阻D、阻抗答案D</w:t>
      </w:r>
    </w:p>
    <w:p/>
    <w:p>
      <w:pPr/>
      <w:r>
        <w:rPr>
          <w:rStyle w:val="myStyle"/>
        </w:rPr>
        <w:t xml:space="preserve">92.熔断器的安秒特性为反时限特性，即通过熔体的电流值，熔断时间A、越大，越长B、越小，越差C、越大，越短D、不一定答案:C</w:t>
      </w:r>
    </w:p>
    <w:p/>
    <w:p>
      <w:pPr/>
      <w:r>
        <w:rPr>
          <w:rStyle w:val="myStyle"/>
        </w:rPr>
        <w:t xml:space="preserve">93.IT系统是配电网的系统A、直接接地B、不接地C、经低阻抗接地D、大接地电流系统答案B</w:t>
      </w:r>
    </w:p>
    <w:p/>
    <w:p>
      <w:pPr/>
      <w:r>
        <w:rPr>
          <w:rStyle w:val="myStyle"/>
        </w:rPr>
        <w:t xml:space="preserve">94.笼型异步电动机采用时，启动次数不宜过于频繁A、全压启动B、降压启动C、串电阻启动D、反接制动答案A</w:t>
      </w:r>
    </w:p>
    <w:p/>
    <w:p>
      <w:pPr/>
      <w:r>
        <w:rPr>
          <w:rStyle w:val="myStyle"/>
        </w:rPr>
        <w:t xml:space="preserve">95.摆脱电流是手握带电体的人能自行摆脱带电体的电流A、最大B、额定C、负荷D、最小答案A</w:t>
      </w:r>
    </w:p>
    <w:p/>
    <w:p>
      <w:pPr/>
      <w:r>
        <w:rPr>
          <w:rStyle w:val="myStyle"/>
        </w:rPr>
        <w:t xml:space="preserve">96.在高压操作中，无遮拦作业人体或其所携带工具与带电体之间的距离应不小于m A、</w:t>
      </w:r>
    </w:p>
    <w:p/>
    <w:p>
      <w:pPr/>
      <w:r>
        <w:rPr>
          <w:rStyle w:val="myStyle"/>
        </w:rPr>
        <w:t xml:space="preserve">0.4B、</w:t>
      </w:r>
    </w:p>
    <w:p/>
    <w:p>
      <w:pPr/>
      <w:r>
        <w:rPr>
          <w:rStyle w:val="myStyle"/>
        </w:rPr>
        <w:t xml:space="preserve">0.7C、1D、</w:t>
      </w:r>
    </w:p>
    <w:p/>
    <w:p>
      <w:pPr/>
      <w:r>
        <w:rPr>
          <w:rStyle w:val="myStyle"/>
        </w:rPr>
        <w:t xml:space="preserve">1.4答案B97,用500型万用表测量电阻约为10K电阻，其电阻挡应放在档上A、R*10B、R*100C、R*1000D、R*10K答案C</w:t>
      </w:r>
    </w:p>
    <w:p/>
    <w:p>
      <w:pPr/>
      <w:r>
        <w:rPr>
          <w:rStyle w:val="myStyle"/>
        </w:rPr>
        <w:t xml:space="preserve">98.架空电力线路的架设放线，导线间最大弧线垂值偏差mm Ax50B、40C30D、20答案A</w:t>
      </w:r>
    </w:p>
    <w:p/>
    <w:p>
      <w:pPr/>
      <w:r>
        <w:rPr>
          <w:rStyle w:val="myStyle"/>
        </w:rPr>
        <w:t xml:space="preserve">99.一般没有受潮的绝缘，吸收比不应</w:t>
      </w:r>
    </w:p>
    <w:p/>
    <w:p>
      <w:pPr/>
      <w:r>
        <w:rPr>
          <w:rStyle w:val="myStyle"/>
        </w:rPr>
        <w:t xml:space="preserve">1.3A、大于B、等于C、小于D、无关答案A</w:t>
      </w:r>
    </w:p>
    <w:p/>
    <w:p>
      <w:pPr/>
      <w:r>
        <w:rPr>
          <w:rStyle w:val="myStyle"/>
        </w:rPr>
        <w:t xml:space="preserve">100.川类电动工具外壳均为A、全金属B、全塑料C、铝合金D、铝塑材料答案B</w:t>
      </w:r>
    </w:p>
    <w:p/>
    <w:p>
      <w:pPr/>
      <w:r>
        <w:rPr>
          <w:rStyle w:val="myStyle"/>
        </w:rPr>
        <w:t xml:space="preserve">101.触电时间大于个心跳周期，则发生心室颤动的机会加大，电击的危害加大A、四B、三C、二D、―答案D102,触电者神志不清，意识丧失，应在s内用看、听、试的方法，判定伤员呼吸心跳情况A、3B、5C、7D、10答案D</w:t>
      </w:r>
    </w:p>
    <w:p/>
    <w:p>
      <w:pPr/>
      <w:r>
        <w:rPr>
          <w:rStyle w:val="myStyle"/>
        </w:rPr>
        <w:t xml:space="preserve">103.工作票工作范围以个电气连接部分为限A、―B、二C、三D、四答案A</w:t>
      </w:r>
    </w:p>
    <w:p/>
    <w:p>
      <w:pPr/>
      <w:r>
        <w:rPr>
          <w:rStyle w:val="myStyle"/>
        </w:rPr>
        <w:t xml:space="preserve">104.当交流电频率增加时，人体的感知电流A、相应增加B、相应减小C、不确定D、不变答案A</w:t>
      </w:r>
    </w:p>
    <w:p/>
    <w:p>
      <w:pPr/>
      <w:r>
        <w:rPr>
          <w:rStyle w:val="myStyle"/>
        </w:rPr>
        <w:t xml:space="preserve">105.星三角降压启动时加在每相定子绕组上的电压为电源线电压的倍Av43468B、1/根号3B、10mA C、100mA D、10A答案B</w:t>
      </w:r>
    </w:p>
    <w:p/>
    <w:p>
      <w:pPr/>
      <w:r>
        <w:rPr>
          <w:rStyle w:val="myStyle"/>
        </w:rPr>
        <w:t xml:space="preserve">8.小于400W的高压水银灯高压钠灯的导线截面不小于mm A、1B、</w:t>
      </w:r>
    </w:p>
    <w:p/>
    <w:p>
      <w:pPr/>
      <w:r>
        <w:rPr>
          <w:rStyle w:val="myStyle"/>
        </w:rPr>
        <w:t xml:space="preserve">1.5C、</w:t>
      </w:r>
    </w:p>
    <w:p/>
    <w:p>
      <w:pPr/>
      <w:r>
        <w:rPr>
          <w:rStyle w:val="myStyle"/>
        </w:rPr>
        <w:t xml:space="preserve">2.5D、4答案:B</w:t>
      </w:r>
    </w:p>
    <w:p/>
    <w:p>
      <w:pPr/>
      <w:r>
        <w:rPr>
          <w:rStyle w:val="myStyle"/>
        </w:rPr>
        <w:t xml:space="preserve">9.用于防止漏电火灾的剩余电流动作保护装置的动作电流可在mA范围内选择A、30B、50C、75D、100?500mA答案D</w:t>
      </w:r>
    </w:p>
    <w:p/>
    <w:p>
      <w:pPr/>
      <w:r>
        <w:rPr>
          <w:rStyle w:val="myStyle"/>
        </w:rPr>
        <w:t xml:space="preserve">10.有功功率P、无功功率Q、视在功率S之间的关系是A、S=P+Q B、S=P-Q C、S=Q-P D、S2=P+2Q2答案D C、3D、43467答案B</w:t>
      </w:r>
    </w:p>
    <w:p/>
    <w:p>
      <w:pPr/>
      <w:r>
        <w:rPr>
          <w:rStyle w:val="myStyle"/>
        </w:rPr>
        <w:t xml:space="preserve">106.作废的操作票，应注明“作废”字样，已操作完毕的操作票注明“已执行”,保存个月A、一B、三C、六D、十二答案:B</w:t>
      </w:r>
    </w:p>
    <w:p/>
    <w:p>
      <w:pPr/>
      <w:r>
        <w:rPr>
          <w:rStyle w:val="myStyle"/>
        </w:rPr>
        <w:t xml:space="preserve">107.目前国产电动机使用的绝缘材料等级为B、F、、C4O A、Y B、C、E D、E、H F、A答案C</w:t>
      </w:r>
    </w:p>
    <w:p/>
    <w:p>
      <w:pPr/>
      <w:r>
        <w:rPr>
          <w:rStyle w:val="myStyle"/>
        </w:rPr>
        <w:t xml:space="preserve">108.热继电器的应能在一定范围内调节以适应生产和使用要求A、额定值B、动作值C、时间D最小值答案B</w:t>
      </w:r>
    </w:p>
    <w:p/>
    <w:p>
      <w:pPr/>
      <w:r>
        <w:rPr>
          <w:rStyle w:val="myStyle"/>
        </w:rPr>
        <w:t xml:space="preserve">109.速度继电器主要用于电动机制动A、反接B、能耗C、回馈D、都可以答案A</w:t>
      </w:r>
    </w:p>
    <w:p/>
    <w:p>
      <w:pPr/>
      <w:r>
        <w:rPr>
          <w:rStyle w:val="myStyle"/>
        </w:rPr>
        <w:t xml:space="preserve">110.铁壳开关在控制电路中，也可用于不频繁启动kw以下三相异步电动机A、10B、20C、28D、32答案C</w:t>
      </w:r>
    </w:p>
    <w:p/>
    <w:p>
      <w:pPr/>
      <w:r>
        <w:rPr>
          <w:rStyle w:val="myStyle"/>
        </w:rPr>
        <w:t xml:space="preserve">111.变极式三相异步电动机，由于接线复杂，一般做成最多0速度A、双速B、三速C、四速D、五速答案C</w:t>
      </w:r>
    </w:p>
    <w:p/>
    <w:p>
      <w:pPr/>
      <w:r>
        <w:rPr>
          <w:rStyle w:val="myStyle"/>
        </w:rPr>
        <w:t xml:space="preserve">112.在三相四线制配电系统中，中性线N的允许载流量不应线路中最大不平衡负荷电流A、大于B、等于C、小于D、大于等于答案:C</w:t>
      </w:r>
    </w:p>
    <w:p/>
    <w:p>
      <w:pPr/>
      <w:r>
        <w:rPr>
          <w:rStyle w:val="myStyle"/>
        </w:rPr>
        <w:t xml:space="preserve">113.已装设的接地线发生，与带电部分的距离不符合要求时应采取相应措施A、拆弹B、晃动C、摆动D、移位答案C</w:t>
      </w:r>
    </w:p>
    <w:p/>
    <w:p>
      <w:pPr/>
      <w:r>
        <w:rPr>
          <w:rStyle w:val="myStyle"/>
        </w:rPr>
        <w:t xml:space="preserve">114.防雷装置的引下线应满足机械强度、耐腐蚀热稳定和的要求A、过电压B、通流能力C、泄漏电流能力D、剩余电流答案B</w:t>
      </w:r>
    </w:p>
    <w:p/>
    <w:p>
      <w:pPr/>
      <w:r>
        <w:rPr>
          <w:rStyle w:val="myStyle"/>
        </w:rPr>
        <w:t xml:space="preserve">115.接闪网和接闪带不可采用镀锌圆钢或扁钢，截面积不小于A、16B、20C、24D、48答案D</w:t>
      </w:r>
    </w:p>
    <w:p/>
    <w:p>
      <w:pPr/>
      <w:r>
        <w:rPr>
          <w:rStyle w:val="myStyle"/>
        </w:rPr>
        <w:t xml:space="preserve">116.登杆前，应先将踏板挂钩挂好踏板离地面（）cm0A、5~10B、10?15C、15?20D、20?25答案C</w:t>
      </w:r>
    </w:p>
    <w:p/>
    <w:p>
      <w:pPr/>
      <w:r>
        <w:rPr>
          <w:rStyle w:val="myStyle"/>
        </w:rPr>
        <w:t xml:space="preserve">117.对于TN-S系统，（）要和相线一起穿过RCD的电流互感器A、保护线B、保护中性线C、中性线D、接地线答案C</w:t>
      </w:r>
    </w:p>
    <w:p/>
    <w:p>
      <w:pPr/>
      <w:r>
        <w:rPr>
          <w:rStyle w:val="myStyle"/>
        </w:rPr>
        <w:t xml:space="preserve">118.全欧姆定律指出，电流的大小与电源内部电阻与负载电阻之和成（）A、正比B、反比C、不确定D、相等答案B</w:t>
      </w:r>
    </w:p>
    <w:p/>
    <w:p>
      <w:pPr/>
      <w:r>
        <w:rPr>
          <w:rStyle w:val="myStyle"/>
        </w:rPr>
        <w:t xml:space="preserve">119.吸收比是从开始测量起第（）的绝缘电阻与第（）的绝缘电阻（）的比值（）A、15s/60sx R15/R60B、30s/60sx R30/R60C、45s/60s、R45/R60D、60s/15sx R60/R15答案D</w:t>
      </w:r>
    </w:p>
    <w:p/>
    <w:p>
      <w:pPr/>
      <w:r>
        <w:rPr>
          <w:rStyle w:val="myStyle"/>
        </w:rPr>
        <w:t xml:space="preserve">120.电阻并联电路中的总电流等于各电阻中的电流A、相等B、之和C、之差D、成正比答案:B</w:t>
      </w:r>
    </w:p>
    <w:p/>
    <w:p>
      <w:pPr/>
      <w:r>
        <w:rPr>
          <w:rStyle w:val="myStyle"/>
        </w:rPr>
        <w:t xml:space="preserve">121.功率因数从</w:t>
      </w:r>
    </w:p>
    <w:p/>
    <w:p>
      <w:pPr/>
      <w:r>
        <w:rPr>
          <w:rStyle w:val="myStyle"/>
        </w:rPr>
        <w:t xml:space="preserve">0.5提高到</w:t>
      </w:r>
    </w:p>
    <w:p/>
    <w:p>
      <w:pPr/>
      <w:r>
        <w:rPr>
          <w:rStyle w:val="myStyle"/>
        </w:rPr>
        <w:t xml:space="preserve">0.6,发电机正常供电的用电器的个数即从500个提高到个A、600B、650C、700D、800答案A</w:t>
      </w:r>
    </w:p>
    <w:p/>
    <w:p>
      <w:pPr/>
      <w:r>
        <w:rPr>
          <w:rStyle w:val="myStyle"/>
        </w:rPr>
        <w:t xml:space="preserve">122.对于TN-S系统，要和相线一起穿过RCD的电流互感器A、保护线B、保护中性线C、中性线D、接地线答案c</w:t>
      </w:r>
    </w:p>
    <w:p/>
    <w:p>
      <w:pPr/>
      <w:r>
        <w:rPr>
          <w:rStyle w:val="myStyle"/>
        </w:rPr>
        <w:t xml:space="preserve">123.直埋电缆的最小埋设深度为m A、</w:t>
      </w:r>
    </w:p>
    <w:p/>
    <w:p>
      <w:pPr/>
      <w:r>
        <w:rPr>
          <w:rStyle w:val="myStyle"/>
        </w:rPr>
        <w:t xml:space="preserve">0.6B、</w:t>
      </w:r>
    </w:p>
    <w:p/>
    <w:p>
      <w:pPr/>
      <w:r>
        <w:rPr>
          <w:rStyle w:val="myStyle"/>
        </w:rPr>
        <w:t xml:space="preserve">0.7C、1D、2答案B</w:t>
      </w:r>
    </w:p>
    <w:p/>
    <w:p>
      <w:pPr/>
      <w:r>
        <w:rPr>
          <w:rStyle w:val="myStyle"/>
        </w:rPr>
        <w:t xml:space="preserve">124.室内单台电气设备的油量在100kg以上时设置档油设施的容积因按容纳油量设计A、</w:t>
      </w:r>
    </w:p>
    <w:p/>
    <w:p>
      <w:pPr/>
      <w:r>
        <w:rPr>
          <w:rStyle w:val="myStyle"/>
        </w:rPr>
        <w:t xml:space="preserve">0.05B、</w:t>
      </w:r>
    </w:p>
    <w:p/>
    <w:p>
      <w:pPr/>
      <w:r>
        <w:rPr>
          <w:rStyle w:val="myStyle"/>
        </w:rPr>
        <w:t xml:space="preserve">0.1C、</w:t>
      </w:r>
    </w:p>
    <w:p/>
    <w:p>
      <w:pPr/>
      <w:r>
        <w:rPr>
          <w:rStyle w:val="myStyle"/>
        </w:rPr>
        <w:t xml:space="preserve">0.15D、</w:t>
      </w:r>
    </w:p>
    <w:p/>
    <w:p>
      <w:pPr/>
      <w:r>
        <w:rPr>
          <w:rStyle w:val="myStyle"/>
        </w:rPr>
        <w:t xml:space="preserve">0.2答案D</w:t>
      </w:r>
    </w:p>
    <w:p/>
    <w:p>
      <w:pPr/>
      <w:r>
        <w:rPr>
          <w:rStyle w:val="myStyle"/>
        </w:rPr>
        <w:t xml:space="preserve">125.接地线，严禁用的方法进行接地A、缠绕B、压接C、专用线夹D、接地刀闸答案A</w:t>
      </w:r>
    </w:p>
    <w:p/>
    <w:p>
      <w:pPr/>
      <w:r>
        <w:rPr>
          <w:rStyle w:val="myStyle"/>
        </w:rPr>
        <w:t xml:space="preserve">126.转角杆、分支杆的顺线路方向的位移不应超过mm A、10B、30C、40D、50答案D</w:t>
      </w:r>
    </w:p>
    <w:p/>
    <w:p>
      <w:pPr/>
      <w:r>
        <w:rPr>
          <w:rStyle w:val="myStyle"/>
        </w:rPr>
        <w:t xml:space="preserve">127.事故照明一般采用（）A、日光灯B、白炽灯C、高压汞灯答案B解析以前的事故照明灯都是使用白炽灯的，因为白炽灯相对来说会比较稳定一点，故障率比较低现在基本上都改用LED灯了，因为LED灯的节能效果会比较好，更加适合这种应急照明电源</w:t>
      </w:r>
    </w:p>
    <w:p/>
    <w:p>
      <w:pPr/>
      <w:r>
        <w:rPr>
          <w:rStyle w:val="myStyle"/>
        </w:rPr>
        <w:t xml:space="preserve">128.万用表由表头、（）及转换开关三个主要部分组成A、测量电路B、线圈C、指针答案A解析万用表由表头、测量电路及转换开关等三个主要部分组成数字万用表是由数字电压表配上相应的功能转换电路构成的，它可对交、直流电压交、直流电流电阻电容以及频率等多种参数进行直接测量</w:t>
      </w:r>
    </w:p>
    <w:p/>
    <w:p>
      <w:pPr/>
      <w:r>
        <w:rPr>
          <w:rStyle w:val="myStyle"/>
        </w:rPr>
        <w:t xml:space="preserve">129.在电路中,开关应控制（）A、零线B、相线C、地线答案B解析控制火线零线只是火线相线构成用电器电流形成的一个回路控制火线可以在关掉开关更换灯泡时可以避免触电控制零线即使关掉开关，更换灯泡同样会有触电危险并且目前的节能灯控制火线可以正常熄灭控制零线灯泡会不规律闪光</w:t>
      </w:r>
    </w:p>
    <w:p/>
    <w:p>
      <w:pPr/>
      <w:r>
        <w:rPr>
          <w:rStyle w:val="myStyle"/>
        </w:rPr>
        <w:t xml:space="preserve">130.特种作业操作证有效期为年A、12B、8C、6答案C解析特种作业操作证每3年复审1次特种作业人员在特种作业操作证有效期内，连续从事本工种10年以上，严格遵守有关安全生产法律法规的，经原考核发证机关或者从业所在地考核发证机关同意，特种作业操作证的复审时间可以延长至每6年1次</w:t>
      </w:r>
    </w:p>
    <w:p/>
    <w:p>
      <w:pPr/>
      <w:r>
        <w:rPr>
          <w:rStyle w:val="myStyle"/>
        </w:rPr>
        <w:t xml:space="preserve">131.二极管的导电特性是导电A、单向B、双向C、三向答案A解析:二极管的单向导电性具体指:只允许电流由单一方向通过称为顺向偏压，反向时阻断称为逆向偏压</w:t>
      </w:r>
    </w:p>
    <w:p/>
    <w:p>
      <w:pPr/>
      <w:r>
        <w:rPr>
          <w:rStyle w:val="myStyle"/>
        </w:rPr>
        <w:t xml:space="preserve">132.电气火灾的引发是由于危险温度的存在，其中短路设备故障设备非正常运行及都可能是引发危险温度的因素A、导线截面选择不当B、电压波动C、设备运行时间长答案A解析电气设备导线截面选择不当，就会发生过载故障，将因热效应等导致绝缘受损,进而引发短路，烧损设备,或产生其他严重后果</w:t>
      </w:r>
    </w:p>
    <w:p/>
    <w:p>
      <w:pPr/>
      <w:r>
        <w:rPr>
          <w:rStyle w:val="myStyle"/>
        </w:rPr>
        <w:t xml:space="preserve">133.仪表由固定的线圈，可转动的线圈及转轴游丝、指针机械调零机构等组成A、磁电式B、电磁式C、电动式答案C解析电动式仪表由固定的线圈，可转动的线圈及转轴、游丝指针机械调零机构等组成</w:t>
      </w:r>
    </w:p>
    <w:p/>
    <w:p>
      <w:pPr/>
      <w:r>
        <w:rPr>
          <w:rStyle w:val="myStyle"/>
        </w:rPr>
        <w:t xml:space="preserve">134.用于电气作业书面依据的工作票应一式份A、2B、3C、4答案A解析工作票应一式两份，由总工作票负责人和分工作票负责人分别收执需要进入企业电站工作才需要三份</w:t>
      </w:r>
    </w:p>
    <w:p/>
    <w:p>
      <w:pPr/>
      <w:r>
        <w:rPr>
          <w:rStyle w:val="myStyle"/>
        </w:rPr>
        <w:t xml:space="preserve">135.仪表可直接用于交、直流测量，但精确度低A、磁电式B、电磁式C、电动式答案B解析电磁式仪表可直接用于交、直流测量，但精确度低</w:t>
      </w:r>
    </w:p>
    <w:p/>
    <w:p>
      <w:pPr/>
      <w:r>
        <w:rPr>
          <w:rStyle w:val="myStyle"/>
        </w:rPr>
        <w:t xml:space="preserve">136.为了检查可以短时停电，在触及电容器前必须A、充分放电B、长时间停电C、冷却之后答案A解析测量电容前必须保证电容无电荷才可进行,所以必须放电,才可以测量，以防止电容电荷损坏仪表和保证测量值准确</w:t>
      </w:r>
    </w:p>
    <w:p/>
    <w:p>
      <w:pPr/>
      <w:r>
        <w:rPr>
          <w:rStyle w:val="myStyle"/>
        </w:rPr>
        <w:t xml:space="preserve">137.万用表实质是一个带有整流器的仪表Av磁电式B、电磁式C、电动式答案A</w:t>
      </w:r>
    </w:p>
    <w:p/>
    <w:p>
      <w:pPr/>
      <w:r>
        <w:rPr>
          <w:rStyle w:val="myStyle"/>
        </w:rPr>
        <w:t xml:space="preserve">11.测量绝缘电阻的仪表是A、兆欧表B、接地电阻测量仪C、单臂电桥D、双臂电桥答案A</w:t>
      </w:r>
    </w:p>
    <w:p/>
    <w:p>
      <w:pPr/>
      <w:r>
        <w:rPr>
          <w:rStyle w:val="myStyle"/>
        </w:rPr>
        <w:t xml:space="preserve">12.电线管配线有两个90°弯者，每m应安装接线盒A、30B、25C、20D、15答案D</w:t>
      </w:r>
    </w:p>
    <w:p/>
    <w:p>
      <w:pPr/>
      <w:r>
        <w:rPr>
          <w:rStyle w:val="myStyle"/>
        </w:rPr>
        <w:t xml:space="preserve">13.Ill类设备是具备特征的设备A、双重绝缘B、安全电压C、裸露金属件上有接地端子D、漏电保护答案B</w:t>
      </w:r>
    </w:p>
    <w:p/>
    <w:p>
      <w:pPr/>
      <w:r>
        <w:rPr>
          <w:rStyle w:val="myStyle"/>
        </w:rPr>
        <w:t xml:space="preserve">14.重复接地的接地电阻值一般不应超过0A、100B、300C、500解析万用表实质是一个带有整流器的磁电式仪表关于万用表万用表又称为复用表、多用表、三用表、繁用表等，是电力电子等部门不可缺少的测量仪表,一般以测量电压、电流和电阻为主要目的万用表由表头测量电路及转换开关等三个主要部分组成万用表是电子测试领域最基本的工具，也是一种使用广泛的测试仪器</w:t>
      </w:r>
    </w:p>
    <w:p/>
    <w:p>
      <w:pPr/>
      <w:r>
        <w:rPr>
          <w:rStyle w:val="myStyle"/>
        </w:rPr>
        <w:t xml:space="preserve">138.三相对称负载接成星形时，三相总电流A、等于零B、等于其中一相电流的三倍C、等于其中一相电流答案:A解析没有的三相总电流这个说法星形接法，相电流与线电流相同，对称情总下，各相有效值相同，相位相差120度，三相电流加起来为</w:t>
      </w:r>
    </w:p>
    <w:p/>
    <w:p>
      <w:pPr/>
      <w:r>
        <w:rPr>
          <w:rStyle w:val="myStyle"/>
        </w:rPr>
        <w:t xml:space="preserve">0139.电动机在额定工作状态下运行时，定子电路所加的0叫额定电压A、线电压B、相电压C、额定电压答案A解析三根相线中任意两根间的电压称线电压，任意一根的相线与零线间的电压称相电压，三相电压的相位相差120度，线电压是两个相的相电压的矢量和，线电压与相电压的大小关系是线电压二根号3倍的相电压对于市电，相电压220伏，线电压是220伏的根号3倍，即380伏</w:t>
      </w:r>
    </w:p>
    <w:p/>
    <w:p>
      <w:pPr/>
      <w:r>
        <w:rPr>
          <w:rStyle w:val="myStyle"/>
        </w:rPr>
        <w:t xml:space="preserve">140.特低电压限值是指在任何条件下，任意两导体之间出现的电压值A、最小B、最大C、中间答案B解析特低电压是指在最不利的情况下对人不会有危险的存在于两个可同时触及的可导电部分间的最高电压特低电压限值是指在任何条件下，任意两导体之间出现的最大电压值</w:t>
      </w:r>
    </w:p>
    <w:p/>
    <w:p>
      <w:pPr/>
      <w:r>
        <w:rPr>
          <w:rStyle w:val="myStyle"/>
        </w:rPr>
        <w:t xml:space="preserve">141.仪表的灵敏度和精确度较高，多用来制作携带式电压表和电流表As磁电式B、电磁式C、电动式答案A解析磁电式仪表由固定的永久磁铁，可转动的线圈及转轴游丝、指针、机械调零机构等组成，灵敏度和精确度较高，多用来制作携带式电压表和电流表</w:t>
      </w:r>
    </w:p>
    <w:p/>
    <w:p>
      <w:pPr/>
      <w:r>
        <w:rPr>
          <w:rStyle w:val="myStyle"/>
        </w:rPr>
        <w:t xml:space="preserve">142.对颜色有较高区别要求的场所，宜采用0A、彩灯B、白炽灯C、紫色灯答案B解析光源对物体的显色能力称为显色性，是通过与同色温的参考或基准光源下物体外观颜色的比较能正确表现物质本来的颜色需使用显色指数Ra高的光源,其数值接近100,显色性最好白炽灯的显色指数定义为100,视为理想的基准光源白炽灯的理论显色指数为100,但实际生活中的白炽灯种类繁多，应用也不同，所以其Ra值不是完全一致的只能说是接近100,是显色性最好的灯具</w:t>
      </w:r>
    </w:p>
    <w:p/>
    <w:p>
      <w:pPr/>
      <w:r>
        <w:rPr>
          <w:rStyle w:val="myStyle"/>
        </w:rPr>
        <w:t xml:space="preserve">143.电容器属于0设备A、危险B、运动C、静止答案C解析电力电容器是一种静止的无功补偿设备它的主要作用是向电力系统提供无功功率，提高功率因数采用就地无功补偿可以减少输电线路输送电流，起到减少线路能量损耗和压降，改善电能质量和提高设备利用率的重要作用</w:t>
      </w:r>
    </w:p>
    <w:p/>
    <w:p>
      <w:pPr/>
      <w:r>
        <w:rPr>
          <w:rStyle w:val="myStyle"/>
        </w:rPr>
        <w:t xml:space="preserve">144.有时候用钳表测量电流前，要把钳口开合几次，目的是0A、消除剩余电流B、消除剩磁C、消除残余应力答案B解析有时候用钳表测量电流前，要把钳口开合几次，目的是消除剩磁使钳口灵活，以及振动钳口表面灰尘,让测量时链合更紧密些，增加测量精度</w:t>
      </w:r>
    </w:p>
    <w:p/>
    <w:p>
      <w:pPr/>
      <w:r>
        <w:rPr>
          <w:rStyle w:val="myStyle"/>
        </w:rPr>
        <w:t xml:space="preserve">145.异步电动机在启动瞬间，转子绕组中感应的电流很大，使定子流过的启动电流也很大，约为额定电流的0倍A、2B、4-7C、9-10答案B解析三相异步电动机启动时起动电流很大可达额定电流的4-7倍，这是由于异步电机的结构和工作原理所造成启动时，转子不动，定子旋转磁场切割转子导体的速度很大，在转子里产生的感应电势也很大，所以起动电流很大</w:t>
      </w:r>
    </w:p>
    <w:p/>
    <w:p>
      <w:pPr/>
      <w:r>
        <w:rPr>
          <w:rStyle w:val="myStyle"/>
        </w:rPr>
        <w:t xml:space="preserve">146.电气火灾的引发是由于危险温度的存在，危险温度的引发主要是由于A、设备负载轻B、电压波动C、电流过大答案C解析当电流过大，就会增加线路中的热量，这样导致绝缘受损，进而引发短路,烧损设备,或产生其他严重后果</w:t>
      </w:r>
    </w:p>
    <w:p/>
    <w:p>
      <w:pPr/>
      <w:r>
        <w:rPr>
          <w:rStyle w:val="myStyle"/>
        </w:rPr>
        <w:t xml:space="preserve">147.交流接触器的断开能力，是指开关断开电流时能可靠地的能力A、分开触点B、熄灭电弧C、切断运行答案B</w:t>
      </w:r>
    </w:p>
    <w:p/>
    <w:p>
      <w:pPr/>
      <w:r>
        <w:rPr>
          <w:rStyle w:val="myStyle"/>
        </w:rPr>
        <w:t xml:space="preserve">148.电气火灾发生时，应先切断电源再扑救，但不知或不清楚开关在何处时，应剪断电线，剪切时要A、几根线迅速同时剪断B、不同相线在不同位置剪断C、在同一位置一根一根剪断答案B解析剪断低压电线时，非同相电线应在不同部位剪断，以免造成短路；剪断空中低压电线时，剪断位置应选择在电源方向的支持物附近，以防止电线剪断后落下来造成接地短路或触电事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2023-05-05T22:59:52+08:00</dcterms:created>
  <dcterms:modified xsi:type="dcterms:W3CDTF">2023-05-05T22:59:52+08:00</dcterms:modified>
</cp:coreProperties>
</file>

<file path=docProps/custom.xml><?xml version="1.0" encoding="utf-8"?>
<Properties xmlns="http://schemas.openxmlformats.org/officeDocument/2006/custom-properties" xmlns:vt="http://schemas.openxmlformats.org/officeDocument/2006/docPropsVTypes"/>
</file>