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月质量工作计划合集</w:t>
      </w:r>
    </w:p>
    <w:p/>
    <w:p/>
    <w:p>
      <w:pPr/>
      <w:r>
        <w:rPr>
          <w:rStyle w:val="myStyle"/>
        </w:rPr>
        <w:t xml:space="preserve">
	期待这篇"月质量工作计划"能够解决您在相关问题上的疑惑。“缺乏合理的工作计划”是许多人在发掘和利用职场机会上遭遇的瓶颈。只有制定科学的工作计划，我们才能更好地理解和提高自己的工作能力。敬请关注此网站获取更多信息！
</w:t>
      </w:r>
    </w:p>
    <w:p/>
    <w:p>
      <w:pPr/>
      <w:r>
        <w:rPr>
          <w:rStyle w:val="myStyle"/>
        </w:rPr>
        <w:t xml:space="preserve">
	一、指导思想：
</w:t>
      </w:r>
    </w:p>
    <w:p/>
    <w:p>
      <w:pPr/>
      <w:r>
        <w:rPr>
          <w:rStyle w:val="myStyle"/>
        </w:rPr>
        <w:t xml:space="preserve">
	以《国家中长期教育规划改革和发展纲要》为指导，依据教育局和学校制定的“十三五”规划，在上级业务部门和农场的正确领导下，以办人民满意教育为宗旨，以实施素质教育为主题，全面提高教育教学质量，巩固学校办学特色学，不断提升学校教育整体实力，确保学校稳定健康发展。
</w:t>
      </w:r>
    </w:p>
    <w:p/>
    <w:p>
      <w:pPr/>
      <w:r>
        <w:rPr>
          <w:rStyle w:val="myStyle"/>
        </w:rPr>
        <w:t xml:space="preserve">
	二、工作目标：
</w:t>
      </w:r>
    </w:p>
    <w:p/>
    <w:p>
      <w:pPr/>
      <w:r>
        <w:rPr>
          <w:rStyle w:val="myStyle"/>
        </w:rPr>
        <w:t xml:space="preserve">
	1、加强安全管理，做到安全第一，保障师生生命安全。
</w:t>
      </w:r>
    </w:p>
    <w:p/>
    <w:p>
      <w:pPr/>
      <w:r>
        <w:rPr>
          <w:rStyle w:val="myStyle"/>
        </w:rPr>
        <w:t xml:space="preserve">
	2、强化教职工的思想教育和教师的师德修养，使教师能成为事业的忠实执行者，学生健康成长的引路人。
</w:t>
      </w:r>
    </w:p>
    <w:p/>
    <w:p>
      <w:pPr/>
      <w:r>
        <w:rPr>
          <w:rStyle w:val="myStyle"/>
        </w:rPr>
        <w:t xml:space="preserve">
	3、加大考核和培训，培养适应时代发展的教师队伍。
</w:t>
      </w:r>
    </w:p>
    <w:p/>
    <w:p>
      <w:pPr/>
      <w:r>
        <w:rPr>
          <w:rStyle w:val="myStyle"/>
        </w:rPr>
        <w:t xml:space="preserve">
	4、细化德育过程，注重学生的养成教育，促进学生全面发展。
</w:t>
      </w:r>
    </w:p>
    <w:p/>
    <w:p>
      <w:pPr/>
      <w:r>
        <w:rPr>
          <w:rStyle w:val="myStyle"/>
        </w:rPr>
        <w:t xml:space="preserve">
	5、狠抓教学常规管理，严抓备、讲、批、辅、考等每一个过程，努力提高教师教学水平和教学质量。
</w:t>
      </w:r>
    </w:p>
    <w:p/>
    <w:p>
      <w:pPr/>
      <w:r>
        <w:rPr>
          <w:rStyle w:val="myStyle"/>
        </w:rPr>
        <w:t xml:space="preserve">
	6、抓好中考备考和基础学科的素质教育测试工作，促进成绩的稳步提高，努力实现中考保三争二的目标。
</w:t>
      </w:r>
    </w:p>
    <w:p/>
    <w:p>
      <w:pPr/>
      <w:r>
        <w:rPr>
          <w:rStyle w:val="myStyle"/>
        </w:rPr>
        <w:t xml:space="preserve">
	7、全力推进义务教育均衡发展及信息化建设，完善学校的硬件建设，提升学校管理水平和软件建设水平，保证义务教育均衡发展顺利通过国家验收。
</w:t>
      </w:r>
    </w:p>
    <w:p/>
    <w:p>
      <w:pPr/>
      <w:r>
        <w:rPr>
          <w:rStyle w:val="myStyle"/>
        </w:rPr>
        <w:t xml:space="preserve">
	8、加强后勤管理，落实后勤工作岗责任制，提高服务育人的能力。
</w:t>
      </w:r>
    </w:p>
    <w:p/>
    <w:p>
      <w:pPr/>
      <w:r>
        <w:rPr>
          <w:rStyle w:val="myStyle"/>
        </w:rPr>
        <w:t xml:space="preserve">
	9、加强校园文化建设，打造办学特色，通过文化熏陶和特色教育提升办学档次和品位。
</w:t>
      </w:r>
    </w:p>
    <w:p/>
    <w:p>
      <w:pPr/>
      <w:r>
        <w:rPr>
          <w:rStyle w:val="myStyle"/>
        </w:rPr>
        <w:t xml:space="preserve">
	10、加强财务管理和资产管理，促进学校持续发展。
</w:t>
      </w:r>
    </w:p>
    <w:p/>
    <w:p>
      <w:pPr/>
      <w:r>
        <w:rPr>
          <w:rStyle w:val="myStyle"/>
        </w:rPr>
        <w:t xml:space="preserve">
	三、具体措施：
</w:t>
      </w:r>
    </w:p>
    <w:p/>
    <w:p>
      <w:pPr/>
      <w:r>
        <w:rPr>
          <w:rStyle w:val="myStyle"/>
        </w:rPr>
        <w:t xml:space="preserve">
	(一)加强安全管理，做到安全第一，保障师生生命安全。
</w:t>
      </w:r>
    </w:p>
    <w:p/>
    <w:p>
      <w:pPr/>
      <w:r>
        <w:rPr>
          <w:rStyle w:val="myStyle"/>
        </w:rPr>
        <w:t xml:space="preserve">
	1、完善安全组织机构，落实安全责任。
</w:t>
      </w:r>
    </w:p>
    <w:p/>
    <w:p>
      <w:pPr/>
      <w:r>
        <w:rPr>
          <w:rStyle w:val="myStyle"/>
        </w:rPr>
        <w:t xml:space="preserve">
	中小学部、幼儿园、后勤要健全本部门的安全管理组织机构，落实安全管理和安全工作责任人。人员变动的要做好人员调整，并签定安全责任状，将安全责任落实到每一个人。部门领导为本部门的第一责任人，党政领导要明确“同岗同责，一岗双责”的安全管理规定，认真履行自己的职责。全体教职工都应明确，谁都不是局外人。
</w:t>
      </w:r>
    </w:p>
    <w:p/>
    <w:p>
      <w:pPr/>
      <w:r>
        <w:rPr>
          <w:rStyle w:val="myStyle"/>
        </w:rPr>
        <w:t xml:space="preserve">
	2、加强安全检查，建立检查和安全隐患排查、整改台帐。开学初学校和各部门都要组织相关人员进行全面的安全检查，对发现的安全隐患能整改的立即整改，不能整改的立即上报学校。对重点设施、部位、场所学校将同各部门联合检查，安全设施常检查。近年来，随着义务教育均衡发展活动的深入开展，学校添置了许多新的教育教学设备，学校安全管理领导小组要组织人员做好设施设备的安全检查工作。班主任、科任教师、功能室负责人要密切关注责任区内设施设备的使用状况，发现问题要及时上报，坚决消除一切安全隐患。
</w:t>
      </w:r>
    </w:p>
    <w:p/>
    <w:p>
      <w:pPr/>
      <w:r>
        <w:rPr>
          <w:rStyle w:val="myStyle"/>
        </w:rPr>
        <w:t xml:space="preserve">
	3、安全教育要常抓不懈，注重实效。中小学要利用各{20xx年农场工作计划}.
</w:t>
      </w:r>
    </w:p>
    <w:p/>
    <w:p>
      <w:pPr/>
      <w:r>
        <w:rPr>
          <w:rStyle w:val="myStyle"/>
        </w:rPr>
        <w:t xml:space="preserve">
	种渠道和方式对学生进行安全教育，要认认真真的讲，经常讲，实在抓。要通过宣传教育来提高师生的安全意识，同时要加强学生文明行为教育，将意外伤害事故降低到最小限度。
</w:t>
      </w:r>
    </w:p>
    <w:p/>
    <w:p>
      <w:pPr/>
      <w:r>
        <w:rPr>
          <w:rStyle w:val="myStyle"/>
        </w:rPr>
        <w:t xml:space="preserve">
	4、严格落实校园安保措施，实行校园封闭管理。外来人员进入校园要做好登记手续，无法说明进校园原因的不得进入校园。上课期间，无特殊情况不允许学生私出校园，如有极特殊情况需有班主任批准的请假条，门卫要做好记录，保管好请假条。教师临时请假要做好请假登记。
</w:t>
      </w:r>
    </w:p>
    <w:p/>
    <w:p>
      <w:pPr/>
      <w:r>
        <w:rPr>
          <w:rStyle w:val="myStyle"/>
        </w:rPr>
        <w:t xml:space="preserve">
	5、做好应急演练工作，提高师生应对突发事件的能力。按教育部门和农场安全办要求，每学期最少进行一次应急逃生演练，特殊恶劣天气要组织好学生进楼和放学，避免拥挤和踩x事故的发生。
</w:t>
      </w:r>
    </w:p>
    <w:p/>
    <w:p>
      <w:pPr/>
      <w:r>
        <w:rPr>
          <w:rStyle w:val="myStyle"/>
        </w:rPr>
        <w:t xml:space="preserve">
	(二) 强化教职工的思想教育和教师的师德修养，使教师能成为事业的忠实执行者，学生健康成长的引路人。
</w:t>
      </w:r>
    </w:p>
    <w:p/>
    <w:p>
      <w:pPr/>
      <w:r>
        <w:rPr>
          <w:rStyle w:val="myStyle"/>
        </w:rPr>
        <w:t xml:space="preserve">
	1、遵守职业道德规范和国家、省政府对教育、教师的要求，严格要求自己,关爱每一个学生。进一步加强教师职业道德教育，提高教师的道德修养，不断增强职业责任感和危机感。全体教职员工要共同努力，营造和谐顺畅的工作环境。全体教师要转变观念，强化全员服务意识。学校要服务于社会和家长，教职员工要服务于学生，教师的一切工作要致力于教学质量的提高和学校良好形象的塑造。
</w:t>
      </w:r>
    </w:p>
    <w:p/>
    <w:p>
      <w:pPr/>
      <w:r>
        <w:rPr>
          <w:rStyle w:val="myStyle"/>
        </w:rPr>
        <w:t xml:space="preserve">
	2、进一步加强政治学习，提高思想觉悟。青年教师要
</w:t>
      </w:r>
    </w:p>
    <w:p/>
    <w:p>
      <w:pPr/>
      <w:r>
        <w:rPr>
          <w:rStyle w:val="myStyle"/>
        </w:rPr>
        <w:t xml:space="preserve">
	虚心好学，保持较强的上进心和旺盛的工作热情，要与时俱进，把自己融入事业，尽心于事业有贡献，让事业成就自我有发展。本学期中小学、幼儿园、后勤都要切实建立政治学习制度，以《教师职业道德》的学习为基础，学好政策法规和学校的各项管理条例。增强教职工履行职责，奉献事业的自觉性和使命感。
</w:t>
      </w:r>
    </w:p>
    <w:p/>
    <w:p>
      <w:pPr/>
      <w:r>
        <w:rPr>
          <w:rStyle w:val="myStyle"/>
        </w:rPr>
        <w:t xml:space="preserve">
	3、净化内外部环境，讲奉献树正气，诚心工作，共同维护学校的稳定发展。切记消极、懈怠、牢骚、怨气，有损于自我，无益于工作；积极、乐观，宽容、理解，有益于身心，才能够赢得师生的尊重。不论是家庭还是事业，和谐需要共同努力和呵护。{20xx年农场工作计划}.
</w:t>
      </w:r>
    </w:p>
    <w:p/>
    <w:p>
      <w:pPr/>
      <w:r>
        <w:rPr>
          <w:rStyle w:val="myStyle"/>
        </w:rPr>
        <w:t xml:space="preserve">
	(三) 加大考核和培训力度，培养有做为、适应时代发展的教师队伍。
</w:t>
      </w:r>
    </w:p>
    <w:p/>
    <w:p>
      <w:pPr/>
      <w:r>
        <w:rPr>
          <w:rStyle w:val="myStyle"/>
        </w:rPr>
        <w:t xml:space="preserve">
	1、继续实行教师考核制度，认真修定、完善教师量化考核方案。考核方案要能真正成为评价教师的思想、师德风范、教学业绩和参加各项活动的标准。用事实和业绩说话。
</w:t>
      </w:r>
    </w:p>
    <w:p/>
    <w:p>
      <w:pPr/>
      <w:r>
        <w:rPr>
          <w:rStyle w:val="myStyle"/>
        </w:rPr>
        <w:t xml:space="preserve">
	2、认真修订晋级、评优等评价方案，使其与教育发展同步。考核要突出管理、教育、教学水平和师德风范，为奉献者创造条件，对优秀者搭建舞台。各部门要严格把关，使方案科学、合规、有公信度。
</w:t>
      </w:r>
    </w:p>
    <w:p/>
    <w:p>
      <w:pPr/>
      <w:r>
        <w:rPr>
          <w:rStyle w:val="myStyle"/>
        </w:rPr>
        <w:t xml:space="preserve">
	3、完善领导和工作人员考核方案，要把出勤、工作态度、工作业绩和完成工作情况列入到考核中，结合领导的自
</w:t>
      </w:r>
    </w:p>
    <w:p/>
    <w:p>
      <w:pPr/>
      <w:r>
        <w:rPr>
          <w:rStyle w:val="myStyle"/>
        </w:rPr>
        <w:t xml:space="preserve">
	我述职自我评价和民主评议，客观、全面地评价中层以上领导的工作成绩。
</w:t>
      </w:r>
    </w:p>
    <w:p/>
    <w:p>
      <w:pPr/>
      <w:r>
        <w:rPr>
          <w:rStyle w:val="myStyle"/>
        </w:rPr>
        <w:t xml:space="preserve">
	4、加大教师的培训力度，努力提高教师的教学和教育科研能力。注重培训实效，中小学、幼儿园要针对教师的现状制定好科学的培训计划，把培训和教育科研活动有机地结合起来，达到互补共进的目的。在培训中要特别加强中青年教师的培训，使他们能够尽快地成为学校的骨干力量。继续加强教师的信息化技术培训，使自己的信息化能力能够满足教育教学的需求。
</w:t>
      </w:r>
    </w:p>
    <w:p/>
    <w:p>
      <w:pPr/>
      <w:r>
        <w:rPr>
          <w:rStyle w:val="myStyle"/>
        </w:rPr>
        <w:t xml:space="preserve">
	（四）细化德育过程，注重学生的养成教育，促进学生全面发展。
</w:t>
      </w:r>
    </w:p>
    <w:p/>
    <w:p>
      <w:pPr/>
      <w:r>
        <w:rPr>
          <w:rStyle w:val="myStyle"/>
        </w:rPr>
        <w:t xml:space="preserve">
	1、抓养成教育，注重每一个教育环节。一是要组织开展“三爱”教育活动。二是要围绕《中小学生行为规范》和《中小学生守则》对学生进行文明礼仪教育活动。三是开展“学校是我家，我是学校小主人”的主题教育活动和“环保小卫士”的评选活动，人人争做“热爱学校、保护环境、美化校园”的好学生。践行“尚德、博学、笃行、至善”的校训，引领学生健康发展。教育学生好好学习，全面发展。中小学要开展“文明班” 评比，以教风带学风，正班风，使学生在积极向上的环境中成长。学生管理要严，政教处每学期期初、期中和期末重点整治包括仪表、迟到、早退、课间打闹、乱扔杂物等违纪行为，要狠抓、严查，坚决纠正，通过强有力的管理和引导，开成良好的风气。
</w:t>
      </w:r>
    </w:p>
    <w:p/>
    <w:p>
      <w:pPr/>
      <w:r>
        <w:rPr>
          <w:rStyle w:val="myStyle"/>
        </w:rPr>
        <w:t xml:space="preserve">
	为了树立质量是企业生命的意识，做到质量是企业前程的捍卫者，同时用优质的产品，塑造优秀的企业形象。品质部根据20xx年GK保温砂浆生产10000吨、GK胶粉5000吨、GK抗裂砂浆9000吨、GK界面砂浆500吨等任务目标，特制定以下工作计划：
</w:t>
      </w:r>
    </w:p>
    <w:p/>
    <w:p>
      <w:pPr/>
      <w:r>
        <w:rPr>
          <w:rStyle w:val="myStyle"/>
        </w:rPr>
        <w:t xml:space="preserve">
	一、建立全面的质量管理系统
</w:t>
      </w:r>
    </w:p>
    <w:p/>
    <w:p>
      <w:pPr/>
      <w:r>
        <w:rPr>
          <w:rStyle w:val="myStyle"/>
        </w:rPr>
        <w:t xml:space="preserve">
	20xx年，本部门将在日常工作中进一步提高工作效率。除采购价格等方面的控制外，还将其它方面的成本控制纳入管理优化的范围内，具体方面如办公物品的使用，电脑的使用管理，物资运输费的控制等方面。
</w:t>
      </w:r>
    </w:p>
    <w:p/>
    <w:p>
      <w:pPr/>
      <w:r>
        <w:rPr>
          <w:rStyle w:val="myStyle"/>
        </w:rPr>
        <w:t xml:space="preserve">
	目前，品质部人力资源严重短缺，仅有2人，其中部长1人，检验实验人员1人。但是职责范围甚广，包括：进料，制程控制，入库，出货，投诉处理，还要包括体系完善，部门建立等，因此，品质管理工作越来越需要系统化，标准化。
</w:t>
      </w:r>
    </w:p>
    <w:p/>
    <w:p>
      <w:pPr/>
      <w:r>
        <w:rPr>
          <w:rStyle w:val="myStyle"/>
        </w:rPr>
        <w:t xml:space="preserve">
	三是强化支部书记“一岗双责”和党员“一员双岗”制度。把支部书记履行职责的情况作为年终总结和处室长述职的重要内容。坚持和完善岗位培训制度，有计划地组织党支部书记参加市直机关工委举办的支部书记培训班。以“党在我心中、我在群众中”为主题，深化“一员双岗”制度，进一步完善机关党组织“1+X”组团帮扶、“红色代办”等机制，开展“圆梦微心愿”党员志愿活动。
</w:t>
      </w:r>
    </w:p>
    <w:p/>
    <w:p>
      <w:pPr/>
      <w:r>
        <w:rPr>
          <w:rStyle w:val="myStyle"/>
        </w:rPr>
        <w:t xml:space="preserve">
	二、原材料及配方控制
</w:t>
      </w:r>
    </w:p>
    <w:p/>
    <w:p>
      <w:pPr/>
      <w:r>
        <w:rPr>
          <w:rStyle w:val="myStyle"/>
        </w:rPr>
        <w:t xml:space="preserve">
	由于受产品特性及包装要求的影响，部分来料都不能及时有效的进行品质检验，只能对表面现象、湿度和细度等有个初步的判断和确认，可是这些环节都可能导致生产的延误和产品质量的不稳定性，引起客户投诉和质量目标的考核。鉴于此，我们必须加强源头控制，即供应商的质量保证控制，通过对供应商体系的审核和质量改善活动的跟踪，稳定来料的'品质。
</w:t>
      </w:r>
    </w:p>
    <w:p/>
    <w:p>
      <w:pPr/>
      <w:r>
        <w:rPr>
          <w:rStyle w:val="myStyle"/>
        </w:rPr>
        <w:t xml:space="preserve">
	保温材料目前质量性能已达到最佳，在质量稳定的情况下，配方可以做适量的调整，从而降低成本。(注：只能根据生产的稳定性进行调整)抗裂砂浆和界面砂浆中的主要原材料石英砂，在施工允许的情况下可以考虑用河沙替换石英砂，从而达到降低成本。
</w:t>
      </w:r>
    </w:p>
    <w:p/>
    <w:p>
      <w:pPr/>
      <w:r>
        <w:rPr>
          <w:rStyle w:val="myStyle"/>
        </w:rPr>
        <w:t xml:space="preserve">
	(4)切实落实好城乡环境综合整治和土地综合整治工作，有效改善农户居住环境，提升群众宜居感、舒适感、美化感。
</w:t>
      </w:r>
    </w:p>
    <w:p/>
    <w:p>
      <w:pPr/>
      <w:r>
        <w:rPr>
          <w:rStyle w:val="myStyle"/>
        </w:rPr>
        <w:t xml:space="preserve">
	狠抓党风廉政建设。出台一份党风廉政建设责任制文件，明确领导职责，细化工作分工。认真贯彻执行《党风廉政建设责任制的规定》，遵守党风廉政建设行为规范，执行个人重大事项报告制度。20xx年继续抓廉政教育，注重实效;抓廉政管理，注重执行;抓廉政制度，注重落实。
</w:t>
      </w:r>
    </w:p>
    <w:p/>
    <w:p>
      <w:pPr/>
      <w:r>
        <w:rPr>
          <w:rStyle w:val="myStyle"/>
        </w:rPr>
        <w:t xml:space="preserve">
	三、制程控制
</w:t>
      </w:r>
    </w:p>
    <w:p/>
    <w:p>
      <w:pPr/>
      <w:r>
        <w:rPr>
          <w:rStyle w:val="myStyle"/>
        </w:rPr>
        <w:t xml:space="preserve">
	鉴于成品质量合格率为100%出厂，同时保证后续生产规模的扩大，计划使用生产部自检+品质部(生产巡检+成品抽检+出货确认)相结合的方式来进行。当然，检验仅仅只是品质保证的一种手段，实际上不可避免的会造成不良品的流出和成本的提高。所以，最有效的办法还是提高生产操作员工的品质意识，强化品质标准观念，从源头控制产品质量，这样才能保证生产即检验，产品即良品，产品质量才能更好的控制。为了做到这一点，有必要实行：
</w:t>
      </w:r>
    </w:p>
    <w:p/>
    <w:p>
      <w:pPr/>
      <w:r>
        <w:rPr>
          <w:rStyle w:val="myStyle"/>
        </w:rPr>
        <w:t xml:space="preserve">
	1、将不良品作成样板，安置在各工序显眼处
</w:t>
      </w:r>
    </w:p>
    <w:p/>
    <w:p>
      <w:pPr/>
      <w:r>
        <w:rPr>
          <w:rStyle w:val="myStyle"/>
        </w:rPr>
        <w:t xml:space="preserve">
	2、将客户投诉的各种不良图片展示出来，张贴在各工序指导生产
</w:t>
      </w:r>
    </w:p>
    <w:p/>
    <w:p>
      <w:pPr/>
      <w:r>
        <w:rPr>
          <w:rStyle w:val="myStyle"/>
        </w:rPr>
        <w:t xml:space="preserve">
	3、将相应标准作成直观文件，便于操作员查看
</w:t>
      </w:r>
    </w:p>
    <w:p/>
    <w:p>
      <w:pPr/>
      <w:r>
        <w:rPr>
          <w:rStyle w:val="myStyle"/>
        </w:rPr>
        <w:t xml:space="preserve">
	4、工人的品质意识教育培训
</w:t>
      </w:r>
    </w:p>
    <w:p/>
    <w:p>
      <w:pPr/>
      <w:r>
        <w:rPr>
          <w:rStyle w:val="myStyle"/>
        </w:rPr>
        <w:t xml:space="preserve">
	5、定时、定量的进行巡查，做好巡查记录
</w:t>
      </w:r>
    </w:p>
    <w:p/>
    <w:p>
      <w:pPr/>
      <w:r>
        <w:rPr>
          <w:rStyle w:val="myStyle"/>
        </w:rPr>
        <w:t xml:space="preserve">
	6、在每一道工序上进行质量控制
</w:t>
      </w:r>
    </w:p>
    <w:p/>
    <w:p>
      <w:pPr/>
      <w:r>
        <w:rPr>
          <w:rStyle w:val="myStyle"/>
        </w:rPr>
        <w:t xml:space="preserve">
	7、对生产现场异常情况做到即时处理
</w:t>
      </w:r>
    </w:p>
    <w:p/>
    <w:p>
      <w:pPr/>
      <w:r>
        <w:rPr>
          <w:rStyle w:val="myStyle"/>
        </w:rPr>
        <w:t xml:space="preserve">
	四、售后客诉处理
</w:t>
      </w:r>
    </w:p>
    <w:p/>
    <w:p>
      <w:pPr/>
      <w:r>
        <w:rPr>
          <w:rStyle w:val="myStyle"/>
        </w:rPr>
        <w:t xml:space="preserve">
	及时处理客诉问题，找其原因及时制定出改善措施，将改善措施落实到工序上实施，并确认效果。让产品的质量做到最大化。
</w:t>
      </w:r>
    </w:p>
    <w:p/>
    <w:p>
      <w:pPr/>
      <w:r>
        <w:rPr>
          <w:rStyle w:val="myStyle"/>
        </w:rPr>
        <w:t xml:space="preserve">
	在新的一年里，我们有了之前的经验，但也面临着新的挑战，我们必须更加努力，更专心、更耐心、更细心的完成来年的工作，做到质量第一。
</w:t>
      </w:r>
    </w:p>
    <w:p/>
    <w:p>
      <w:pPr/>
      <w:r>
        <w:rPr>
          <w:rStyle w:val="myStyle"/>
        </w:rPr>
        <w:t xml:space="preserve">
	20xx年，镇政府将在上级部门的领导下，结合我镇工作实际，为认真落实“质量强镇”工作，特制定如下工作计划。
</w:t>
      </w:r>
    </w:p>
    <w:p/>
    <w:p>
      <w:pPr/>
      <w:r>
        <w:rPr>
          <w:rStyle w:val="myStyle"/>
        </w:rPr>
        <w:t xml:space="preserve">
	一、进一步加强服务业质量工作
</w:t>
      </w:r>
    </w:p>
    <w:p/>
    <w:p>
      <w:pPr/>
      <w:r>
        <w:rPr>
          <w:rStyle w:val="myStyle"/>
        </w:rPr>
        <w:t xml:space="preserve">
	为营造“大服务”的环境，推动镇服务品牌的形成，针对镇内服务业的实际，进一步加强改善服务业质量工作，在我镇传统和新兴服务行业开展创“精品”服务项目、“窗口工程”、“优秀文明岗”和“青年文明号”等活动。努力学习借鉴国内外服务业质量管理先进经验，推动镇内服务业质量工作再上新台阶。切实提高服务业的质量和效益，加快辖镇经济和社会的发展。
</w:t>
      </w:r>
    </w:p>
    <w:p/>
    <w:p>
      <w:pPr/>
      <w:r>
        <w:rPr>
          <w:rStyle w:val="myStyle"/>
        </w:rPr>
        <w:t xml:space="preserve">
	二、改善生态环境
</w:t>
      </w:r>
    </w:p>
    <w:p/>
    <w:p>
      <w:pPr/>
      <w:r>
        <w:rPr>
          <w:rStyle w:val="myStyle"/>
        </w:rPr>
        <w:t xml:space="preserve">
	加强资源节约综合利用工作，启动一批节能降耗、清洁生产和资源综合利用项目，改造高排放企业。加大水环境保护和治理力度，巩固工业废水污染源达标排放成果，加强大气环境治理，控制固体废物污染。加大企业环境管理体系认证的力度，加大企业通过清洁生产审核的力度。
</w:t>
      </w:r>
    </w:p>
    <w:p/>
    <w:p>
      <w:pPr/>
      <w:r>
        <w:rPr>
          <w:rStyle w:val="myStyle"/>
        </w:rPr>
        <w:t xml:space="preserve">
	三、开展优质服务
</w:t>
      </w:r>
    </w:p>
    <w:p/>
    <w:p>
      <w:pPr/>
      <w:r>
        <w:rPr>
          <w:rStyle w:val="myStyle"/>
        </w:rPr>
        <w:t xml:space="preserve">
	镇相关职能科室和质量工作人员，要进一步加大服务企业的力度，做好三项工作。一要做好企业和上级职能管理部门之间的。沟通和协调工作，及时传达上级指示精神、工作布置反映企业意见及要求；二要做好培训工作，配合职能部门通知、组织、落实质量工作方面的业务培训；三要为企业做好各项申报工作，对企业申报名牌产品，申领生产许可证及到期换证，采用先进标准，进行标准化良好行为评价、测量管理体系认证，企业代码年检等做好咨询和服务工作。
</w:t>
      </w:r>
    </w:p>
    <w:p/>
    <w:p>
      <w:pPr/>
      <w:r>
        <w:rPr>
          <w:rStyle w:val="myStyle"/>
        </w:rPr>
        <w:t xml:space="preserve">
	四、继续拓展并认真抓好一批质量强镇重点项目
</w:t>
      </w:r>
    </w:p>
    <w:p/>
    <w:p>
      <w:pPr/>
      <w:r>
        <w:rPr>
          <w:rStyle w:val="myStyle"/>
        </w:rPr>
        <w:t xml:space="preserve">
	要紧紧围绕我镇社会经济发展战略，充分调动全镇各单位的积极性和主动性，继续拓展并认真抓好一批质量强镇重点项目，进一步将质量强镇工作渗透到与产品质量、工程质量、服务质量、环境质量相关的领域和行业，推动质量强镇工作多领域多层次全方位开展。
</w:t>
      </w:r>
    </w:p>
    <w:p/>
    <w:p>
      <w:pPr/>
      <w:r>
        <w:rPr>
          <w:rStyle w:val="myStyle"/>
        </w:rPr>
        <w:t xml:space="preserve">
	五、加强统筹协调，形成联动机制
</w:t>
      </w:r>
    </w:p>
    <w:p/>
    <w:p>
      <w:pPr/>
      <w:r>
        <w:rPr>
          <w:rStyle w:val="myStyle"/>
        </w:rPr>
        <w:t xml:space="preserve">
	把质量工作纳入镇国民经济和社会发展规划。加强统筹规划和组织协调，充分发挥质量强镇领导小组的职能作用，加强与各村（社镇）联系协调，形成部门联动、齐抓共管的工作格局。
</w:t>
      </w:r>
    </w:p>
    <w:p/>
    <w:p>
      <w:pPr/>
      <w:r>
        <w:rPr>
          <w:rStyle w:val="myStyle"/>
        </w:rPr>
        <w:t xml:space="preserve">
	1、制定“农产品质量安全行”活动年度计划、起草领导小组有关文件；
</w:t>
      </w:r>
    </w:p>
    <w:p/>
    <w:p>
      <w:pPr/>
      <w:r>
        <w:rPr>
          <w:rStyle w:val="myStyle"/>
        </w:rPr>
        <w:t xml:space="preserve">
	2、负责农产品质量安全的监督管理工作，组织农产品质量安全管理方面的法律法规和政策的实施；
</w:t>
      </w:r>
    </w:p>
    <w:p/>
    <w:p>
      <w:pPr/>
      <w:r>
        <w:rPr>
          <w:rStyle w:val="myStyle"/>
        </w:rPr>
        <w:t xml:space="preserve">
	3、负责制订农产品质量安全标准体系、检验检测体系、认证体系建设的规划，并组织实施；
</w:t>
      </w:r>
    </w:p>
    <w:p/>
    <w:p>
      <w:pPr/>
      <w:r>
        <w:rPr>
          <w:rStyle w:val="myStyle"/>
        </w:rPr>
        <w:t xml:space="preserve">
	4、组织开展农产品禁止生产区域的划定。配合环境保护部门做好农产品产地环境的保护，控制“三废”污染，净化农产品产地环境；
</w:t>
      </w:r>
    </w:p>
    <w:p/>
    <w:p>
      <w:pPr/>
      <w:r>
        <w:rPr>
          <w:rStyle w:val="myStyle"/>
        </w:rPr>
        <w:t xml:space="preserve">
	5、组织建立农业标准化生产示范区，带动农民按照标准要求规范进行农产品生产。
</w:t>
      </w:r>
    </w:p>
    <w:p/>
    <w:p>
      <w:pPr/>
      <w:r>
        <w:rPr>
          <w:rStyle w:val="myStyle"/>
        </w:rPr>
        <w:t xml:space="preserve">
	6、负责全县无公害农产品、绿色（有机）食品发展的规划和指导工作，组织无公害农产品、绿色食品、有机产品的开发认证工作；
</w:t>
      </w:r>
    </w:p>
    <w:p/>
    <w:p>
      <w:pPr/>
      <w:r>
        <w:rPr>
          <w:rStyle w:val="myStyle"/>
        </w:rPr>
        <w:t xml:space="preserve">
	7、负责无公害农产品、绿色食品、有机产品的监督管理工作，强化年检和市场监督工作，规范无公害农产品、绿色食品、有机产品企业生产行为；
</w:t>
      </w:r>
    </w:p>
    <w:p/>
    <w:p>
      <w:pPr/>
      <w:r>
        <w:rPr>
          <w:rStyle w:val="myStyle"/>
        </w:rPr>
        <w:t xml:space="preserve">
	8、建立农产品质量安全抽查监测制度，加强对生产中或者市场上销售农产品的监督抽查；
</w:t>
      </w:r>
    </w:p>
    <w:p/>
    <w:p>
      <w:pPr/>
      <w:r>
        <w:rPr>
          <w:rStyle w:val="myStyle"/>
        </w:rPr>
        <w:t xml:space="preserve">
	9、做好农业投入品的监督管理，从源头保障农产品安全生产；
</w:t>
      </w:r>
    </w:p>
    <w:p/>
    <w:p>
      <w:pPr/>
      <w:r>
        <w:rPr>
          <w:rStyle w:val="myStyle"/>
        </w:rPr>
        <w:t xml:space="preserve">
	10、配合工商行政管理部门建立安全农产品市场准入制度，加强对市场销售农产品质量安全的监督管理，查处销售农产品有毒有害物质超标的违法行为，对有毒有害物质超标的农产品进行销毁或者无害化处理；
</w:t>
      </w:r>
    </w:p>
    <w:p/>
    <w:p>
      <w:pPr/>
      <w:r>
        <w:rPr>
          <w:rStyle w:val="myStyle"/>
        </w:rPr>
        <w:t xml:space="preserve">
	11、协助政府起草农产品质量安全方面的文件；
</w:t>
      </w:r>
    </w:p>
    <w:p/>
    <w:p>
      <w:pPr/>
      <w:r>
        <w:rPr>
          <w:rStyle w:val="myStyle"/>
        </w:rPr>
        <w:t xml:space="preserve">
	12、承办领导小组交办的其他工作。
</w:t>
      </w:r>
    </w:p>
    <w:p/>
    <w:p>
      <w:pPr/>
      <w:r>
        <w:rPr>
          <w:rStyle w:val="myStyle"/>
        </w:rPr>
        <w:t xml:space="preserve">
	二、县水产局
</w:t>
      </w:r>
    </w:p>
    <w:p/>
    <w:p>
      <w:pPr/>
      <w:r>
        <w:rPr>
          <w:rStyle w:val="myStyle"/>
        </w:rPr>
        <w:t xml:space="preserve">
	1、负责水产品质量安全的监督管理工作，组织水产品质量管理方面的法律法规和政策的实施；
</w:t>
      </w:r>
    </w:p>
    <w:p/>
    <w:p>
      <w:pPr/>
      <w:r>
        <w:rPr>
          <w:rStyle w:val="myStyle"/>
        </w:rPr>
        <w:t xml:space="preserve">
	2、负责建立水产品质量安全监控体系，加强对生产中或者市场上销售水产品的监督抽查；
</w:t>
      </w:r>
    </w:p>
    <w:p/>
    <w:p>
      <w:pPr/>
      <w:r>
        <w:rPr>
          <w:rStyle w:val="myStyle"/>
        </w:rPr>
        <w:t xml:space="preserve">
	3、组织开展水产品禁止生产区域的划定，配合环保和水务部门做好水产品产地环境保护，控制“三废”污染，净化水产品产地环境；
</w:t>
      </w:r>
    </w:p>
    <w:p/>
    <w:p>
      <w:pPr/>
      <w:r>
        <w:rPr>
          <w:rStyle w:val="myStyle"/>
        </w:rPr>
        <w:t xml:space="preserve">
	4、配合工商行政管理部门建立安全水产品市场准入制度，加强市场销售水产品质量安全的监督管理，查处销售有毒、有害水产品的违法行为；
</w:t>
      </w:r>
    </w:p>
    <w:p/>
    <w:p>
      <w:pPr/>
      <w:r>
        <w:rPr>
          <w:rStyle w:val="myStyle"/>
        </w:rPr>
        <w:t xml:space="preserve">
	5、承办领导小组交办的其他工作。
</w:t>
      </w:r>
    </w:p>
    <w:p/>
    <w:p>
      <w:pPr/>
      <w:r>
        <w:rPr>
          <w:rStyle w:val="myStyle"/>
        </w:rPr>
        <w:t xml:space="preserve">
	三、县发展和改革委员会
</w:t>
      </w:r>
    </w:p>
    <w:p/>
    <w:p>
      <w:pPr/>
      <w:r>
        <w:rPr>
          <w:rStyle w:val="myStyle"/>
        </w:rPr>
        <w:t xml:space="preserve">
	1、负责将农产品质量安全工作纳入全县国民经济和社会发展计划，制订相关支持政策；
</w:t>
      </w:r>
    </w:p>
    <w:p/>
    <w:p>
      <w:pPr/>
      <w:r>
        <w:rPr>
          <w:rStyle w:val="myStyle"/>
        </w:rPr>
        <w:t xml:space="preserve">
	2、会同农业（水产）行政主管部门做好全县农产品质量安全检验检测体系建设规划，积极争取国家和省、市对我县农产品质量安全检验检测体系建设的支持，提高全县农产品质量安全监督管理技术水平
</w:t>
      </w:r>
    </w:p>
    <w:p/>
    <w:p>
      <w:pPr/>
      <w:r>
        <w:rPr>
          <w:rStyle w:val="myStyle"/>
        </w:rPr>
        <w:t xml:space="preserve">
	3、承办领导小组交办的其他工作。
</w:t>
      </w:r>
    </w:p>
    <w:p/>
    <w:p>
      <w:pPr/>
      <w:r>
        <w:rPr>
          <w:rStyle w:val="myStyle"/>
        </w:rPr>
        <w:t xml:space="preserve">
	四、县经济贸易委员会
</w:t>
      </w:r>
    </w:p>
    <w:p/>
    <w:p>
      <w:pPr/>
      <w:r>
        <w:rPr>
          <w:rStyle w:val="myStyle"/>
        </w:rPr>
        <w:t xml:space="preserve">
	1、会同有关部门抓好以农产品为原料的食品生产企业的质量安全管理工作；
</w:t>
      </w:r>
    </w:p>
    <w:p/>
    <w:p>
      <w:pPr/>
      <w:r>
        <w:rPr>
          <w:rStyle w:val="myStyle"/>
        </w:rPr>
        <w:t xml:space="preserve">
	2、配合农业、水产、卫生、质监、工商等执法部门开展对生产、流通领域的食品安全执法检查；
</w:t>
      </w:r>
    </w:p>
    <w:p/>
    <w:p>
      <w:pPr/>
      <w:r>
        <w:rPr>
          <w:rStyle w:val="myStyle"/>
        </w:rPr>
        <w:t xml:space="preserve">
	3、承办领导小组交办的其他工作。
</w:t>
      </w:r>
    </w:p>
    <w:p/>
    <w:p>
      <w:pPr/>
      <w:r>
        <w:rPr>
          <w:rStyle w:val="myStyle"/>
        </w:rPr>
        <w:t xml:space="preserve">
	五、县财政局
</w:t>
      </w:r>
    </w:p>
    <w:p/>
    <w:p>
      <w:pPr/>
      <w:r>
        <w:rPr>
          <w:rStyle w:val="myStyle"/>
        </w:rPr>
        <w:t xml:space="preserve">
	1、负责将农产品质量安全工作经费纳入财政预算；
</w:t>
      </w:r>
    </w:p>
    <w:p/>
    <w:p>
      <w:pPr/>
      <w:r>
        <w:rPr>
          <w:rStyle w:val="myStyle"/>
        </w:rPr>
        <w:t xml:space="preserve">
	2、负责落实“农产品质量安全行”活动领导小组开展工作所需经费；
</w:t>
      </w:r>
    </w:p>
    <w:p/>
    <w:p>
      <w:pPr/>
      <w:r>
        <w:rPr>
          <w:rStyle w:val="myStyle"/>
        </w:rPr>
        <w:t xml:space="preserve">
	3、承办领导小组交办的其他工作。
</w:t>
      </w:r>
    </w:p>
    <w:p/>
    <w:p>
      <w:pPr/>
      <w:r>
        <w:rPr>
          <w:rStyle w:val="myStyle"/>
        </w:rPr>
        <w:t xml:space="preserve">
	六、县国土资源局
</w:t>
      </w:r>
    </w:p>
    <w:p/>
    <w:p>
      <w:pPr/>
      <w:r>
        <w:rPr>
          <w:rStyle w:val="myStyle"/>
        </w:rPr>
        <w:t xml:space="preserve">
	1、结合农业生产结构调整，加强农用地管理，促进优势农业产业带的培育和发展；
</w:t>
      </w:r>
    </w:p>
    <w:p/>
    <w:p>
      <w:pPr/>
      <w:r>
        <w:rPr>
          <w:rStyle w:val="myStyle"/>
        </w:rPr>
        <w:t xml:space="preserve">
	2、巩固基本农田保护区划定成果，加强基本农田保护建设，严格执行《基本农田保护条例》，严格控制占用基本农田，保证优势农产品基地用地的需要；
</w:t>
      </w:r>
    </w:p>
    <w:p/>
    <w:p>
      <w:pPr/>
      <w:r>
        <w:rPr>
          <w:rStyle w:val="myStyle"/>
        </w:rPr>
        <w:t xml:space="preserve">
	3、加强农村集体非农土地使用权的流转管理。支持养殖业大户、农产品加工业土地的流转，发展养殖业和农产品加工业；
</w:t>
      </w:r>
    </w:p>
    <w:p/>
    <w:p>
      <w:pPr/>
      <w:r>
        <w:rPr>
          <w:rStyle w:val="myStyle"/>
        </w:rPr>
        <w:t xml:space="preserve">
	4、推进土地开发整理，努力提高新增耕地质量，提高农产品基地的地力；
</w:t>
      </w:r>
    </w:p>
    <w:p/>
    <w:p>
      <w:pPr/>
      <w:r>
        <w:rPr>
          <w:rStyle w:val="myStyle"/>
        </w:rPr>
        <w:t xml:space="preserve">
	5、承办领导小组交办的其他工作。
</w:t>
      </w:r>
    </w:p>
    <w:p/>
    <w:p>
      <w:pPr/>
      <w:r>
        <w:rPr>
          <w:rStyle w:val="myStyle"/>
        </w:rPr>
        <w:t xml:space="preserve">
	七、县水务局
</w:t>
      </w:r>
    </w:p>
    <w:p/>
    <w:p>
      <w:pPr/>
      <w:r>
        <w:rPr>
          <w:rStyle w:val="myStyle"/>
        </w:rPr>
        <w:t xml:space="preserve">
	1、建立健全水环境监测网络，加强水质水量的同步监测，及时向各级政府和有关部门通报水资源质量信息；
</w:t>
      </w:r>
    </w:p>
    <w:p/>
    <w:p>
      <w:pPr/>
      <w:r>
        <w:rPr>
          <w:rStyle w:val="myStyle"/>
        </w:rPr>
        <w:t xml:space="preserve">
	2、加强水资源保护，为发展生态农业提供支撑；
</w:t>
      </w:r>
    </w:p>
    <w:p/>
    <w:p>
      <w:pPr/>
      <w:r>
        <w:rPr>
          <w:rStyle w:val="myStyle"/>
        </w:rPr>
        <w:t xml:space="preserve">
	3、加强水库调度和用水管理，提高农田灌溉水利用率，充分利用现有水源，保障农业生产用水需要；加强农田基础设施建设，提高农业综合生产水平；
</w:t>
      </w:r>
    </w:p>
    <w:p/>
    <w:p>
      <w:pPr/>
      <w:r>
        <w:rPr>
          <w:rStyle w:val="myStyle"/>
        </w:rPr>
        <w:t xml:space="preserve">
	4、加强水法制宣传，加大执法力度，防范和打击破坏水环境的行为；
</w:t>
      </w:r>
    </w:p>
    <w:p/>
    <w:p>
      <w:pPr/>
      <w:r>
        <w:rPr>
          <w:rStyle w:val="myStyle"/>
        </w:rPr>
        <w:t xml:space="preserve">
	5、承办领导小组交办的其他工作。
</w:t>
      </w:r>
    </w:p>
    <w:p/>
    <w:p>
      <w:pPr/>
      <w:r>
        <w:rPr>
          <w:rStyle w:val="myStyle"/>
        </w:rPr>
        <w:t xml:space="preserve">
	八、县林业局
</w:t>
      </w:r>
    </w:p>
    <w:p/>
    <w:p>
      <w:pPr/>
      <w:r>
        <w:rPr>
          <w:rStyle w:val="myStyle"/>
        </w:rPr>
        <w:t xml:space="preserve">
	1、做好全县林产品质量安全管理工作。建立林产品质量安全抽查监测制度，加强对生产中或者市场上销售林产品的监督检查；
</w:t>
      </w:r>
    </w:p>
    <w:p/>
    <w:p>
      <w:pPr/>
      <w:r>
        <w:rPr>
          <w:rStyle w:val="myStyle"/>
        </w:rPr>
        <w:t xml:space="preserve">
	2、配合工商等部门建立安全林产品市场准入制度，加强市场销售林产品质量安全的监测管理；
</w:t>
      </w:r>
    </w:p>
    <w:p/>
    <w:p>
      <w:pPr/>
      <w:r>
        <w:rPr>
          <w:rStyle w:val="myStyle"/>
        </w:rPr>
        <w:t xml:space="preserve">
	3、做好林木种苗质量管理、森林植物检疫、野生动物疫源疫病监测及有关执法检查工作；
</w:t>
      </w:r>
    </w:p>
    <w:p/>
    <w:p>
      <w:pPr/>
      <w:r>
        <w:rPr>
          <w:rStyle w:val="myStyle"/>
        </w:rPr>
        <w:t xml:space="preserve">
	4、承办领导小组交办的其他工作。
</w:t>
      </w:r>
    </w:p>
    <w:p/>
    <w:p>
      <w:pPr/>
      <w:r>
        <w:rPr>
          <w:rStyle w:val="myStyle"/>
        </w:rPr>
        <w:t xml:space="preserve">
	九、县卫生局
</w:t>
      </w:r>
    </w:p>
    <w:p/>
    <w:p>
      <w:pPr/>
      <w:r>
        <w:rPr>
          <w:rStyle w:val="myStyle"/>
        </w:rPr>
        <w:t xml:space="preserve">
	1、做好餐饮业和食堂等消费环节食用农产品安全卫生的监督管理；
</w:t>
      </w:r>
    </w:p>
    <w:p/>
    <w:p>
      <w:pPr/>
      <w:r>
        <w:rPr>
          <w:rStyle w:val="myStyle"/>
        </w:rPr>
        <w:t xml:space="preserve">
	2、加强对食品行业卫生许可证发放和管理的工作，强化食品行业使用农产品安全卫生责任制度，指导、督促餐饮单位建立食品采购索证、进货验收和台账记录制度；
</w:t>
      </w:r>
    </w:p>
    <w:p/>
    <w:p>
      <w:pPr/>
      <w:r>
        <w:rPr>
          <w:rStyle w:val="myStyle"/>
        </w:rPr>
        <w:t xml:space="preserve">
	3、做好重大公共活动、重要会议饮食卫生监督工作，组织协调有关突发公共卫生事件应急处理工作；
</w:t>
      </w:r>
    </w:p>
    <w:p/>
    <w:p>
      <w:pPr/>
      <w:r>
        <w:rPr>
          <w:rStyle w:val="myStyle"/>
        </w:rPr>
        <w:t xml:space="preserve">
	4、承办领导小组交办的其他工作。
</w:t>
      </w:r>
    </w:p>
    <w:p/>
    <w:p>
      <w:pPr/>
      <w:r>
        <w:rPr>
          <w:rStyle w:val="myStyle"/>
        </w:rPr>
        <w:t xml:space="preserve">
	十、县环境保护局
</w:t>
      </w:r>
    </w:p>
    <w:p/>
    <w:p>
      <w:pPr/>
      <w:r>
        <w:rPr>
          <w:rStyle w:val="myStyle"/>
        </w:rPr>
        <w:t xml:space="preserve">
	1、会同农业（水产）部门加强对农业（水产）面源污染防治和农村环境的保护，控制工业“三废”对农业（水产）生产环境的污染；
</w:t>
      </w:r>
    </w:p>
    <w:p/>
    <w:p>
      <w:pPr/>
      <w:r>
        <w:rPr>
          <w:rStyle w:val="myStyle"/>
        </w:rPr>
        <w:t xml:space="preserve">
	2、承办领导小组交办的其他工作。
</w:t>
      </w:r>
    </w:p>
    <w:p/>
    <w:p>
      <w:pPr/>
      <w:r>
        <w:rPr>
          <w:rStyle w:val="myStyle"/>
        </w:rPr>
        <w:t xml:space="preserve">
	十一、县工商行政管理局
</w:t>
      </w:r>
    </w:p>
    <w:p/>
    <w:p>
      <w:pPr/>
      <w:r>
        <w:rPr>
          <w:rStyle w:val="myStyle"/>
        </w:rPr>
        <w:t xml:space="preserve">
	1、加强农产品流通领域的监督管理，严厉打击销售禁产、禁售农业投入品以及销售农产品有毒、有害物质超标的违法行为；
</w:t>
      </w:r>
    </w:p>
    <w:p/>
    <w:p>
      <w:pPr/>
      <w:r>
        <w:rPr>
          <w:rStyle w:val="myStyle"/>
        </w:rPr>
        <w:t xml:space="preserve">
	2、会同农业（水产）行政主管部门逐步推行安全农产品市场准入制度；
</w:t>
      </w:r>
    </w:p>
    <w:p/>
    <w:p>
      <w:pPr/>
      <w:r>
        <w:rPr>
          <w:rStyle w:val="myStyle"/>
        </w:rPr>
        <w:t xml:space="preserve">
	3、承办领导小组交办的.其他工作。
</w:t>
      </w:r>
    </w:p>
    <w:p/>
    <w:p>
      <w:pPr/>
      <w:r>
        <w:rPr>
          <w:rStyle w:val="myStyle"/>
        </w:rPr>
        <w:t xml:space="preserve">
	十二、县质量技术监督局
</w:t>
      </w:r>
    </w:p>
    <w:p/>
    <w:p>
      <w:pPr/>
      <w:r>
        <w:rPr>
          <w:rStyle w:val="myStyle"/>
        </w:rPr>
        <w:t xml:space="preserve">
	1、负责食品加工环节的执法检查和安全监管，严厉打击使用非食品原料、回收食品和滥用添加剂加工食品的行为；
</w:t>
      </w:r>
    </w:p>
    <w:p/>
    <w:p>
      <w:pPr/>
      <w:r>
        <w:rPr>
          <w:rStyle w:val="myStyle"/>
        </w:rPr>
        <w:t xml:space="preserve">
	2、负责申请农产品地方标准的制定，发布农产品质量安全标准信息，依法查处违反《标准化法》等法律法规行为；
</w:t>
      </w:r>
    </w:p>
    <w:p/>
    <w:p>
      <w:pPr/>
      <w:r>
        <w:rPr>
          <w:rStyle w:val="myStyle"/>
        </w:rPr>
        <w:t xml:space="preserve">
	3、负责农产品质量安全检验技术机构的计量认证工作，依法查处违反《计量法》等法律法规行为；
</w:t>
      </w:r>
    </w:p>
    <w:p/>
    <w:p>
      <w:pPr/>
      <w:r>
        <w:rPr>
          <w:rStyle w:val="myStyle"/>
        </w:rPr>
        <w:t xml:space="preserve">
	4、承办领导小组交办的其他工作。
</w:t>
      </w:r>
    </w:p>
    <w:p/>
    <w:p>
      <w:pPr/>
      <w:r>
        <w:rPr>
          <w:rStyle w:val="myStyle"/>
        </w:rPr>
        <w:t xml:space="preserve">
	十三、县食品药品监督管理局
</w:t>
      </w:r>
    </w:p>
    <w:p/>
    <w:p>
      <w:pPr/>
      <w:r>
        <w:rPr>
          <w:rStyle w:val="myStyle"/>
        </w:rPr>
        <w:t xml:space="preserve">
	1、负责食用农产品安全管理的综合监督；
</w:t>
      </w:r>
    </w:p>
    <w:p/>
    <w:p>
      <w:pPr/>
      <w:r>
        <w:rPr>
          <w:rStyle w:val="myStyle"/>
        </w:rPr>
        <w:t xml:space="preserve">
	2、组织协调有关部门开展食用农产品安全重大事故的查处；
</w:t>
      </w:r>
    </w:p>
    <w:p/>
    <w:p>
      <w:pPr/>
      <w:r>
        <w:rPr>
          <w:rStyle w:val="myStyle"/>
        </w:rPr>
        <w:t xml:space="preserve">
	3、承办领导小组交办的其他工作。
</w:t>
      </w:r>
    </w:p>
    <w:p/>
    <w:p>
      <w:pPr/>
      <w:r>
        <w:rPr>
          <w:rStyle w:val="myStyle"/>
        </w:rPr>
        <w:t xml:space="preserve">
	十四、县粮食局
</w:t>
      </w:r>
    </w:p>
    <w:p/>
    <w:p>
      <w:pPr/>
      <w:r>
        <w:rPr>
          <w:rStyle w:val="myStyle"/>
        </w:rPr>
        <w:t xml:space="preserve">
	1、做好县粮食储备工作；
</w:t>
      </w:r>
    </w:p>
    <w:p/>
    <w:p>
      <w:pPr/>
      <w:r>
        <w:rPr>
          <w:rStyle w:val="myStyle"/>
        </w:rPr>
        <w:t xml:space="preserve">
	2、协同质量技术监督部门做好地方粮食质量安全的管理工作；
</w:t>
      </w:r>
    </w:p>
    <w:p/>
    <w:p>
      <w:pPr/>
      <w:r>
        <w:rPr>
          <w:rStyle w:val="myStyle"/>
        </w:rPr>
        <w:t xml:space="preserve">
	3、承办领导小组交办的其他工作。
</w:t>
      </w:r>
    </w:p>
    <w:p/>
    <w:p>
      <w:pPr/>
      <w:r>
        <w:rPr>
          <w:rStyle w:val="myStyle"/>
        </w:rPr>
        <w:t xml:space="preserve">
	十五、县供销合作社
</w:t>
      </w:r>
    </w:p>
    <w:p/>
    <w:p>
      <w:pPr/>
      <w:r>
        <w:rPr>
          <w:rStyle w:val="myStyle"/>
        </w:rPr>
        <w:t xml:space="preserve">
	1、做好行业自律工作，按照国家有关法律法规的规定经营合格的农资产品；
</w:t>
      </w:r>
    </w:p>
    <w:p/>
    <w:p>
      <w:pPr/>
      <w:r>
        <w:rPr>
          <w:rStyle w:val="myStyle"/>
        </w:rPr>
        <w:t xml:space="preserve">
	2、承办领导小组交办的其他工作。
</w:t>
      </w:r>
    </w:p>
    <w:p/>
    <w:p>
      <w:pPr/>
      <w:r>
        <w:rPr>
          <w:rStyle w:val="myStyle"/>
        </w:rPr>
        <w:t xml:space="preserve">
	十六、县集贸市场管理中心
</w:t>
      </w:r>
    </w:p>
    <w:p/>
    <w:p>
      <w:pPr/>
      <w:r>
        <w:rPr>
          <w:rStyle w:val="myStyle"/>
        </w:rPr>
        <w:t xml:space="preserve">
	1、负责市场的日常管理、卫生保洁等工作，按规定建立和落实食品安全、环境卫生、摆卖秩序等制度；
</w:t>
      </w:r>
    </w:p>
    <w:p/>
    <w:p>
      <w:pPr/>
      <w:r>
        <w:rPr>
          <w:rStyle w:val="myStyle"/>
        </w:rPr>
        <w:t xml:space="preserve">
	2、负责在市场内设立农产品质量安全检测室或者委托农产品质量安全检测机构，对进场销售的农产品质量安全状况进行抽查检测；
</w:t>
      </w:r>
    </w:p>
    <w:p/>
    <w:p>
      <w:pPr/>
      <w:r>
        <w:rPr>
          <w:rStyle w:val="myStyle"/>
        </w:rPr>
        <w:t xml:space="preserve">
	3、配合农业、水产、工商等部门开展对市场内的食品安全执法检查；
</w:t>
      </w:r>
    </w:p>
    <w:p/>
    <w:p>
      <w:pPr/>
      <w:r>
        <w:rPr>
          <w:rStyle w:val="myStyle"/>
        </w:rPr>
        <w:t xml:space="preserve">
	4、负责开展有关法律、政策的宣传，组织经营者开展文明经商活动。建立市场内经营者档案，记载经营者基本情况、信用状况等。做好市场内商品交易的各项统计工作；
</w:t>
      </w:r>
    </w:p>
    <w:p/>
    <w:p>
      <w:pPr/>
      <w:r>
        <w:rPr>
          <w:rStyle w:val="myStyle"/>
        </w:rPr>
        <w:t xml:space="preserve">
	5、承办领导小组交办的其他工作。
</w:t>
      </w:r>
    </w:p>
    <w:p/>
    <w:p>
      <w:pPr/>
      <w:r>
        <w:rPr>
          <w:rStyle w:val="myStyle"/>
        </w:rPr>
        <w:t xml:space="preserve">
	十七、县文化旅游广播电视局
</w:t>
      </w:r>
    </w:p>
    <w:p/>
    <w:p>
      <w:pPr/>
      <w:r>
        <w:rPr>
          <w:rStyle w:val="myStyle"/>
        </w:rPr>
        <w:t xml:space="preserve">
	1、负责制定和实施广播电视“农产品质量安全行”宣传报道计划；
</w:t>
      </w:r>
    </w:p>
    <w:p/>
    <w:p>
      <w:pPr/>
      <w:r>
        <w:rPr>
          <w:rStyle w:val="myStyle"/>
        </w:rPr>
        <w:t xml:space="preserve">
	2、组织县人民广播电台、县电视台对“农产品质量安全行”活动及全县农产品质量安全的有关工作进行宣传报道；
</w:t>
      </w:r>
    </w:p>
    <w:p/>
    <w:p>
      <w:pPr/>
      <w:r>
        <w:rPr>
          <w:rStyle w:val="myStyle"/>
        </w:rPr>
        <w:t xml:space="preserve">
	3、组织审查在县人民广播电台、县电视台各主要新闻栏目播出、刊出的有关“农产品质量安全行”活动和全县农产品质量安全的有关工作的稿件；
</w:t>
      </w:r>
    </w:p>
    <w:p/>
    <w:p>
      <w:pPr/>
      <w:r>
        <w:rPr>
          <w:rStyle w:val="myStyle"/>
        </w:rPr>
        <w:t xml:space="preserve">
	4、承办领导小组交办的其他工作。
</w:t>
      </w:r>
    </w:p>
    <w:p/>
    <w:p>
      <w:pPr/>
      <w:r>
        <w:rPr>
          <w:rStyle w:val="myStyle"/>
        </w:rPr>
        <w:t xml:space="preserve">
	20xx年度技术品保部质量目标值
</w:t>
      </w:r>
    </w:p>
    <w:p/>
    <w:p>
      <w:pPr/>
      <w:r>
        <w:rPr>
          <w:rStyle w:val="myStyle"/>
        </w:rPr>
        <w:t xml:space="preserve">
	顾客意见处理率100%
</w:t>
      </w:r>
    </w:p>
    <w:p/>
    <w:p>
      <w:pPr/>
      <w:r>
        <w:rPr>
          <w:rStyle w:val="myStyle"/>
        </w:rPr>
        <w:t xml:space="preserve">
	入库原材料分析100%
</w:t>
      </w:r>
    </w:p>
    <w:p/>
    <w:p>
      <w:pPr/>
      <w:r>
        <w:rPr>
          <w:rStyle w:val="myStyle"/>
        </w:rPr>
        <w:t xml:space="preserve">
	质量损失率（错、漏检率）≤0.3%
</w:t>
      </w:r>
    </w:p>
    <w:p/>
    <w:p>
      <w:pPr/>
      <w:r>
        <w:rPr>
          <w:rStyle w:val="myStyle"/>
        </w:rPr>
        <w:t xml:space="preserve">
	计量器具受检率100%
</w:t>
      </w:r>
    </w:p>
    <w:p/>
    <w:p>
      <w:pPr/>
      <w:r>
        <w:rPr>
          <w:rStyle w:val="myStyle"/>
        </w:rPr>
        <w:t xml:space="preserve">
	质量体系审核严重不符合项0
</w:t>
      </w:r>
    </w:p>
    <w:p/>
    <w:p>
      <w:pPr/>
      <w:r>
        <w:rPr>
          <w:rStyle w:val="myStyle"/>
        </w:rPr>
        <w:t xml:space="preserve">
	2质量目标的实施计划
</w:t>
      </w:r>
    </w:p>
    <w:p/>
    <w:p>
      <w:pPr/>
      <w:r>
        <w:rPr>
          <w:rStyle w:val="myStyle"/>
        </w:rPr>
        <w:t xml:space="preserve">
	2.1顾客意见处理率：
</w:t>
      </w:r>
    </w:p>
    <w:p/>
    <w:p>
      <w:pPr/>
      <w:r>
        <w:rPr>
          <w:rStyle w:val="myStyle"/>
        </w:rPr>
        <w:t xml:space="preserve">
	对于公司内部、顾客对于产品问题和售后服务，需方提出意见后，我部门应对此类情况或问题及时分析汇总，及时上报公司领导和相关部门，在规定的时间内提出改善对策给需方以满意的回复。并对此处理的情况记录备案，方便以后出现同类型的问题或意见时快速有效的整改。
</w:t>
      </w:r>
    </w:p>
    <w:p/>
    <w:p>
      <w:pPr/>
      <w:r>
        <w:rPr>
          <w:rStyle w:val="myStyle"/>
        </w:rPr>
        <w:t xml:space="preserve">
	2.2入库原材料分析：
</w:t>
      </w:r>
    </w:p>
    <w:p/>
    <w:p>
      <w:pPr/>
      <w:r>
        <w:rPr>
          <w:rStyle w:val="myStyle"/>
        </w:rPr>
        <w:t xml:space="preserve">
	本部门对入库原材料的分析为100%，对入库原材料的分析进行及时分析测试，确保分析结果的准确性。
</w:t>
      </w:r>
    </w:p>
    <w:p/>
    <w:p>
      <w:pPr/>
      <w:r>
        <w:rPr>
          <w:rStyle w:val="myStyle"/>
        </w:rPr>
        <w:t xml:space="preserve">
	统计公式为：
</w:t>
      </w:r>
    </w:p>
    <w:p/>
    <w:p>
      <w:pPr/>
      <w:r>
        <w:rPr>
          <w:rStyle w:val="myStyle"/>
        </w:rPr>
        <w:t xml:space="preserve">
	抽样率＝实抽样数÷抽样数×100%；
</w:t>
      </w:r>
    </w:p>
    <w:p/>
    <w:p>
      <w:pPr/>
      <w:r>
        <w:rPr>
          <w:rStyle w:val="myStyle"/>
        </w:rPr>
        <w:t xml:space="preserve">
	2.3质量损失（错、漏检率）：
</w:t>
      </w:r>
    </w:p>
    <w:p/>
    <w:p>
      <w:pPr/>
      <w:r>
        <w:rPr>
          <w:rStyle w:val="myStyle"/>
        </w:rPr>
        <w:t xml:space="preserve">
	部门对于生产过程监控测量中所的检验记录应与所检测样品相对应，使得测试的结果具有可查性。对于测量过程中出现的错检漏检情况，应及时进行纠正（复验或试验），作出相应标示。加强岗位责任制的教育、提高员工的整体素质，熟悉化验员操作规程，在满足实验仪器所需条件下，切实按照产品标准和实验方法进行实验，严格按照规定进行数据处理，加强复核和审核工作。质量损失率以每月为单位作出的统计并上报。
</w:t>
      </w:r>
    </w:p>
    <w:p/>
    <w:p>
      <w:pPr/>
      <w:r>
        <w:rPr>
          <w:rStyle w:val="myStyle"/>
        </w:rPr>
        <w:t xml:space="preserve">
	统计公式为：
</w:t>
      </w:r>
    </w:p>
    <w:p/>
    <w:p>
      <w:pPr/>
      <w:r>
        <w:rPr>
          <w:rStyle w:val="myStyle"/>
        </w:rPr>
        <w:t xml:space="preserve">
	统计周期内错漏检批数
</w:t>
      </w:r>
    </w:p>
    <w:p/>
    <w:p>
      <w:pPr/>
      <w:r>
        <w:rPr>
          <w:rStyle w:val="myStyle"/>
        </w:rPr>
        <w:t xml:space="preserve">
	统计周期内检测总批数
</w:t>
      </w:r>
    </w:p>
    <w:p/>
    <w:p>
      <w:pPr/>
      <w:r>
        <w:rPr>
          <w:rStyle w:val="myStyle"/>
        </w:rPr>
        <w:t xml:space="preserve">
	质量损失率=***×100%；
</w:t>
      </w:r>
    </w:p>
    <w:p/>
    <w:p>
      <w:pPr/>
      <w:r>
        <w:rPr>
          <w:rStyle w:val="myStyle"/>
        </w:rPr>
        <w:t xml:space="preserve">
	2.4计量器具周期受检率：
</w:t>
      </w:r>
    </w:p>
    <w:p/>
    <w:p>
      <w:pPr/>
      <w:r>
        <w:rPr>
          <w:rStyle w:val="myStyle"/>
        </w:rPr>
        <w:t xml:space="preserve">
	为保证分析测试结果的准确有效，部门应按照标公司定制的周期检验计划定时送检，仪器管理落实到个人，设备管理员因个人原因不能按时送检的，由管理人以委托的形式交付送检，确保在用仪器都维持在检定周期内。检定过后的计量器具在使用过程中使用人员应不定期的进行清洁维护工作，大型设备配备使用记录对每次使用情况如实的登记。
</w:t>
      </w:r>
    </w:p>
    <w:p/>
    <w:p>
      <w:pPr/>
      <w:r>
        <w:rPr>
          <w:rStyle w:val="myStyle"/>
        </w:rPr>
        <w:t xml:space="preserve">
	2.5质量体系审核：
</w:t>
      </w:r>
    </w:p>
    <w:p/>
    <w:p>
      <w:pPr/>
      <w:r>
        <w:rPr>
          <w:rStyle w:val="myStyle"/>
        </w:rPr>
        <w:t xml:space="preserve">
	组织全部门人员学习公司质量手册、程序文件及各种检验规范，要求本部门的每一项工作都严格围绕质量管理体系运行，并通过实际考核情况了解员工的作业水平，确保公司的质量体系的审核检查顺利通过。
</w:t>
      </w:r>
    </w:p>
    <w:p/>
    <w:p>
      <w:pPr/>
      <w:r>
        <w:rPr>
          <w:rStyle w:val="myStyle"/>
        </w:rPr>
        <w:t xml:space="preserve">
	时光飞逝，新的一年在充满希望中开始。回顾过去的一年，我们全体质量部人员是在紧张与繁忙中度过的，质量部全体同事们为我公司的质量控制和质量保证工作付出了很多努力，也取得了一定的成绩，但在这一年的工作中也存在着许多不足之处，下面就20xx年的工作情况和20xx年工作规划向各位领导作一简单汇报：
</w:t>
      </w:r>
    </w:p>
    <w:p/>
    <w:p>
      <w:pPr/>
      <w:r>
        <w:rPr>
          <w:rStyle w:val="myStyle"/>
        </w:rPr>
        <w:t xml:space="preserve">
	一、队伍建设
</w:t>
      </w:r>
    </w:p>
    <w:p/>
    <w:p>
      <w:pPr/>
      <w:r>
        <w:rPr>
          <w:rStyle w:val="myStyle"/>
        </w:rPr>
        <w:t xml:space="preserve">
	通过一年的努力，品质部已建立完善了各层次的监控人员，材料检验、过程控制、电检检验、外检检验、出厂最终检验为产品质量的控制工作打好坚实的基础
</w:t>
      </w:r>
    </w:p>
    <w:p/>
    <w:p>
      <w:pPr/>
      <w:r>
        <w:rPr>
          <w:rStyle w:val="myStyle"/>
        </w:rPr>
        <w:t xml:space="preserve">
	二、原材料
</w:t>
      </w:r>
    </w:p>
    <w:p/>
    <w:p>
      <w:pPr/>
      <w:r>
        <w:rPr>
          <w:rStyle w:val="myStyle"/>
        </w:rPr>
        <w:t xml:space="preserve">
	1、供应商管理：建立供应商考核机制，对不能满足要求的供应商进行处罚和淘汰，提高零件质量
</w:t>
      </w:r>
    </w:p>
    <w:p/>
    <w:p>
      <w:pPr/>
      <w:r>
        <w:rPr>
          <w:rStyle w:val="myStyle"/>
        </w:rPr>
        <w:t xml:space="preserve">
	2、完善《材料检验规程》，做到检验有法可依，确保原材料零部件质量，为产品质量提供保障
</w:t>
      </w:r>
    </w:p>
    <w:p/>
    <w:p>
      <w:pPr/>
      <w:r>
        <w:rPr>
          <w:rStyle w:val="myStyle"/>
        </w:rPr>
        <w:t xml:space="preserve">
	3、供应商质量信息反馈.明细如下：不良项护套不导线不保险盒不端子不橡胶件不正极端子不管类不目良良良良良良良反馈次121233333数累计百分比30.8%30.8%7.7%7.7%7.7%7.7%7.7%针对以上统计明细共发出质量信息反馈单39份，责令、监督供应商进行具体的原因分析并提供整改报告，进行跟踪验证对供应商进行考核，督导持续改进，确保产品质量
</w:t>
      </w:r>
    </w:p>
    <w:p/>
    <w:p>
      <w:pPr/>
      <w:r>
        <w:rPr>
          <w:rStyle w:val="myStyle"/>
        </w:rPr>
        <w:t xml:space="preserve">
	三、实验室建设：
</w:t>
      </w:r>
    </w:p>
    <w:p/>
    <w:p>
      <w:pPr/>
      <w:r>
        <w:rPr>
          <w:rStyle w:val="myStyle"/>
        </w:rPr>
        <w:t xml:space="preserve">
	1、根据实际需要，购买拉力试验机、高低温试验机、盐雾试验机、硬度计等检测设备，健全实验室功能，确保材料质量控制，逐步走向规范化；
</w:t>
      </w:r>
    </w:p>
    <w:p/>
    <w:p>
      <w:pPr/>
      <w:r>
        <w:rPr>
          <w:rStyle w:val="myStyle"/>
        </w:rPr>
        <w:t xml:space="preserve">
	2、初步建立了相关的检验规程及检测方法
</w:t>
      </w:r>
    </w:p>
    <w:p/>
    <w:p>
      <w:pPr/>
      <w:r>
        <w:rPr>
          <w:rStyle w:val="myStyle"/>
        </w:rPr>
        <w:t xml:space="preserve">
	3、完成常规实验项目如下，为产品质量提供有力的实验数据及性能保障
</w:t>
      </w:r>
    </w:p>
    <w:p/>
    <w:p>
      <w:pPr/>
      <w:r>
        <w:rPr>
          <w:rStyle w:val="myStyle"/>
        </w:rPr>
        <w:t xml:space="preserve">
	a塑料件、橡胶件、管类高低温试验；b端子耐腐蚀性试验；c接插件插拔力实验；d端子断面分析测试；e橡胶件硬度性能测试。f电压降测试
</w:t>
      </w:r>
    </w:p>
    <w:p/>
    <w:p>
      <w:pPr/>
      <w:r>
        <w:rPr>
          <w:rStyle w:val="myStyle"/>
        </w:rPr>
        <w:t xml:space="preserve">
	四、过程质量控制
</w:t>
      </w:r>
    </w:p>
    <w:p/>
    <w:p>
      <w:pPr/>
      <w:r>
        <w:rPr>
          <w:rStyle w:val="myStyle"/>
        </w:rPr>
        <w:t xml:space="preserve">
	1、编制《制造过程监督管理规定》，减少批量生产事故的发生，杜绝批量不合格问题产品出场。
</w:t>
      </w:r>
    </w:p>
    <w:p/>
    <w:p>
      <w:pPr/>
      <w:r>
        <w:rPr>
          <w:rStyle w:val="myStyle"/>
        </w:rPr>
        <w:t xml:space="preserve">
	2、完善、编制《不合格品的控制流程》、《返工作业指导书》要求操作现场严格按照流程进行操作。
</w:t>
      </w:r>
    </w:p>
    <w:p/>
    <w:p>
      <w:pPr/>
      <w:r>
        <w:rPr>
          <w:rStyle w:val="myStyle"/>
        </w:rPr>
        <w:t xml:space="preserve">
	3、完善区域的划分，为了更好更有效的控制产品质量，生产现场划分生产区、检验区、返工区、合格区四个区域，生产产品在四个区域内顺利流通，各工序产品转接井然有序，防止不合格品混淆。
</w:t>
      </w:r>
    </w:p>
    <w:p/>
    <w:p>
      <w:pPr/>
      <w:r>
        <w:rPr>
          <w:rStyle w:val="myStyle"/>
        </w:rPr>
        <w:t xml:space="preserve">
	4、激励措施，完善公司的激励措施，端正员工的工作态度及积极性
</w:t>
      </w:r>
    </w:p>
    <w:p/>
    <w:p>
      <w:pPr/>
      <w:r>
        <w:rPr>
          <w:rStyle w:val="myStyle"/>
        </w:rPr>
        <w:t xml:space="preserve">
	5、20xx年过程质量审理共计309次，明细如下：不原材良压接料不项不良良目下装配线不良不良波纹管不良工艺不良塑管注塑件预装不良外检不良塑管厂冲压打印标签错误辅助不良发料错误电检不良其他反馈67533929281713118664429次数百22.617.913.29.89.55.74.43.72.72.02.01.41.40.73.0分%%%%%%%%%%%%%%%比生产过程质量问题发生频率较高的且容易控制的属压接不良和下线不良；装配不良发生频次较高，质量部只对批量问题进行审理，个别质量问题未统计在内，成品合格率低我公司一直以来难以解决的问题，外观检验强烈抱怨且成品质量不容易控制；原材料不良中部分问题为材料检验发现后退货处理，部分在生产过程中发生的材料检验部不易控制的质量问题需采购部门加强供应商管理和规范新材料开发流程。
</w:t>
      </w:r>
    </w:p>
    <w:p/>
    <w:p>
      <w:pPr/>
      <w:r>
        <w:rPr>
          <w:rStyle w:val="myStyle"/>
        </w:rPr>
        <w:t xml:space="preserve">
	五、顾客反馈质量
</w:t>
      </w:r>
    </w:p>
    <w:p/>
    <w:p>
      <w:pPr/>
      <w:r>
        <w:rPr>
          <w:rStyle w:val="myStyle"/>
        </w:rPr>
        <w:t xml:space="preserve">
	1、20xx年顾客反馈明细端四生塑子屏拧热导保导川产三工原材管拉蔽螺缩通险不良通装配泛操包艺其料不厂脱线丝管台片项目不不良华作反错他良不力短不漏不不良图不馈误良不路良烤良良纸当良反馈17次数百分比14125544222222262117.56.36.35.05.02.52.52.52.52.52.52.57.5.315.0%%%%%%%%%%%%%%%
</w:t>
      </w:r>
    </w:p>
    <w:p/>
    <w:p>
      <w:pPr/>
      <w:r>
        <w:rPr>
          <w:rStyle w:val="myStyle"/>
        </w:rPr>
        <w:t xml:space="preserve">
	2、主要不良质量问题反馈导通不良问题：导通不良据首位，本年度2次受控发运与导通不良有关，导通不良产品大部分在我公司上半年生产，今年下半年通路不良问题得到较好的控制；
</w:t>
      </w:r>
    </w:p>
    <w:p/>
    <w:p>
      <w:pPr/>
      <w:r>
        <w:rPr>
          <w:rStyle w:val="myStyle"/>
        </w:rPr>
        <w:t xml:space="preserve">
	装配不良问题：因我公司成品一次提交合格率偏低，使成品外观检验质量不容易控制；目前我公司每日对成品一次提交合格率进行统计，对低于合格率低于90%的班组进行考核和质量整改。成品一次提交合格率有一定改善。
</w:t>
      </w:r>
    </w:p>
    <w:p/>
    <w:p>
      <w:pPr/>
      <w:r>
        <w:rPr>
          <w:rStyle w:val="myStyle"/>
        </w:rPr>
        <w:t xml:space="preserve">
	原材料不良问题：需加严原材料入厂质量控制和供应商管理管理，规范新材料开发流程。
</w:t>
      </w:r>
    </w:p>
    <w:p/>
    <w:p>
      <w:pPr/>
      <w:r>
        <w:rPr>
          <w:rStyle w:val="myStyle"/>
        </w:rPr>
        <w:t xml:space="preserve">
	六、客户扣款
</w:t>
      </w:r>
    </w:p>
    <w:p/>
    <w:p>
      <w:pPr/>
      <w:r>
        <w:rPr>
          <w:rStyle w:val="myStyle"/>
        </w:rPr>
        <w:t xml:space="preserve">
	1、20xx年2-10月份客户通知扣款297390.2元（三包损失192673.2元，质量扣款104717元），已第2页共5页扣款289901.96元，扣款明细如下：
</w:t>
      </w:r>
    </w:p>
    <w:p/>
    <w:p>
      <w:pPr/>
      <w:r>
        <w:rPr>
          <w:rStyle w:val="myStyle"/>
        </w:rPr>
        <w:t xml:space="preserve">
	2、其中三包损失占65%，质量问题扣款35%售后自燃10%三包扣65%款功能不良-如怠速不稳90%等质量损20xx材料不良导致损失对失插配合不良、断裂、材58%质量扣质不良等35%款其他质量问题-短路、错42%位、遗漏等
</w:t>
      </w:r>
    </w:p>
    <w:p/>
    <w:p>
      <w:pPr/>
      <w:r>
        <w:rPr>
          <w:rStyle w:val="myStyle"/>
        </w:rPr>
        <w:t xml:space="preserve">
	七、外部审核
</w:t>
      </w:r>
    </w:p>
    <w:p/>
    <w:p>
      <w:pPr/>
      <w:r>
        <w:rPr>
          <w:rStyle w:val="myStyle"/>
        </w:rPr>
        <w:t xml:space="preserve">
	20xx年通过广汽吉奥汽车、四川泛华、及东风小康、上海奥世质量管理体系复审，其中严重不符合项为0，一般不符合项8，内部审核83项不符合项已通过相关措施整改完成
</w:t>
      </w:r>
    </w:p>
    <w:p/>
    <w:p>
      <w:pPr/>
      <w:r>
        <w:rPr>
          <w:rStyle w:val="myStyle"/>
        </w:rPr>
        <w:t xml:space="preserve">
	八、目前工作中的不足及改进方向
</w:t>
      </w:r>
    </w:p>
    <w:p/>
    <w:p>
      <w:pPr/>
      <w:r>
        <w:rPr>
          <w:rStyle w:val="myStyle"/>
        </w:rPr>
        <w:t xml:space="preserve">
	1、检验人员自身的业务素质能力有待提高目前检验队伍岗位初步完善，但是人员自身的业务素质能力有待提高，需要进一步通过相关的措施及培训强壮队伍，发挥最大作用。
</w:t>
      </w:r>
    </w:p>
    <w:p/>
    <w:p>
      <w:pPr/>
      <w:r>
        <w:rPr>
          <w:rStyle w:val="myStyle"/>
        </w:rPr>
        <w:t xml:space="preserve">
	2、质量意识的宣贯工作还做得不够质量意识的宣贯工作，质检部还仍仅仅是停留在每月车间质量状况的通报，还没有理深入的、多方面的让员工达到“知其然，而知其所以然”的层面上来。所以在以后的工作中，我应多以不同形式的培训、洽谈、会议、文字、图片等形式，让员工从根本上认识质量。
</w:t>
      </w:r>
    </w:p>
    <w:p/>
    <w:p>
      <w:pPr/>
      <w:r>
        <w:rPr>
          <w:rStyle w:val="myStyle"/>
        </w:rPr>
        <w:t xml:space="preserve">
	3、职责权限、考核、激励机制还不够健全质检部人员的积极性在很大程度上没有得到可持续的高涨。品质部已经制定了《品质部工作人员月度绩效考核制度》，来评定每个员工的优异，但还要进一步的完善。
</w:t>
      </w:r>
    </w:p>
    <w:p/>
    <w:p>
      <w:pPr/>
      <w:r>
        <w:rPr>
          <w:rStyle w:val="myStyle"/>
        </w:rPr>
        <w:t xml:space="preserve">
	4、检验标准及检验方法有待完善部分检验标准及检验方法有待进一步完善，让检验人员切实做到有法可依。
</w:t>
      </w:r>
    </w:p>
    <w:p/>
    <w:p>
      <w:pPr/>
      <w:r>
        <w:rPr>
          <w:rStyle w:val="myStyle"/>
        </w:rPr>
        <w:t xml:space="preserve">
	5、对质量目标进行分解、量化，完善数据统计，便于质量统计、分析完善生产部及品质部数据统计，采用相关的统计方法对现场质量问题进行统计、分析，对质量目标进行量化、分解，切实完成目标6、监督监管质量体系文件的实施及运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2023-06-03T15:02:52+08:00</dcterms:created>
  <dcterms:modified xsi:type="dcterms:W3CDTF">2023-06-03T15:02:52+08:00</dcterms:modified>
</cp:coreProperties>
</file>

<file path=docProps/custom.xml><?xml version="1.0" encoding="utf-8"?>
<Properties xmlns="http://schemas.openxmlformats.org/officeDocument/2006/custom-properties" xmlns:vt="http://schemas.openxmlformats.org/officeDocument/2006/docPropsVTypes"/>
</file>