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气球拓展心得范文（精选4篇） 踩气球心得总结</w:t>
      </w:r>
    </w:p>
    <w:p/>
    <w:p/>
    <w:p>
      <w:pPr/>
      <w:r>
        <w:rPr>
          <w:rStyle w:val="myStyle"/>
        </w:rPr>
        <w:t xml:space="preserve">气球拓展心得范文（精选4篇）</w:t>
      </w:r>
    </w:p>
    <w:p/>
    <w:p>
      <w:pPr/>
      <w:r>
        <w:rPr>
          <w:rStyle w:val="myStyle"/>
        </w:rPr>
        <w:t xml:space="preserve">　　团队拓展训练，即是一种全新的学习和训练模式，是一种有益团队发展和进步的培训方法，下面是小编精心整理的气球拓展心得范文（精选4篇），供大家学习和参阅。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在这次拓展训练中，我收获颇丰。不仅收获到满满的友情，感受到海关小伙伴们团结向上的正能量，也以最快速度实现了对海关人身份的认同和角色的转变。</w:t>
      </w:r>
    </w:p>
    <w:p/>
    <w:p>
      <w:pPr/>
      <w:r>
        <w:rPr>
          <w:rStyle w:val="myStyle"/>
        </w:rPr>
        <w:t xml:space="preserve">　　一、团结就是力量</w:t>
      </w:r>
    </w:p>
    <w:p/>
    <w:p>
      <w:pPr/>
      <w:r>
        <w:rPr>
          <w:rStyle w:val="myStyle"/>
        </w:rPr>
        <w:t xml:space="preserve">　　“贡献的是个人，展现的是整个团队”。这是我这次拓展训练最深的感受和收获。团队的小伙伴来自五湖四海，各有所长。面对各种能力和人格小伙伴，怎样将大家优势加以整合，形成共识，步调一致，充分发挥其作用，形成强大的凝聚力，是一个团队成功的关键所在。在我们小分队合作弄气球的项目中，我们团队制定了统一的口号，明确了统一的目标，在游戏过程中增加默契。男生力气大，就发挥力量优势;女生细致认真，就发挥智慧优势。所有成员将自己与团队紧密联系在一起，并积极接受团队各方面的拓展训练，充分挖掘自身潜力，提升自我，贡献自我，是一个团队的希望所在。个人与团队相互依存，共谋发展。</w:t>
      </w:r>
    </w:p>
    <w:p/>
    <w:p>
      <w:pPr/>
      <w:r>
        <w:rPr>
          <w:rStyle w:val="myStyle"/>
        </w:rPr>
        <w:t xml:space="preserve">　　二、奉献就是青春</w:t>
      </w:r>
    </w:p>
    <w:p/>
    <w:p>
      <w:pPr/>
      <w:r>
        <w:rPr>
          <w:rStyle w:val="myStyle"/>
        </w:rPr>
        <w:t xml:space="preserve">　　青春不仅是有激情和热血，更有奉献和坚持。在拓展项目拓展训练中，小伙伴们无不表现出贡献精神。有自觉吹气球的，有拼图游戏结束后主动留下来收拾整理的。正是大家的付出和努力，拓展训练才能顺利进行。他们发挥自身优势，学习他人之长，共同完成目标任务，真实地体现了一个团队的团结与协作，沟通与协调，真诚与信赖，激情与挑战，勇气与信心，素质与心态，见解与共识的完美。在此过程中，也锻炼和提升了我们制定目的、策划方案、组织指挥、执行的综合能力。</w:t>
      </w:r>
    </w:p>
    <w:p/>
    <w:p>
      <w:pPr/>
      <w:r>
        <w:rPr>
          <w:rStyle w:val="myStyle"/>
        </w:rPr>
        <w:t xml:space="preserve">　　三、守卫国门就是使命</w:t>
      </w:r>
    </w:p>
    <w:p/>
    <w:p>
      <w:pPr/>
      <w:r>
        <w:rPr>
          <w:rStyle w:val="myStyle"/>
        </w:rPr>
        <w:t xml:space="preserve">　　通过这次拓展训练，对照检查自己的工作，我想应该从以下两个方面加以改进。一是调整心态，焕发激情。作为一名海关新人，要找准定位，摆正心态。树立坚守国门，无私奉献的理想信念，让青春在奉献中绽放光彩，让激情燃烧未来工作岗位中的每一天。二是充分信赖他人。在工作中与领导、同事多沟通多交流，取长补短;在生活中，和同事们交朋友，互帮互助。</w:t>
      </w:r>
    </w:p>
    <w:p/>
    <w:p>
      <w:pPr/>
      <w:r>
        <w:rPr>
          <w:rStyle w:val="myStyle"/>
        </w:rPr>
        <w:t xml:space="preserve">　　因为一个人的能力和精力都是有限的，不可能把所有的工作都自己扛，这样不仅效率不高，而且质量不佳，更没有充分利用人力资源。因此，要把工作合理分解，大胆让他人去干。不要担心会出问题，要相信他有能力比自己干的更出色。这样，就能造就一支人人都特别能战斗的队伍。我想，在今后的工作中，把握住了这两方面，步入工作岗位后一定又好又快的胜任工作。</w:t>
      </w:r>
    </w:p>
    <w:p/>
    <w:p>
      <w:pPr/>
      <w:r>
        <w:rPr>
          <w:rStyle w:val="myStyle"/>
        </w:rPr>
        <w:t xml:space="preserve">　　通过拓展训练，使我深刻的认识到：人只有锐意进取,与时俱进,并把自己的一切与团队融入在一起,以贡献自己,展现海关人精神风貌,凝聚海关力量,才能使我们成为一名真正合格的国门卫士。</w:t>
      </w:r>
    </w:p>
    <w:p/>
    <w:p>
      <w:pPr/>
      <w:r>
        <w:rPr>
          <w:rStyle w:val="myStyle"/>
        </w:rPr>
        <w:t xml:space="preserve">　　7月22日，热情似火的秦皇岛迎来了一场酣畅爽朗的大雨，就像我们的心情一样，期盼着拓展训练能让我们在经历了军训铸造之后，让灼热的身躯和浮躁的心灵得到一次清凉的洗礼。拓展训练期间，轻松愉快的活动氛围，老师和蔼可亲、耐心地答疑;同学的幽默友善、互相帮助让我们感受到了来自团队的力量。训练游戏的内容简洁明快，趣味性十足，注重心灵的感悟，蕴意于行、寓教于乐，所感所得既不生搬硬套、又不浅尝辄止。</w:t>
      </w:r>
    </w:p>
    <w:p/>
    <w:p>
      <w:pPr/>
      <w:r>
        <w:rPr>
          <w:rStyle w:val="myStyle"/>
        </w:rPr>
        <w:t xml:space="preserve">　　我们一共进行了7项游戏，分别是同心杆、气球塔、模板、九宫格、星球移民以及风火轮，需要我们遵照相应的.规则去完成某种指令或解决某个问题。这7项游戏中大多是以团队的形式进行，对于能力的训练各有侧重，有要求团队协作的、有强调个人逻辑思维能力的、有锻炼组织统筹能力的、有消除团队隔阂的，还有考验综合能力的。想要完成其中任何一项游戏需要团队中每个人都贡献出自己的力量，并且分工协作、各司其职。</w:t>
      </w:r>
    </w:p>
    <w:p/>
    <w:p>
      <w:pPr/>
      <w:r>
        <w:rPr>
          <w:rStyle w:val="myStyle"/>
        </w:rPr>
        <w:t xml:space="preserve">　　其中，令我感悟最深刻的是“同心杆”。我们24人的小队被分成了两个小组，每组有12根帐篷支架，我们每个人只能用食指将这12根支架托举成一条长杆，并将组成的长杆从大约1.2米高的地方放到地上，要求在放的过程中，长杆必须保持直线且手指必须处于水平状态，不能弯曲，不能离开长杆，最后两个小组还要进行比拼，用时少的队伍获胜。这个游戏看似简单，其实真正操作起来相当困难，既要保持稳定又要追求速度，这就要求我们每个人的手都要在同一高度，尽可能快的保持同样的速度下降。我相信，如果让一个人用双手去完成，任何人都可以在几秒钟内完成，但真让一组人去做的时候，还能这么迅速的完成吗?现实可能是最后连动作都无法完成。</w:t>
      </w:r>
    </w:p>
    <w:p/>
    <w:p>
      <w:pPr/>
      <w:r>
        <w:rPr>
          <w:rStyle w:val="myStyle"/>
        </w:rPr>
        <w:t xml:space="preserve">　　最终，在我们小组所有成员齐心协力，共同努力之下，我们完成了游戏。仔细品味，“同心杆”这一游戏其实就是我们今后工作的缩影，“同心杆”追求稳定与速度，工作要求质量与效率，二者缺一不可。通过同心杆游戏，结合今后工作实际，我的感悟如下：</w:t>
      </w:r>
    </w:p>
    <w:p/>
    <w:p>
      <w:pPr/>
      <w:r>
        <w:rPr>
          <w:rStyle w:val="myStyle"/>
        </w:rPr>
        <w:t xml:space="preserve">　　第一，在团队中只能有一个声音，尊重和信任团队中的领导，不要有任何怀疑和不满。在每个人心中有不同的时间和距离的标准，在复杂的环境下，需要队长统一指挥大家向共同的目标迈进，这样才能最大限度地发挥团队的作用。与此同时，任何的迟疑都会使团队目标难以贯彻执行。</w:t>
      </w:r>
    </w:p>
    <w:p/>
    <w:p>
      <w:pPr/>
      <w:r>
        <w:rPr>
          <w:rStyle w:val="myStyle"/>
        </w:rPr>
        <w:t xml:space="preserve">　　第二，做好自己。作为团队的成员，做好自己的分内工作是前提，明确自己的职责，不要总去在意别人的错误而忽略了自己的职责。</w:t>
      </w:r>
    </w:p>
    <w:p/>
    <w:p>
      <w:pPr/>
      <w:r>
        <w:rPr>
          <w:rStyle w:val="myStyle"/>
        </w:rPr>
        <w:t xml:space="preserve">　　第三，重视团队的力量，进行有效的沟通，在团队中看似非常简单的任务，不通过团队中所有的人的努力，不通过所有人的合作和配合也是无法完成的。</w:t>
      </w:r>
    </w:p>
    <w:p/>
    <w:p>
      <w:pPr/>
      <w:r>
        <w:rPr>
          <w:rStyle w:val="myStyle"/>
        </w:rPr>
        <w:t xml:space="preserve">　　两天的户外拓展训练中，同学们在大自然的怀抱当中，轻松和谐的气氛下，尽情的享受着来自他人的关爱与鼓励，充分地体会来自―团队的力量</w:t>
      </w:r>
    </w:p>
    <w:p/>
    <w:p>
      <w:pPr/>
      <w:r>
        <w:rPr>
          <w:rStyle w:val="myStyle"/>
        </w:rPr>
        <w:t xml:space="preserve">　　这是本人第一次参加户外拓展活动，当我们中大23班全班同学来到番禺户外拓展基地的时候，了解到拓展训练是一项来源于挑战极限的训练活动，能够激励人的斗志，激发潜在的能力，创造性的发挥人的团队能力。“拓展训练”是一种全新的现代人和现代组织的学习方法和训练方法。</w:t>
      </w:r>
    </w:p>
    <w:p/>
    <w:p>
      <w:pPr/>
      <w:r>
        <w:rPr>
          <w:rStyle w:val="myStyle"/>
        </w:rPr>
        <w:t xml:space="preserve">　　经过训练，我更加深刻的感受到户外拓展训练与军训的区别。军训是叫我们能更好的懂得遵守纪律和服从命令，户外拓展训练则重于使学员了解团队合作的重要性，加强学员团队的荣辱感和归属感，清楚个人团队中的定位与责任，掌握沟通技巧，提高沟通能力，加强竞争意识，熔练团队合作精神，加强自信心与掌握协调各种关系的能力，激发自己的潜能，热情投入到团队的训练。</w:t>
      </w:r>
    </w:p>
    <w:p/>
    <w:p>
      <w:pPr/>
      <w:r>
        <w:rPr>
          <w:rStyle w:val="myStyle"/>
        </w:rPr>
        <w:t xml:space="preserve">　　虽然只有短短的两天时间，拓展训练给予我们的启发和经验却是一笔永久的精神财富，无论我们身处任何岗位，只要用心体会就能得到十分有益和人生感悟。</w:t>
      </w:r>
    </w:p>
    <w:p/>
    <w:p>
      <w:pPr/>
      <w:r>
        <w:rPr>
          <w:rStyle w:val="myStyle"/>
        </w:rPr>
        <w:t xml:space="preserve">　　从训练的一开始“高空走钢丝”“划船夺旗”“十万火急”“毕业墙”几乎所有的项目我们的团队成员都积极的出谋划策，都在为完成一致的目标而努力。大家没有任何的隔阂和本位主义是相互帮助和协作。相信经过这一次短暂的户外的拓展工作我们中大23班的全体同学都能象空间走钢丝一样，手紧紧握住，相互支持，我们就能成为一个团体，具有强大竞争力的团体。</w:t>
      </w:r>
    </w:p>
    <w:p/>
    <w:p>
      <w:pPr/>
      <w:r>
        <w:rPr>
          <w:rStyle w:val="myStyle"/>
        </w:rPr>
        <w:t xml:space="preserve">　　我们这次参加拓展培训的队伍是一支“多国部队”，队员除了燃气（集团）xx分公司的人员外，还有10多家用气单位的人员。但是，通过2天紧张、激烈的拓展训练，我觉得我们的这支队伍不再是“多国部队”，而是团结、和谐的一家人。</w:t>
      </w:r>
    </w:p>
    <w:p/>
    <w:p>
      <w:pPr/>
      <w:r>
        <w:rPr>
          <w:rStyle w:val="myStyle"/>
        </w:rPr>
        <w:t xml:space="preserve">　　训练中的很多事都给我留下了深刻印象：在“珠行万里”的活动中，所有队员心意一致，屡败屡战，终于取得了最后的成功；在“夜行山路”的活动中，扮演聋哑人和盲哑人的队员相互照顾，战胜了重重困难，安全到达终点；在“勇闯电网”的活动中，长江造型的“大豆”和北分司的“平平”配合默契，顺利完成任务。</w:t>
      </w:r>
    </w:p>
    <w:p/>
    <w:p>
      <w:pPr/>
      <w:r>
        <w:rPr>
          <w:rStyle w:val="myStyle"/>
        </w:rPr>
        <w:t xml:space="preserve">　　最让人感动的是在最后的毕业项目“逃生墙”活动中，所有队员都表现出舍己为人的英勇精神，北分司的“苦菜花”、“彩花”、“大豆”、“肉面”和环泰的“红苕花”等队员搭成人梯，让其他队友踩在自己肩膀上爬上４点２米高的逃生墙；老队员“平平”和“久哥”为了把其他队员拉上来，两只胳膊都磨出血了；女队员尽管力气小，也全都站在人梯周围保护攀登队员；最让人感动的场面是，最后只剩下北分司“藤藤菜”站在墙下时，北晨化工的“香樟子”挺身而出，用倒挂金钩的姿势去接“藤藤菜”，当４只手紧紧握在一起时，全场响起了热烈的掌声。</w:t>
      </w:r>
    </w:p>
    <w:p/>
    <w:p>
      <w:pPr/>
      <w:r>
        <w:rPr>
          <w:rStyle w:val="myStyle"/>
        </w:rPr>
        <w:t xml:space="preserve">　　通过这次活动，北分司的员工和用气单位的员工得到充分交流，相互也更加了解和信任，如果我们在工作中也这样携手共进，相信再大的困难也一定能克服，我们一定能为把家乡北碚建设的更加美好而作出自己的贡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2023-04-29T06:33:14+08:00</dcterms:created>
  <dcterms:modified xsi:type="dcterms:W3CDTF">2023-04-29T06:33:14+08:00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