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季度财务工作计划5篇</w:t>
      </w:r>
    </w:p>
    <w:p/>
    <w:p/>
    <w:p>
      <w:pPr/>
      <w:r>
        <w:rPr>
          <w:rStyle w:val="myStyle"/>
        </w:rPr>
        <w:t xml:space="preserve">
	为了履行公司的要求，我们需要认真考虑如何制定一份完善的工作计划。如何让你的工作计划更有价值呢？小编为您精心准备了一份实用工具――季度财务工作计划，请记得收藏我们的网站并关注最新动态！
</w:t>
      </w:r>
    </w:p>
    <w:p/>
    <w:p>
      <w:pPr>
        <w:jc w:val="center"/>
      </w:pPr>
      <w:r>
        <w:rPr>
          <w:rStyle w:val="myStyleh4"/>
        </w:rPr>
        <w:t xml:space="preserve">季度财务工作计划 篇1</w:t>
      </w:r>
    </w:p>
    <w:p/>
    <w:p>
      <w:pPr/>
      <w:r>
        <w:rPr>
          <w:rStyle w:val="myStyle"/>
        </w:rPr>
        <w:t xml:space="preserve">
	一季度主要完成了以下几项工作
</w:t>
      </w:r>
    </w:p>
    <w:p/>
    <w:p>
      <w:pPr/>
      <w:r>
        <w:rPr>
          <w:rStyle w:val="myStyle"/>
        </w:rPr>
        <w:t xml:space="preserve">
	一、精心编制各类报表
</w:t>
      </w:r>
    </w:p>
    <w:p/>
    <w:p>
      <w:pPr/>
      <w:r>
        <w:rPr>
          <w:rStyle w:val="myStyle"/>
        </w:rPr>
        <w:t xml:space="preserve">
	1、下达了20xx年第一季度学院部门预算；
</w:t>
      </w:r>
    </w:p>
    <w:p/>
    <w:p>
      <w:pPr/>
      <w:r>
        <w:rPr>
          <w:rStyle w:val="myStyle"/>
        </w:rPr>
        <w:t xml:space="preserve">
	2、完成了省教育厅下发的财务信息公开工作相关报表的编制；
</w:t>
      </w:r>
    </w:p>
    <w:p/>
    <w:p>
      <w:pPr/>
      <w:r>
        <w:rPr>
          <w:rStyle w:val="myStyle"/>
        </w:rPr>
        <w:t xml:space="preserve">
	3、编制了省财政厅下发的单位会计信息质量自查情况表；
</w:t>
      </w:r>
    </w:p>
    <w:p/>
    <w:p>
      <w:pPr/>
      <w:r>
        <w:rPr>
          <w:rStyle w:val="myStyle"/>
        </w:rPr>
        <w:t xml:space="preserve">
	4、完成了个人所得税完税证明邮寄工作信息表；
</w:t>
      </w:r>
    </w:p>
    <w:p/>
    <w:p>
      <w:pPr/>
      <w:r>
        <w:rPr>
          <w:rStyle w:val="myStyle"/>
        </w:rPr>
        <w:t xml:space="preserve">
	5、完成了20xx年第一季度税务数控信息采集表
</w:t>
      </w:r>
    </w:p>
    <w:p/>
    <w:p>
      <w:pPr/>
      <w:r>
        <w:rPr>
          <w:rStyle w:val="myStyle"/>
        </w:rPr>
        <w:t xml:space="preserve">
	二、准确及时进行会计业务核算
</w:t>
      </w:r>
    </w:p>
    <w:p/>
    <w:p>
      <w:pPr/>
      <w:r>
        <w:rPr>
          <w:rStyle w:val="myStyle"/>
        </w:rPr>
        <w:t xml:space="preserve">
	1、及时、准确的进行学院日常经济业务的核算。（包括工会计核算、基建会计核算）；
</w:t>
      </w:r>
    </w:p>
    <w:p/>
    <w:p>
      <w:pPr/>
      <w:r>
        <w:rPr>
          <w:rStyle w:val="myStyle"/>
        </w:rPr>
        <w:t xml:space="preserve">
	2、及时、准确的进行国家骨干高职院校项目建设的核算
</w:t>
      </w:r>
    </w:p>
    <w:p/>
    <w:p>
      <w:pPr/>
      <w:r>
        <w:rPr>
          <w:rStyle w:val="myStyle"/>
        </w:rPr>
        <w:t xml:space="preserve">
	三、配合完成各类财务检查工作
</w:t>
      </w:r>
    </w:p>
    <w:p/>
    <w:p>
      <w:pPr/>
      <w:r>
        <w:rPr>
          <w:rStyle w:val="myStyle"/>
        </w:rPr>
        <w:t xml:space="preserve">
	1、积极配合省物价对学院各项收费工作的检查
</w:t>
      </w:r>
    </w:p>
    <w:p/>
    <w:p>
      <w:pPr/>
      <w:r>
        <w:rPr>
          <w:rStyle w:val="myStyle"/>
        </w:rPr>
        <w:t xml:space="preserve">
	2、配合学院审计部门对20xx年第一季度财务的审计
</w:t>
      </w:r>
    </w:p>
    <w:p/>
    <w:p>
      <w:pPr/>
      <w:r>
        <w:rPr>
          <w:rStyle w:val="myStyle"/>
        </w:rPr>
        <w:t xml:space="preserve">
	3、完成物价部门的年检年审工作
</w:t>
      </w:r>
    </w:p>
    <w:p/>
    <w:p>
      <w:pPr/>
      <w:r>
        <w:rPr>
          <w:rStyle w:val="myStyle"/>
        </w:rPr>
        <w:t xml:space="preserve">
	四、按时发放奖助学金及日常学费收缴
</w:t>
      </w:r>
    </w:p>
    <w:p/>
    <w:p>
      <w:pPr/>
      <w:r>
        <w:rPr>
          <w:rStyle w:val="myStyle"/>
        </w:rPr>
        <w:t xml:space="preserve">
	1、完成学院奖学金的发放工作
</w:t>
      </w:r>
    </w:p>
    <w:p/>
    <w:p>
      <w:pPr/>
      <w:r>
        <w:rPr>
          <w:rStyle w:val="myStyle"/>
        </w:rPr>
        <w:t xml:space="preserve">
	2、完成国家奖助学金的发放工作
</w:t>
      </w:r>
    </w:p>
    <w:p/>
    <w:p>
      <w:pPr/>
      <w:r>
        <w:rPr>
          <w:rStyle w:val="myStyle"/>
        </w:rPr>
        <w:t xml:space="preserve">
	3、收取学生补考费
</w:t>
      </w:r>
    </w:p>
    <w:p/>
    <w:p>
      <w:pPr/>
      <w:r>
        <w:rPr>
          <w:rStyle w:val="myStyle"/>
        </w:rPr>
        <w:t xml:space="preserve">
	4、完成了毕业生的学费清查及书本费的结算工作
</w:t>
      </w:r>
    </w:p>
    <w:p/>
    <w:p>
      <w:pPr/>
      <w:r>
        <w:rPr>
          <w:rStyle w:val="myStyle"/>
        </w:rPr>
        <w:t xml:space="preserve">
	五、加强会计人员的学习培训工作
</w:t>
      </w:r>
    </w:p>
    <w:p/>
    <w:p>
      <w:pPr/>
      <w:r>
        <w:rPr>
          <w:rStyle w:val="myStyle"/>
        </w:rPr>
        <w:t xml:space="preserve">
	1、完成了全院财会人员年度继续教育培训工作
</w:t>
      </w:r>
    </w:p>
    <w:p/>
    <w:p>
      <w:pPr/>
      <w:r>
        <w:rPr>
          <w:rStyle w:val="myStyle"/>
        </w:rPr>
        <w:t xml:space="preserve">
	2、选派财务骨干参加《事业单位新会计制度》培训班的学习
</w:t>
      </w:r>
    </w:p>
    <w:p/>
    <w:p>
      <w:pPr/>
      <w:r>
        <w:rPr>
          <w:rStyle w:val="myStyle"/>
        </w:rPr>
        <w:t xml:space="preserve">
	季度工作安排
</w:t>
      </w:r>
    </w:p>
    <w:p/>
    <w:p>
      <w:pPr/>
      <w:r>
        <w:rPr>
          <w:rStyle w:val="myStyle"/>
        </w:rPr>
        <w:t xml:space="preserve">
	1、做好日常的会计核算、会计监督、会计报告工作，做好与税务、财政、物价等有关部门的联系、沟通工作；
</w:t>
      </w:r>
    </w:p>
    <w:p/>
    <w:p>
      <w:pPr/>
      <w:r>
        <w:rPr>
          <w:rStyle w:val="myStyle"/>
        </w:rPr>
        <w:t xml:space="preserve">
	2、加强财务工作的服务意识。财务工作的性质决定了财务工作必须坚持监督与服务并重，寓监督于服务之中。
</w:t>
      </w:r>
    </w:p>
    <w:p/>
    <w:p>
      <w:pPr/>
      <w:r>
        <w:rPr>
          <w:rStyle w:val="myStyle"/>
        </w:rPr>
        <w:t xml:space="preserve">
	3、进一步细化学院科研经费的核算工作；
</w:t>
      </w:r>
    </w:p>
    <w:p/>
    <w:p>
      <w:pPr/>
      <w:r>
        <w:rPr>
          <w:rStyle w:val="myStyle"/>
        </w:rPr>
        <w:t xml:space="preserve">
	4、准确、及时编报学院半年报表；
</w:t>
      </w:r>
    </w:p>
    <w:p/>
    <w:p>
      <w:pPr/>
      <w:r>
        <w:rPr>
          <w:rStyle w:val="myStyle"/>
        </w:rPr>
        <w:t xml:space="preserve">
	5、新生入学及收费的准备工作；
</w:t>
      </w:r>
    </w:p>
    <w:p/>
    <w:p>
      <w:pPr/>
      <w:r>
        <w:rPr>
          <w:rStyle w:val="myStyle"/>
        </w:rPr>
        <w:t xml:space="preserve">
	6、集中收缴下一年度学费；
</w:t>
      </w:r>
    </w:p>
    <w:p/>
    <w:p>
      <w:pPr/>
      <w:r>
        <w:rPr>
          <w:rStyle w:val="myStyle"/>
        </w:rPr>
        <w:t xml:space="preserve">
	7、及时与非税收入管理局进行学费收缴的对账；
</w:t>
      </w:r>
    </w:p>
    <w:p/>
    <w:p>
      <w:pPr/>
      <w:r>
        <w:rPr>
          <w:rStyle w:val="myStyle"/>
        </w:rPr>
        <w:t xml:space="preserve">
	8、做好本学期期末各种薪金的发放；
</w:t>
      </w:r>
    </w:p>
    <w:p/>
    <w:p>
      <w:pPr/>
      <w:r>
        <w:rPr>
          <w:rStyle w:val="myStyle"/>
        </w:rPr>
        <w:t xml:space="preserve">
	9、完成报账员培训工作
</w:t>
      </w:r>
    </w:p>
    <w:p/>
    <w:p>
      <w:pPr>
        <w:jc w:val="center"/>
      </w:pPr>
      <w:r>
        <w:rPr>
          <w:rStyle w:val="myStyleh4"/>
        </w:rPr>
        <w:t xml:space="preserve">季度财务工作计划 篇2</w:t>
      </w:r>
    </w:p>
    <w:p/>
    <w:p>
      <w:pPr/>
      <w:r>
        <w:rPr>
          <w:rStyle w:val="myStyle"/>
        </w:rPr>
        <w:t xml:space="preserve">
	对于财务会计工作而言具备着较高职业素质才能够为所在企业带来更多效益，然而随着时间的推进也需要提前做好规划才能够应对财务工作中的变化，因此我制定了第二季度的财务会计工作计划并期待自身能力能够得到进步。
</w:t>
      </w:r>
    </w:p>
    <w:p/>
    <w:p>
      <w:pPr/>
      <w:r>
        <w:rPr>
          <w:rStyle w:val="myStyle"/>
        </w:rPr>
        <w:t xml:space="preserve">
	在财务会计工作中应当妥善保管会计凭证之类的财务资料才行，毕竟档案的整理与后续的移交工作对于财务部而言往往具备着十分重要的意义，也正因为如此应当及时对往来款项进行清理以便于财务清查与核对工作能够及时展开，能够做到账实相符才能够为自己在财务部的工作中起到更大的作用，所以第二季度应当处理好财务报表的整理工作并在前期对重要的账单信息进行收集与编制，毕竟这类财务部门的基础工作应当要做好才能够体现出自己负责的态度，尽管自己在以往没有因为这方面的疏忽出现差错也要严谨地对待财务工作才行，而且在资产管理部门进行清查与核对的时候也要从旁进行相应的协助。
</w:t>
      </w:r>
    </w:p>
    <w:p/>
    <w:p>
      <w:pPr/>
      <w:r>
        <w:rPr>
          <w:rStyle w:val="myStyle"/>
        </w:rPr>
        <w:t xml:space="preserve">
	应当执行好财务部门的规定并对预算进行编制与与相应的核算，正因为已经熟悉财务制度的相关法规才应当对各项收费以及开支做好相应的规划才行，否则企业发展的过程中因此蒙受损失无疑是财务会计的失职之处，除了这方面的工作以外还应当对执行过程中存在的财务问题采取有效的措施才行，记账凭证方面也要做好审核从而避免第二季度因此遭受些许损失，而且作为财务会计也要确保记账工作做到真实有效并做好定期的报账与对账才算尽到职责所在。
</w:t>
      </w:r>
    </w:p>
    <w:p/>
    <w:p>
      <w:pPr/>
      <w:r>
        <w:rPr>
          <w:rStyle w:val="myStyle"/>
        </w:rPr>
        <w:t xml:space="preserve">
	处理财务工作的同时应当维护好部门的纪律从而有效发挥自身的监督职能，尽管自己资历尚欠却也具备着指导其他财务人员的业务工作能力，因此处理问题应当从部门整体利益出发从而避免财务工作中的失误造成严重的损失，票据管理方面也要严格对待并做好相应的管理以免因此遭受损失，考虑到企业的信誉问题还要在后期对废弃或空白票据进行回收并在其他员工领用的过程中做好相应的登记，如果部门存在财务工作人员调离岗位的状况也要协助相关部门办理好交接的手续才能够避免隐患的产生。
</w:t>
      </w:r>
    </w:p>
    <w:p/>
    <w:p>
      <w:pPr/>
      <w:r>
        <w:rPr>
          <w:rStyle w:val="myStyle"/>
        </w:rPr>
        <w:t xml:space="preserve">
	既然选择了财务会计这份工作就应当做到坚持原则才能体现出职责所在，毕竟在部门工作的日子里让我得到了不少同事的帮助自然不能够辜负这份好意，因此我也期待自己能够在第二季度将财务会计工作完成得更好一些。
</w:t>
      </w:r>
    </w:p>
    <w:p/>
    <w:p>
      <w:pPr>
        <w:jc w:val="center"/>
      </w:pPr>
      <w:r>
        <w:rPr>
          <w:rStyle w:val="myStyleh4"/>
        </w:rPr>
        <w:t xml:space="preserve">季度财务工作计划 篇3</w:t>
      </w:r>
    </w:p>
    <w:p/>
    <w:p>
      <w:pPr/>
      <w:r>
        <w:rPr>
          <w:rStyle w:val="myStyle"/>
        </w:rPr>
        <w:t xml:space="preserve">
	一、院务部工作职能
</w:t>
      </w:r>
    </w:p>
    <w:p/>
    <w:p>
      <w:pPr/>
      <w:r>
        <w:rPr>
          <w:rStyle w:val="myStyle"/>
        </w:rPr>
        <w:t xml:space="preserve">
	1、在总经理、执行院长的领导下，负责全院的行政管理、人力资源管理和后勤保障工作。
</w:t>
      </w:r>
    </w:p>
    <w:p/>
    <w:p>
      <w:pPr/>
      <w:r>
        <w:rPr>
          <w:rStyle w:val="myStyle"/>
        </w:rPr>
        <w:t xml:space="preserve">
	2、承担院办公室的行政职能。负责医院各种日常行政性事务，包括，安排会议，起草并打印各种文件，文档的整理、分发和保存，负责安排医院接待、信访、外事活动，负责制定医院总值班表，承担医院通讯联络、安排车辆和治安保卫工作。
</w:t>
      </w:r>
    </w:p>
    <w:p/>
    <w:p>
      <w:pPr/>
      <w:r>
        <w:rPr>
          <w:rStyle w:val="myStyle"/>
        </w:rPr>
        <w:t xml:space="preserve">
	3、承担人力资源管理的职能。负责全院岗位编制和设置，员工的聘任、调配、培训、考核工作，负责制定人才需求计划，专业技术人员职称评聘、执业注册和继续医学教育工作，负责人事档案管理、人事统计信息的整理、上报，负责员工考勤、奖惩工作，办理员工解聘、辞职手续承担医院后勤保障及事务性管理的职能。负责全院基础设施、后勤设备和室内外环境的管理，保证临床一线科室的需求。具体承担医院房屋及其附属设施、家具、水电暖、中央空调机、通讯等后勤设施、设备的日常管理、维修，负责员工伙食供应以及保洁、洗涤、室内外绿化、净化工作，承担污水处理、垃圾外运和消防工作，负责员工集体宿舍的租用、水电管理，定期办理外地员工的“暂住证”等事务。
</w:t>
      </w:r>
    </w:p>
    <w:p/>
    <w:p>
      <w:pPr/>
      <w:r>
        <w:rPr>
          <w:rStyle w:val="myStyle"/>
        </w:rPr>
        <w:t xml:space="preserve">
	二、院务部主任，兼院办主任，岗位职责
</w:t>
      </w:r>
    </w:p>
    <w:p/>
    <w:p>
      <w:pPr/>
      <w:r>
        <w:rPr>
          <w:rStyle w:val="myStyle"/>
        </w:rPr>
        <w:t xml:space="preserve">
	1、在总经理、执行院长的领导下，负责全院的行政管理、人力资源管理和后勤保障工作。特别是总经理办公室和院长办公室的日常工作以及行政事务性工作。
</w:t>
      </w:r>
    </w:p>
    <w:p/>
    <w:p>
      <w:pPr/>
      <w:r>
        <w:rPr>
          <w:rStyle w:val="myStyle"/>
        </w:rPr>
        <w:t xml:space="preserve">
	2、负责起草医院的发展规划、年度工作计划、工作总结，并协助院领导组织、督促其实施，参与组织、编辑并修订医院《岗位职责规章制度汇编》的工作，协助企划部做好医院《简报》和《大事记》的编辑工作。
</w:t>
      </w:r>
    </w:p>
    <w:p/>
    <w:p>
      <w:pPr/>
      <w:r>
        <w:rPr>
          <w:rStyle w:val="myStyle"/>
        </w:rPr>
        <w:t xml:space="preserve">
	3、负责协调各职能部门工作。根据公文规格审核各部门起草拟发的文件稿，协助相关部门开展外事活动的联系、组织和协调，参与医院大型活动的组织、协调和落实，参与医院突发事件的应急处理负责安排医院领导计划内的重要工作和活动，负责总经理、院长行政查房的计划、组织、记录及现场决定事项的督促和落实。
</w:t>
      </w:r>
    </w:p>
    <w:p/>
    <w:p>
      <w:pPr/>
      <w:r>
        <w:rPr>
          <w:rStyle w:val="myStyle"/>
        </w:rPr>
        <w:t xml:space="preserve">
	5、负责医院iso质量认证体系工作的策划、组织、督导、检查。
</w:t>
      </w:r>
    </w:p>
    <w:p/>
    <w:p>
      <w:pPr/>
      <w:r>
        <w:rPr>
          <w:rStyle w:val="myStyle"/>
        </w:rPr>
        <w:t xml:space="preserve">
	6、负责安排各种行政会议，做好会议记录，并做好相关决策事宜的督促、检查和落实。
</w:t>
      </w:r>
    </w:p>
    <w:p/>
    <w:p>
      <w:pPr/>
      <w:r>
        <w:rPr>
          <w:rStyle w:val="myStyle"/>
        </w:rPr>
        <w:t xml:space="preserve">
	7、负责各种上下联络、内外协调、迎来送往等事宜，协助做好医院党、团、工会组织的工作。
</w:t>
      </w:r>
    </w:p>
    <w:p/>
    <w:p>
      <w:pPr/>
      <w:r>
        <w:rPr>
          <w:rStyle w:val="myStyle"/>
        </w:rPr>
        <w:t xml:space="preserve">
	8、负责组织、协调人力资源部、总务部负责的各项工作。
</w:t>
      </w:r>
    </w:p>
    <w:p/>
    <w:p>
      <w:pPr/>
      <w:r>
        <w:rPr>
          <w:rStyle w:val="myStyle"/>
        </w:rPr>
        <w:t xml:space="preserve">
	9、负责医院印章的使用和管理，指导医院档案室、图书室的工作，负责相关工作。
</w:t>
      </w:r>
    </w:p>
    <w:p/>
    <w:p>
      <w:pPr/>
      <w:r>
        <w:rPr>
          <w:rStyle w:val="myStyle"/>
        </w:rPr>
        <w:t xml:space="preserve">
	10、完成医院领导交办的其它工作。
</w:t>
      </w:r>
    </w:p>
    <w:p/>
    <w:p>
      <w:pPr>
        <w:jc w:val="center"/>
      </w:pPr>
      <w:r>
        <w:rPr>
          <w:rStyle w:val="myStyleh4"/>
        </w:rPr>
        <w:t xml:space="preserve">季度财务工作计划 篇4</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根据本所行政财务部目前工作情况与不足之处，结合所发展状况和今后趋势，行政财务部计划从以下几个方面开展xxxx年最后一季度的工作：
</w:t>
      </w:r>
    </w:p>
    <w:p/>
    <w:p>
      <w:pPr/>
      <w:r>
        <w:rPr>
          <w:rStyle w:val="myStyle"/>
        </w:rPr>
        <w:t xml:space="preserve">
	1、进一步完善所《员工手册》，确定规章制度的各项内容，争取做到各项制度的科学适用，保证所在既有的规范中顺利运行。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xxxx年底首先应完成所规章制度的完善。
</w:t>
      </w:r>
    </w:p>
    <w:p/>
    <w:p>
      <w:pPr/>
      <w:r>
        <w:rPr>
          <w:rStyle w:val="myStyle"/>
        </w:rPr>
        <w:t xml:space="preserve">
	1、xxxx年1月底前完成对《员工手册》的初步修改，更新所有工作规范及岗位职责;
</w:t>
      </w:r>
    </w:p>
    <w:p/>
    <w:p>
      <w:pPr/>
      <w:r>
        <w:rPr>
          <w:rStyle w:val="myStyle"/>
        </w:rPr>
        <w:t xml:space="preserve">
	2、xxxx年1月报请主任律师审阅修改;
</w:t>
      </w:r>
    </w:p>
    <w:p/>
    <w:p>
      <w:pPr/>
      <w:r>
        <w:rPr>
          <w:rStyle w:val="myStyle"/>
        </w:rPr>
        <w:t xml:space="preserve">
	3、xxxx年2月份最终定稿。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1、xxxx年1月份拟定所年终优秀职员评选文件，报主任律师审阅后备案;
</w:t>
      </w:r>
    </w:p>
    <w:p/>
    <w:p>
      <w:pPr/>
      <w:r>
        <w:rPr>
          <w:rStyle w:val="myStyle"/>
        </w:rPr>
        <w:t xml:space="preserve">
	2、xxxx年1月份完成岗位分析的`基础信息搜集工作，按各岗位职责确定其主要工作内容、工作行为与责任;
</w:t>
      </w:r>
    </w:p>
    <w:p/>
    <w:p>
      <w:pPr/>
      <w:r>
        <w:rPr>
          <w:rStyle w:val="myStyle"/>
        </w:rPr>
        <w:t xml:space="preserve">
	3、xxxx年2月份在主任律师的指导下确定各岗位综合考评依据，评选出所优秀职员。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（三）员工福利与激励
</w:t>
      </w:r>
    </w:p>
    <w:p/>
    <w:p>
      <w:pPr/>
      <w:r>
        <w:rPr>
          <w:rStyle w:val="myStyle"/>
        </w:rPr>
        <w:t xml:space="preserve">
	◆做好员工激励工作，有助于从根本上解决企业员工工作积极性、主动性、稳定性、向心力、凝聚力及对企业的忠诚度等问题。行政财务部在xxxx年底亦须一以贯之地做好员工激励，确保公司内部士气高昂，工作氛围良好。
</w:t>
      </w:r>
    </w:p>
    <w:p/>
    <w:p>
      <w:pPr/>
      <w:r>
        <w:rPr>
          <w:rStyle w:val="myStyle"/>
        </w:rPr>
        <w:t xml:space="preserve">
	1、坚持贯彻所原有的各项福利：如五金的缴纳、中餐补贴、话费补贴、员工生日庆生会、年底发放过节礼品等;
</w:t>
      </w:r>
    </w:p>
    <w:p/>
    <w:p>
      <w:pPr/>
      <w:r>
        <w:rPr>
          <w:rStyle w:val="myStyle"/>
        </w:rPr>
        <w:t xml:space="preserve">
	2、计划激励政策：进行年度优秀职员评选表彰、员工合理化建议奖励等;
</w:t>
      </w:r>
    </w:p>
    <w:p/>
    <w:p>
      <w:pPr/>
      <w:r>
        <w:rPr>
          <w:rStyle w:val="myStyle"/>
        </w:rPr>
        <w:t xml:space="preserve">
	3、组织员工团体活动：10月中旬组织一次爬山、季度安排员工聚餐等。
</w:t>
      </w:r>
    </w:p>
    <w:p/>
    <w:p>
      <w:pPr/>
      <w:r>
        <w:rPr>
          <w:rStyle w:val="myStyle"/>
        </w:rPr>
        <w:t xml:space="preserve">
	◆实施目标注意事项
</w:t>
      </w:r>
    </w:p>
    <w:p/>
    <w:p>
      <w:pPr/>
      <w:r>
        <w:rPr>
          <w:rStyle w:val="myStyle"/>
        </w:rPr>
        <w:t xml:space="preserve">
	员工福利和激励是相辅相承的关系，行政财务部应站在长远利益的立场上，做好员工福利与激励工作。
</w:t>
      </w:r>
    </w:p>
    <w:p/>
    <w:p>
      <w:pPr/>
      <w:r>
        <w:rPr>
          <w:rStyle w:val="myStyle"/>
        </w:rPr>
        <w:t xml:space="preserve">
	◆目标实施需支持和配合的事项
</w:t>
      </w:r>
    </w:p>
    <w:p/>
    <w:p>
      <w:pPr/>
      <w:r>
        <w:rPr>
          <w:rStyle w:val="myStyle"/>
        </w:rPr>
        <w:t xml:space="preserve">
	1、每一项福利和激励政策的制定都需要公司提供相应的物质资源，所以具体福利的激励项目都需要主任律师最终裁定，行政财务部有建议的权利和义务;
</w:t>
      </w:r>
    </w:p>
    <w:p/>
    <w:p>
      <w:pPr/>
      <w:r>
        <w:rPr>
          <w:rStyle w:val="myStyle"/>
        </w:rPr>
        <w:t xml:space="preserve">
	2、福利与激励政策一旦确定，行政财务部应配合做好后勤保障;
</w:t>
      </w:r>
    </w:p>
    <w:p/>
    <w:p>
      <w:pPr/>
      <w:r>
        <w:rPr>
          <w:rStyle w:val="myStyle"/>
        </w:rPr>
        <w:t xml:space="preserve">
	3、各部门负责人同样肩负激励责任，日常工作中对员工的关心和精神激励需各主管以上管理人员配合共同做好。
</w:t>
      </w:r>
    </w:p>
    <w:p/>
    <w:p>
      <w:pPr/>
      <w:r>
        <w:rPr>
          <w:rStyle w:val="myStyle"/>
        </w:rPr>
        <w:t xml:space="preserve">
	（四）本部门组织机能完善
</w:t>
      </w:r>
    </w:p>
    <w:p/>
    <w:p>
      <w:pPr/>
      <w:r>
        <w:rPr>
          <w:rStyle w:val="myStyle"/>
        </w:rPr>
        <w:t xml:space="preserve">
	◆行政财务工作作为企业各项工作开展的动力及保障，自身的规范化建设也十分重要。因此，从本季度开始，行政财务部将大力加强本部门的内部管理和规范，严格按照现代化企业行政工作要求，力求将行政财务部提升到战略性行政管理的层次。
</w:t>
      </w:r>
    </w:p>
    <w:p/>
    <w:p>
      <w:pPr/>
      <w:r>
        <w:rPr>
          <w:rStyle w:val="myStyle"/>
        </w:rPr>
        <w:t xml:space="preserve">
	1、完善部门职能，实施目标责任制：明确行政财务部的各项工作内容，并将每一项工作进行落实，做到每项工作均有责任人、完成期限、完成质量要求、考核标准;
</w:t>
      </w:r>
    </w:p>
    <w:p/>
    <w:p>
      <w:pPr/>
      <w:r>
        <w:rPr>
          <w:rStyle w:val="myStyle"/>
        </w:rPr>
        <w:t xml:space="preserve">
	2、建立详细的行政档案：此档案的建立应在动态下保持良好使用功能，包括所有员工的学历层次、服务年限、奖惩情况、培养发展方向等各项指标，以备所需。此工作应在2月31日前完成基础档案，并随时更新;
</w:t>
      </w:r>
    </w:p>
    <w:p/>
    <w:p>
      <w:pPr/>
      <w:r>
        <w:rPr>
          <w:rStyle w:val="myStyle"/>
        </w:rPr>
        <w:t xml:space="preserve">
	3、提升本部门工作人员的专业水平：安排部门成员积极参加业务学习，进行礼仪培训，着手提高部门人员的综合素质和工作能力。
</w:t>
      </w:r>
    </w:p>
    <w:p/>
    <w:p>
      <w:pPr/>
      <w:r>
        <w:rPr>
          <w:rStyle w:val="myStyle"/>
        </w:rPr>
        <w:t xml:space="preserve">
	◆实施目标注意事项
</w:t>
      </w:r>
    </w:p>
    <w:p/>
    <w:p>
      <w:pPr/>
      <w:r>
        <w:rPr>
          <w:rStyle w:val="myStyle"/>
        </w:rPr>
        <w:t xml:space="preserve">
	行政财务部的自身建设关系到企业长远发展的方向和后劲，因此应着眼于未来发展，尽可能地将本部门建设做到公司发展的前面。树立危机意识，把工作做细做实。
</w:t>
      </w:r>
    </w:p>
    <w:p/>
    <w:p>
      <w:pPr/>
      <w:r>
        <w:rPr>
          <w:rStyle w:val="myStyle"/>
        </w:rPr>
        <w:t xml:space="preserve">
	◆目标实施需支持和配合的事项
</w:t>
      </w:r>
    </w:p>
    <w:p/>
    <w:p>
      <w:pPr/>
      <w:r>
        <w:rPr>
          <w:rStyle w:val="myStyle"/>
        </w:rPr>
        <w:t xml:space="preserve">
	1、行政档案的建立需所有员工的配合;
</w:t>
      </w:r>
    </w:p>
    <w:p/>
    <w:p>
      <w:pPr/>
      <w:r>
        <w:rPr>
          <w:rStyle w:val="myStyle"/>
        </w:rPr>
        <w:t xml:space="preserve">
	2、员工学习所需书籍材料需要经所批准后购买。
</w:t>
      </w:r>
    </w:p>
    <w:p/>
    <w:p>
      <w:pPr>
        <w:jc w:val="center"/>
      </w:pPr>
      <w:r>
        <w:rPr>
          <w:rStyle w:val="myStyleh4"/>
        </w:rPr>
        <w:t xml:space="preserve">季度财务工作计划 篇5</w:t>
      </w:r>
    </w:p>
    <w:p/>
    <w:p>
      <w:pPr/>
      <w:r>
        <w:rPr>
          <w:rStyle w:val="myStyle"/>
        </w:rPr>
        <w:t xml:space="preserve">
	在忙碌的工作生活中，不知不觉20xx年第一季度的工作很快就结束了，回望这三个月，财务室在公司领导的关怀指导下，圆满地完成了各项任务，充分发挥了财务部的职能作用，取得了一定的成绩。财务室是实业公司的关键部门之一，对内，要时刻加强财务管理水平的提高，以适应实业公司整体的飞速发展;对外，要时时应对税务、审计、财政及工商等机关的各项检查，及时掌握税收政策及合理应用。在这三个月里，我们财务室的员工能够任劳任怨、齐心协力、尽职尽责的做好各项工作，综合工作能力相比20xx年又迈进了一步。为了总结经验、发扬成绩、克服不足，现将20xx年第一季度的工作做以下简要总结：
</w:t>
      </w:r>
    </w:p>
    <w:p/>
    <w:p>
      <w:pPr/>
      <w:r>
        <w:rPr>
          <w:rStyle w:val="myStyle"/>
        </w:rPr>
        <w:t xml:space="preserve">
	1、认真执行《会计法》，进一步加强财务基础工作的学习，规范记账凭证的编制，严格对原始凭证的合理合法性进行审核，对不合规定的原始凭证予以退回，强化会计档案的管理等。20xx年第一季度，财务室共整理原始凭证x张，记账凭证x张。
</w:t>
      </w:r>
    </w:p>
    <w:p/>
    <w:p>
      <w:pPr/>
      <w:r>
        <w:rPr>
          <w:rStyle w:val="myStyle"/>
        </w:rPr>
        <w:t xml:space="preserve">
	2、在原来的记账基础上，细化了成本费用的管理，加强了收入、成本及各类费用的监督和审核，统一核算口径，严格控制支出，使实业公司整体的收入支出尽量达到平衡。在日常工作中，与其他相关同事及时保持密切联系，使对外开具发票事宜更加及时准确。
</w:t>
      </w:r>
    </w:p>
    <w:p/>
    <w:p>
      <w:pPr/>
      <w:r>
        <w:rPr>
          <w:rStyle w:val="myStyle"/>
        </w:rPr>
        <w:t xml:space="preserve">
	3、按规定时间编制公司需要的各类财务报表，正确计算各项税金，及时足额地交纳税款，积极配合税务部门检察工作，保持与税务
</w:t>
      </w:r>
    </w:p>
    <w:p/>
    <w:p>
      <w:pPr/>
      <w:r>
        <w:rPr>
          <w:rStyle w:val="myStyle"/>
        </w:rPr>
        <w:t xml:space="preserve">
	部门的沟通与联系，取得他们的支持和指导，使我们的纳税工作更加完善和快捷。
</w:t>
      </w:r>
    </w:p>
    <w:p/>
    <w:p>
      <w:pPr/>
      <w:r>
        <w:rPr>
          <w:rStyle w:val="myStyle"/>
        </w:rPr>
        <w:t xml:space="preserve">
	4、在第一季度中，我们对梓新公司的原有旧的发票专用章、法人名章进行了更新，复合了国家税务机关对此的相关要求，并且配合建行对开户核准通知书等进行了相应的更换。与此同时，我们对旧的组织机构代码到灯塔市质量监督局进行了更换。为今后的工作做足了准备。
</w:t>
      </w:r>
    </w:p>
    <w:p/>
    <w:p>
      <w:pPr/>
      <w:r>
        <w:rPr>
          <w:rStyle w:val="myStyle"/>
        </w:rPr>
        <w:t xml:space="preserve">
	在xxx单位领导的正确指导和各部门负责人的通力合作下，财务部认真完成xxx单位所有财务核算及收支工作，对各部门经营指标进行考核，分析及监督xxx单位财务完成情况，计划资金的安排，编制各种报表，处理帐务等。财务部基本完成20xx年上半年xxx单位财务各项工作，同时很好地配合xx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一、制定财务部各人员的工作岗位责任制，明确部门各人员岗位的职责权限、工作分工和纪律要求，强化了各岗位人员的责任感，加强了内部核算监督，同时促进了xxx单位财务各岗位的交流、合作与团结。
</w:t>
      </w:r>
    </w:p>
    <w:p/>
    <w:p>
      <w:pPr/>
      <w:r>
        <w:rPr>
          <w:rStyle w:val="myStyle"/>
        </w:rPr>
        <w:t xml:space="preserve">
	二、作为非盈利部门，财务部在合理控制成本(费用)，有效地发挥xxx单位内部监督的职能上起到了积极、正面的作用。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xxx地方财务管理暂行规定》，认真履行财务部的工作职责。从审核原始凭证、会计记账凭证的录入，到编制财务会计报表;从各项税费的计提到纳税申报、上缴;从资金计划的安排，到结算xxx单位的统一调拨、支付等等，每位部门人员都勤勤恳恳、任劳任怨、努力做好本职工作，认真执行xxx单位会计制度，实现了会计信息收集、处理和传递的及时性、准确性。
</w:t>
      </w:r>
    </w:p>
    <w:p/>
    <w:p>
      <w:pPr/>
      <w:r>
        <w:rPr>
          <w:rStyle w:val="myStyle"/>
        </w:rPr>
        <w:t xml:space="preserve">
	四、对xxx单位各单位、部门的收入和各项经营考核指标的完成情况进行统计，分析经营状况。统计如下：
</w:t>
      </w:r>
    </w:p>
    <w:p/>
    <w:p>
      <w:pPr/>
      <w:r>
        <w:rPr>
          <w:rStyle w:val="myStyle"/>
        </w:rPr>
        <w:t xml:space="preserve">
	xxx单位完成经营收入xxx万元，比去年同期的x万元减少xx万元，20xx年经营目标是xxx万，未完成的金额为xxx万元，完成率仅为x%。各项经营考核指标情况如下，市场部电视收视费收入xxxx万元，比去年同期的xxxx万元增加xxxx万元，增长x%，完成全年经营目标的x%;广告收入xxxx万元，比去年同期的x万元减少xxx万元，减幅x%，完成全年经营目标的x%;外接工程和工料费收入xxx万元，比去年同期的xxx万元增加xxxx万元，增长x%，完成全年经营目标的x%;文化产业部(培训xxx单位和影剧院)收入xxxx万元，比去年同期的xxxx万元减少xxx万元，减幅x%，完成全年经营目标的x%;
</w:t>
      </w:r>
    </w:p>
    <w:p/>
    <w:p>
      <w:pPr/>
      <w:r>
        <w:rPr>
          <w:rStyle w:val="myStyle"/>
        </w:rPr>
        <w:t xml:space="preserve">
	下个季度，为实现xxx单位各单位的各项经营任务和总体发展目标，财务部的工作任重而道远。为此，需要在以下几个方面继续做好工作：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2、做好财务总结的各项前期准备工作，工作中遇到不能解决的问题，及时反映，以求得到及时解决。并注重与区的核算xxx单位和财政局等有关部门的沟通，更好地提高财务服务质量。
</w:t>
      </w:r>
    </w:p>
    <w:p/>
    <w:p>
      <w:pPr/>
      <w:r>
        <w:rPr>
          <w:rStyle w:val="myStyle"/>
        </w:rPr>
        <w:t xml:space="preserve">
	3、继续制定和完善各项财务管理制度和内部控制制度，加强财务系统的规范性。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2023-10-13T16:00:14+08:00</dcterms:created>
  <dcterms:modified xsi:type="dcterms:W3CDTF">2023-10-13T16:00:14+08:00</dcterms:modified>
</cp:coreProperties>
</file>

<file path=docProps/custom.xml><?xml version="1.0" encoding="utf-8"?>
<Properties xmlns="http://schemas.openxmlformats.org/officeDocument/2006/custom-properties" xmlns:vt="http://schemas.openxmlformats.org/officeDocument/2006/docPropsVTypes"/>
</file>