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英语口语演讲稿集合6篇</w:t>
      </w:r>
    </w:p>
    <w:p/>
    <w:p/>
    <w:p>
      <w:pPr/>
      <w:r>
        <w:rPr>
          <w:rStyle w:val="myStyle"/>
        </w:rPr>
        <w:t xml:space="preserve">
	英语口语演讲稿集合6篇
</w:t>
      </w:r>
    </w:p>
    <w:p/>
    <w:p>
      <w:pPr/>
      <w:r>
        <w:rPr>
          <w:rStyle w:val="myStyle"/>
        </w:rPr>
        <w:t xml:space="preserve">
	通过对演讲稿语言的推究可以提高语言的表现力，增强语言的感染力。在不断进步的时代，演讲稿在演讲中起到的作用越来越大，那么问题来了，到底应如何写一份恰当的演讲稿呢？以下是小编整理的英语口语演讲稿，希望能够帮助到大家。
</w:t>
      </w:r>
    </w:p>
    <w:p/>
    <w:p>
      <w:pPr>
        <w:jc w:val="center"/>
      </w:pPr>
      <w:r>
        <w:rPr>
          <w:rStyle w:val="myStyleh4"/>
        </w:rPr>
        <w:t xml:space="preserve">英语口语演讲稿1</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英语口语演讲稿2</w:t>
      </w:r>
    </w:p>
    <w:p/>
    <w:p>
      <w:pPr/>
      <w:r>
        <w:rPr>
          <w:rStyle w:val="myStyle"/>
        </w:rPr>
        <w:t xml:space="preserve">
	Wide sea diving, the days of the birds to fly. Everyone carries a dream of their own.
</w:t>
      </w:r>
    </w:p>
    <w:p/>
    <w:p>
      <w:pPr/>
      <w:r>
        <w:rPr>
          <w:rStyle w:val="myStyle"/>
        </w:rPr>
        <w:t xml:space="preserve">
	However, what is the dream? What is dream? Dream is looking forward to, and the dream is strong - is fleeting dream you insist on the ideal as their courage and perseverance, are you responsible for their own highest level. But ask yourself, how many of us to accomplish his original dream in mind?
</w:t>
      </w:r>
    </w:p>
    <w:p/>
    <w:p>
      <w:pPr/>
      <w:r>
        <w:rPr>
          <w:rStyle w:val="myStyle"/>
        </w:rPr>
        <w:t xml:space="preserve">
	Our dream is a simple belief, is a future and life of their own responsibility. Perhaps, is the Youth grand ambitions; perhaps, is the adolescent confusion and impulsive; maybe just a plain desire, desire applause, eager for success. Countless "may," innumerable "hope" because of our youthful full of miracles, large and small dreams in our hearts, in every corner of life filled with fragrance.
</w:t>
      </w:r>
    </w:p>
    <w:p/>
    <w:p>
      <w:pPr/>
      <w:r>
        <w:rPr>
          <w:rStyle w:val="myStyle"/>
        </w:rPr>
        <w:t xml:space="preserve">
	Only the ideal but no effort is useless. If you want to be a teacher, you should to study hard. If you want to be a player, you should do more exercises. If you want to become a businessman, he should learn to get along with people. For example, my wish is to be a famous writer grew up, because I really love writing, so from now on, I should read more, more accumulate knowledge, and strive to improve writing level. No pains, no gains, because my efforts, so my article was punished in many newspapers , and in many composition contest, I see the success I'm happy, so, struggle is the bridge to the ideal.
</w:t>
      </w:r>
    </w:p>
    <w:p/>
    <w:p>
      <w:pPr/>
      <w:r>
        <w:rPr>
          <w:rStyle w:val="myStyle"/>
        </w:rPr>
        <w:t xml:space="preserve">
	Yes, my dream. to give my famliy a warm, give my friend happy. Yes, my dream. The podium from the first station began his love this place, started from the first published an article looking forward to the world of words, decided to stay here from the beginning, stick to bottom of my heart desire.
</w:t>
      </w:r>
    </w:p>
    <w:p/>
    <w:p>
      <w:pPr/>
      <w:r>
        <w:rPr>
          <w:rStyle w:val="myStyle"/>
        </w:rPr>
        <w:t xml:space="preserve">
	Years in our faces no matter how many additional traces, no matter how much things to us across the chest wounds, as long as we have the right to breathe, to have a passion for remodeling dreams! Oxygen to survive as long as we have to have the courage to create a passion!
</w:t>
      </w:r>
    </w:p>
    <w:p/>
    <w:p>
      <w:pPr/>
      <w:r>
        <w:rPr>
          <w:rStyle w:val="myStyle"/>
        </w:rPr>
        <w:t xml:space="preserve">
	Choose to continue, select the value, select the achievements of the passion of life, the brave hearts of the initial dream of success!
</w:t>
      </w:r>
    </w:p>
    <w:p/>
    <w:p>
      <w:pPr>
        <w:jc w:val="center"/>
      </w:pPr>
      <w:r>
        <w:rPr>
          <w:rStyle w:val="myStyleh4"/>
        </w:rPr>
        <w:t xml:space="preserve">英语口语演讲稿3</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jc w:val="center"/>
      </w:pPr>
      <w:r>
        <w:rPr>
          <w:rStyle w:val="myStyleh4"/>
        </w:rPr>
        <w:t xml:space="preserve">英语口语演讲稿4</w:t>
      </w:r>
    </w:p>
    <w:p/>
    <w:p>
      <w:pPr/>
      <w:r>
        <w:rPr>
          <w:rStyle w:val="myStyle"/>
        </w:rPr>
        <w:t xml:space="preserve">
	Kipling said:“East is east, and west is west, and never the twain shall meet!” But now, a century later, they have met.
</w:t>
      </w:r>
    </w:p>
    <w:p/>
    <w:p>
      <w:pPr/>
      <w:r>
        <w:rPr>
          <w:rStyle w:val="myStyle"/>
        </w:rPr>
        <w:t xml:space="preserve">
	They have met in business.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w:t>
      </w:r>
    </w:p>
    <w:p/>
    <w:p>
      <w:pPr/>
      <w:r>
        <w:rPr>
          <w:rStyle w:val="myStyle"/>
        </w:rPr>
        <w:t xml:space="preserve">
	I love Beijing and Hennan opera because it always reminds me of who I am. But I am also a fan of pop music, especially English songs. So I have combined eastern melody with western language. It is called western henna opera.
</w:t>
      </w:r>
    </w:p>
    <w:p/>
    <w:p>
      <w:pPr/>
      <w:r>
        <w:rPr>
          <w:rStyle w:val="myStyle"/>
        </w:rPr>
        <w:t xml:space="preserve">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converge into the vast sea of human culture.
</w:t>
      </w:r>
    </w:p>
    <w:p/>
    <w:p>
      <w:pPr/>
      <w:r>
        <w:rPr>
          <w:rStyle w:val="myStyle"/>
        </w:rPr>
        <w:t xml:space="preserve">
	Right now, I can see peoples of eastern and western cultures, standing side by side, singing the Olympic theme song: we are hand in hand, heart to heart, together we will shape a beautiful tomorrow! Thank you!
</w:t>
      </w:r>
    </w:p>
    <w:p/>
    <w:p>
      <w:pPr>
        <w:jc w:val="center"/>
      </w:pPr>
      <w:r>
        <w:rPr>
          <w:rStyle w:val="myStyleh4"/>
        </w:rPr>
        <w:t xml:space="preserve">英语口语演讲稿5</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英语口语演讲稿6</w:t>
      </w:r>
    </w:p>
    <w:p/>
    <w:p>
      <w:pPr/>
      <w:r>
        <w:rPr>
          <w:rStyle w:val="myStyle"/>
        </w:rPr>
        <w:t xml:space="preserve">
	As Americans gather to celebrate this week, we show our gratitude for the many blessings in our lives. We are grateful for our friends and families who fill our lives with purpose and love. We're grateful for our beautiful country, and for the prosperity we enjoy. We're grateful for the chance to live, work and worship in freedom. And in this Thanksgiving week, we offer thanks and praise to the provider of all these gifts, Almighty God.
</w:t>
      </w:r>
    </w:p>
    <w:p/>
    <w:p>
      <w:pPr/>
      <w:r>
        <w:rPr>
          <w:rStyle w:val="myStyle"/>
        </w:rPr>
        <w:t xml:space="preserve">
	We also recognize our duty to share our blessings with the least among us. Throughout the holiday season, schools, churches, synagogues and other generous organizations gather food and clothing for their neighbors in need. Many young people give part of their holiday to volunteer at homeless shelters or food pantries. On Thanksgiving, and on every day of the year, America is a more hopeful nation because of the volunteers who serve the weak and the vulnerable.
</w:t>
      </w:r>
    </w:p>
    <w:p/>
    <w:p>
      <w:pPr/>
      <w:r>
        <w:rPr>
          <w:rStyle w:val="myStyle"/>
        </w:rPr>
        <w:t xml:space="preserve">
	The Thanksgiving tradition of compassion and humility dates back to the earliest days of our society. And through the years, our deepest gratitude has often been inspired by the most difficult times. Almost four centuries ago, the pilgrims set aside time to thank God after suffering through a bitter winter. George Washington held Thanksgiving during a trying stay at Valley Forge. And President Lincoln revived the Thanksgiving tradition in the midst of a civil war.
</w:t>
      </w:r>
    </w:p>
    <w:p/>
    <w:p>
      <w:pPr/>
      <w:r>
        <w:rPr>
          <w:rStyle w:val="myStyle"/>
        </w:rPr>
        <w:t xml:space="preserve">
	The past year has brought many challenges to our nation, and Americans have met every one with energy, optimism and faith. After lifting our economy from a recession, manufacturers and entrepreneurs are creating s again. Volunteers from across the country came together to help hurricane victims rebuild. And when the children of Beslan, Russia suffered a brutal terrorist attack, the world saw America's generous heart in an outpouring of compassion and relief.
</w:t>
      </w:r>
    </w:p>
    <w:p/>
    <w:p>
      <w:pPr/>
      <w:r>
        <w:rPr>
          <w:rStyle w:val="myStyle"/>
        </w:rPr>
        <w:t xml:space="preserve">
	The greatest challenges of our time have come to the men and women who protect our nation. We're fortunate to have dedicated firefighters and police officers to keep our streets safe. We're grateful for the homeland security and intelligence personnel who spend long hours on faithful watch. And we give thanks to the men and women of our military who are serving with courage and skill, and making our entire nation proud.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2023-10-25T10:11:08+08:00</dcterms:created>
  <dcterms:modified xsi:type="dcterms:W3CDTF">2023-10-25T10:11:08+08:00</dcterms:modified>
</cp:coreProperties>
</file>

<file path=docProps/custom.xml><?xml version="1.0" encoding="utf-8"?>
<Properties xmlns="http://schemas.openxmlformats.org/officeDocument/2006/custom-properties" xmlns:vt="http://schemas.openxmlformats.org/officeDocument/2006/docPropsVTypes"/>
</file>