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企业员工2月份工作计划2020</w:t>
      </w:r>
    </w:p>
    <w:p/>
    <w:p/>
    <w:p>
      <w:pPr/>
      <w:r>
        <w:rPr>
          <w:rStyle w:val="myStyle"/>
        </w:rPr>
        <w:t xml:space="preserve">
	伴随着即将到来的2月份也让我趁着这段时间好好沉淀了自身所得，尽管大多数同事依旧沉浸在新年假期的喜悦之中却不得不考虑工作中的规划了，所幸的是这段时间的休息并没有使得自己在工作中的技艺变得荒废，在匆忙地总结了这个月的工作以后自然让我开始琢磨应该制定怎样的目标从而为之奋斗，所以我制定了2月份的工作计划并期待在企业的发展能够打开新的局面。
</w:t>
      </w:r>
    </w:p>
    <w:p/>
    <w:p>
      <w:pPr/>
      <w:r>
        <w:rPr>
          <w:rStyle w:val="myStyle"/>
        </w:rPr>
        <w:t xml:space="preserve">
	加强对当前工作的熟练程度无疑对今后的发展能够起到很大的帮助，实际上通过以往的经历让我明白自己处理工作的质量虽然还算不错却存在着效率低的问题，为了不让这类问题在今后的工作中扯自己后退还是应该尽快想办法进行解决才行，虽然我对于效率的提升想不出较好的解决方式却能够通过日常工作的积累实现这个目标，因此每次工作的完成都会增添自己对当前所从事岗位的感悟程度，在积少成多的情况下自然就会通过习惯的改变从而提升工作中的效率，将其培养成日常工作的习惯自然就能够使得效率提升的问题得到很好的解决。
</w:t>
      </w:r>
    </w:p>
    <w:p/>
    <w:p>
      <w:pPr/>
      <w:r>
        <w:rPr>
          <w:rStyle w:val="myStyle"/>
        </w:rPr>
        <w:t xml:space="preserve">
	提升与其他部门间的交流程度从而使得自己在当前阶段的工作中实现综合性的提升，往年的积累让我明白自己陷入工作瓶颈的原因还是因为单一性的发展很容易进入思维的误区，做以在2月份的时候自己可以申请协助其他部门的工作从而开阔自身的眼界，至少站在其他同事的角度可以较为清晰地认识到自己在当前工作中存在的不足，而且对于自己在企业的发展来说多学些东西总会在以后的工作中能够应用得到。
</w:t>
      </w:r>
    </w:p>
    <w:p/>
    <w:p>
      <w:pPr/>
      <w:r>
        <w:rPr>
          <w:rStyle w:val="myStyle"/>
        </w:rPr>
        <w:t xml:space="preserve">
	减少工作误差率的方法其实与自己闲暇时间的学习存在着较大的联系，尽管自己在以往的工作完成情况中都能够有着令领导感到满意的表现，但正因为如此一旦出现错误很有可能让自己陷入无法挣脱的泥潭之中，所以在2月份的工作中自己应该利用闲暇时间多学习与工作相关联的知识，无论是与部门同事进行交流还是通过网络教程的方式进行学习终归能够弥补自身思维的局限性，虽然短期无法产生较为明显的效果却能够在长时间的积累中养成稳中求进的工作作风。
</w:t>
      </w:r>
    </w:p>
    <w:p/>
    <w:p>
      <w:pPr/>
      <w:r>
        <w:rPr>
          <w:rStyle w:val="myStyle"/>
        </w:rPr>
        <w:t xml:space="preserve">
	既然2月份的工作计划已经制定就应该尽快解决当前的工作任务比较好，除了不希望为下个月的工作增添负担以外也是为了提升自身的工作效率，相信随着计划的落实可以帮助自己在2月份的工作中呈现不错的发展趋势。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2023-10-12T08:35:47+08:00</dcterms:created>
  <dcterms:modified xsi:type="dcterms:W3CDTF">2023-10-12T08:35:47+08:00</dcterms:modified>
</cp:coreProperties>
</file>

<file path=docProps/custom.xml><?xml version="1.0" encoding="utf-8"?>
<Properties xmlns="http://schemas.openxmlformats.org/officeDocument/2006/custom-properties" xmlns:vt="http://schemas.openxmlformats.org/officeDocument/2006/docPropsVTypes"/>
</file>