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英语演讲稿：Change</w:t>
      </w:r>
    </w:p>
    <w:p/>
    <w:p/>
    <w:p>
      <w:pPr/>
      <w:r>
        <w:rPr>
          <w:rStyle w:val="myStyle"/>
        </w:rPr>
        <w:t xml:space="preserve">
	英语演讲稿：Change The Ingredients Of Your Life
</w:t>
      </w:r>
    </w:p>
    <w:p/>
    <w:p>
      <w:pPr/>
      <w:r>
        <w:rPr>
          <w:rStyle w:val="myStyle"/>
        </w:rPr>
        <w:t xml:space="preserve">
</w:t>
      </w:r>
    </w:p>
    <w:p/>
    <w:p>
      <w:pPr/>
      <w:r>
        <w:rPr>
          <w:rStyle w:val="myStyle"/>
        </w:rPr>
        <w:t xml:space="preserve">
	演讲稿具有观点鲜明，内容具有鼓动性的特点。在社会发展不断提速的今天，我们可以使用演讲稿的'机会越来越多，大家知道演讲稿的格式吗？以下是小编精心整理的英语演讲稿：Change The Ingredients Of Your Life，希望对大家有所帮助。
</w:t>
      </w:r>
    </w:p>
    <w:p/>
    <w:p>
      <w:pPr/>
      <w:r>
        <w:rPr>
          <w:rStyle w:val="myStyle"/>
        </w:rPr>
        <w:t xml:space="preserve">
	This is a glass of water, tasteless, right? However if you add sugar, it will taste sweet, but if you add vinegar, it will become bitter. The same is true with our life____ the flavor is created by our choices.
</w:t>
      </w:r>
    </w:p>
    <w:p/>
    <w:p>
      <w:pPr/>
      <w:r>
        <w:rPr>
          <w:rStyle w:val="myStyle"/>
        </w:rPr>
        <w:t xml:space="preserve">
	If kindness is added to a strange you will have a friend; but if hostility is added, you will have an enemy. If love is added to a pile of red bricks you will have a home, but if hatred is add to those bricks , you will have an concentration camp.
</w:t>
      </w:r>
    </w:p>
    <w:p/>
    <w:p>
      <w:pPr/>
      <w:r>
        <w:rPr>
          <w:rStyle w:val="myStyle"/>
        </w:rPr>
        <w:t xml:space="preserve">
	So my dear friends, never complain that life is boring and the world is disappointing. If don’t like the taste of your life, change the ingredients.
</w:t>
      </w:r>
    </w:p>
    <w:p/>
    <w:p>
      <w:pPr/>
      <w:r>
        <w:rPr>
          <w:rStyle w:val="myStyle"/>
        </w:rPr>
        <w:t xml:space="preserve">
	Three year ago, I weighed more than 100 hundred kilograms which caused significant embarrassment and frustration in my life. Like always failing my P.E examinations, like always being laughed at by girls, like being terrified to speak in public. It was my grandmother’s encouragement that revived from my passive attitude to become confident in myself. She said “ My dear, if you can’t change you figure, why not treat it as your own style. So I began to cautiously employ the new way of thinking. By choosing to change my outlook on life, I developed the confidence to make a difference and finally I found a totally new world.
</w:t>
      </w:r>
    </w:p>
    <w:p/>
    <w:p>
      <w:pPr/>
      <w:r>
        <w:rPr>
          <w:rStyle w:val="myStyle"/>
        </w:rPr>
        <w:t xml:space="preserve">
	So my dear friend, if faith, hope, love, endurance are added to your life, you will find the confidence to conquer your limitation and embrace new challenges. And hopefully with my speech included, you will have a fantastic speech contest.
</w:t>
      </w:r>
    </w:p>
    <w:p/>
    <w:p>
      <w:pPr/>
      <w:r>
        <w:rPr>
          <w:rStyle w:val="myStyle"/>
        </w:rPr>
        <w:t xml:space="preserve">
	上面内容就是小编为您整理出来的《英语演讲稿：Changenbsp;》，希望对您的写作有所帮助，更多范文样本、模板格式尽在标准下载网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2024-01-17T10:13:07+08:00</dcterms:created>
  <dcterms:modified xsi:type="dcterms:W3CDTF">2024-01-17T10:13:07+08:00</dcterms:modified>
</cp:coreProperties>
</file>

<file path=docProps/custom.xml><?xml version="1.0" encoding="utf-8"?>
<Properties xmlns="http://schemas.openxmlformats.org/officeDocument/2006/custom-properties" xmlns:vt="http://schemas.openxmlformats.org/officeDocument/2006/docPropsVTypes"/>
</file>