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七一建党节102周年党课简报</w:t>
      </w:r>
    </w:p>
    <w:p/>
    <w:p/>
    <w:p>
      <w:pPr/>
      <w:r>
        <w:rPr>
          <w:rStyle w:val="myStyle"/>
        </w:rPr>
        <w:t xml:space="preserve">
	建党节到来，组织机关会开展各项党建专题活动，而进行党课学习是党员提高自身境界与思想领悟力必不可少的途径。
</w:t>
      </w:r>
    </w:p>
    <w:p/>
    <w:p>
      <w:pPr>
        <w:jc w:val="center"/>
      </w:pPr>
      <w:r>
        <w:rPr>
          <w:rStyle w:val="myStyleh4"/>
        </w:rPr>
        <w:t xml:space="preserve">七一建党节102周年党课简报 篇一</w:t>
      </w:r>
    </w:p>
    <w:p/>
    <w:p>
      <w:pPr/>
      <w:r>
        <w:rPr>
          <w:rStyle w:val="myStyle"/>
        </w:rPr>
        <w:t xml:space="preserve">
	x月xx日，xx区消防救援总队联合xx大学，隆重举行学习贯彻习近平新时代中国特色社会主义思想主题教育暨庆七一“建党精神薪火传”主题音乐党课。
</w:t>
      </w:r>
    </w:p>
    <w:p/>
    <w:p>
      <w:pPr/>
      <w:r>
        <w:rPr>
          <w:rStyle w:val="myStyle"/>
        </w:rPr>
        <w:t xml:space="preserve">
	音乐党课在全体人员合唱《国际歌》中拉开帷幕，先后通过《工农兵联合起来》《过雪山草地》《映山红》《游击队之歌》《中国人民志愿军战歌》《我的祖国》《社会主义好》《东方红》《春天的故事》《不忘初心》《忠诚》《领航》等xx首镌刻着时代印记的经典乐曲，以史串乐、以乐叙史，追溯中国共产党为人民谋幸福，为民族谋复兴，为国家谋富强的奋斗征程。消防救援总队xx名指战员合唱的《人民需要我》将整场音乐党课推向高潮，表达了全体指战员学习贯彻习近平新时代中国特色社会主义思想和深入践行习近平总书记重要训词精神的决心意志，抒发了全区队伍坚守xx、永做忠诚卫士的壮志豪情。
</w:t>
      </w:r>
    </w:p>
    <w:p/>
    <w:p>
      <w:pPr/>
      <w:r>
        <w:rPr>
          <w:rStyle w:val="myStyle"/>
        </w:rPr>
        <w:t xml:space="preserve">
	在90分钟的音乐党课里，精神在旋律中展现，情操在乐曲中升华。广大指战员纷纷表示，将深入学习贯彻习近平新时代中国特色社会主义思想，认真贯彻落实新时代党的治藏方略，聚焦“四件大事”聚力“四个创建”，立足本职岗位，用心履职尽责，自觉在新形势、新任务、新要求中经风雨、见世面、长才干、壮筋骨，为雪域高原的高质量发展和长治久安做出应有贡献！
</w:t>
      </w:r>
    </w:p>
    <w:p/>
    <w:p>
      <w:pPr/>
      <w:r>
        <w:rPr>
          <w:rStyle w:val="myStyle"/>
        </w:rPr>
        <w:t xml:space="preserve">
	举办主题音乐党课，是xx消防救援总队党委开展学习贯彻习近平新时代中国特色社会主义思想主题教育的重要举措，是推进“xx”党建品牌创建的重要载体。党课用红色经典作品，艺术展现了中国共产党团结带领中国人民站起来、富起来、强起来的百年奋斗历程，特别是党的十八大以来所取得的历史性伟大成就，激励引导广大指战员在感悟思想伟力中不断坚定理想信念、厚植家国情怀、练就过硬本领，确保习近平新时代中国特色社会主义思想在雪域消防救援队伍落地落实、开花结果。
</w:t>
      </w:r>
    </w:p>
    <w:p/>
    <w:p>
      <w:pPr/>
      <w:r>
        <w:rPr>
          <w:rStyle w:val="myStyle"/>
        </w:rPr>
        <w:t xml:space="preserve">
	国家消防救援局主题教育第四巡回指导组，xx消防救援总队、xx森林消防总队和xx大学艺术学院等领导出席活动。xx大学师生代表、xx消防救援总队机关和新训指战员代表在主会场参加党课学习，全区消防救援队伍各支队、大队、站全体指战员通过视频会议系统参加学习。
</w:t>
      </w:r>
    </w:p>
    <w:p/>
    <w:p>
      <w:pPr>
        <w:jc w:val="center"/>
      </w:pPr>
      <w:r>
        <w:rPr>
          <w:rStyle w:val="myStyleh4"/>
        </w:rPr>
        <w:t xml:space="preserve">七一建党节102周年党课简报 篇二</w:t>
      </w:r>
    </w:p>
    <w:p/>
    <w:p>
      <w:pPr/>
      <w:r>
        <w:rPr>
          <w:rStyle w:val="myStyle"/>
        </w:rPr>
        <w:t xml:space="preserve">
	x月xx日， nbsp;xx区隆重举行庆祝中国共产党成立102周年暨“迎七一讲党课”活动。受区委书记xxx委托，区委副书记、区长xx以《感悟光辉历程 nbsp;奋进复兴伟业》为题，为该区党员干部讲授了一堂生动的党课。
</w:t>
      </w:r>
    </w:p>
    <w:p/>
    <w:p>
      <w:pPr/>
      <w:r>
        <w:rPr>
          <w:rStyle w:val="myStyle"/>
        </w:rPr>
        <w:t xml:space="preserve">
	xx区xx名新党员代表举行了庄严的入党宣誓仪式，该区党员重温了入党誓词。xx等4名老党员代表颁发“光荣在党50年”纪念章。
</w:t>
      </w:r>
    </w:p>
    <w:p/>
    <w:p>
      <w:pPr/>
      <w:r>
        <w:rPr>
          <w:rStyle w:val="myStyle"/>
        </w:rPr>
        <w:t xml:space="preserve">
	xx回顾了我们党成立以来举世瞩目的伟大成就，十年来的深刻变化，从理论高度上总结了弥足珍贵的宝贵经验，细数了接续奋斗的智慧结晶，从实践深度上阐述xx区广大党员干部要如何赓续前行实现复兴，牢记历史赋予的使命，以史为鉴、开创未来，在感悟盛世气象中奋进伟大时代。
</w:t>
      </w:r>
    </w:p>
    <w:p/>
    <w:p>
      <w:pPr/>
      <w:r>
        <w:rPr>
          <w:rStyle w:val="myStyle"/>
        </w:rPr>
        <w:t xml:space="preserve">
	xx要求，xx区党员干部要将对党忠诚融入血脉，把对党忠诚体现在坚定信仰、“两个维护”、正确立场、伟大事业上，始终把对党忠诚铭记于心、落实于行，在平凡岗位上做出非凡业绩。要将担当实干深入骨髓，思想观念要快转变、服务发展要快行动、能力本领要快提升，发扬“创新、担当、实干、奔跑”的高新精神，打造复合型干部队伍，时刻保持“本领恐慌” nbsp;“知识恐慌”。要将为民服务刻入心中，时刻不忘“我是谁”“为了谁”“依靠谁”，全力当好人民群众的“服务员”，及时解决群众和企业的合理诉求，聚力推动高新区产业发展，让xx万xx人民过上好日子。要将清正廉洁注入灵魂，坚持廉洁修身、廉洁从政、廉洁齐家，在淡泊明志中坚守共产党员的初心和本心。只争朝夕、不负韶华，在现代化建设的新征程中逐梦前行，在xx区建设高质量发展先行区、进入国家高新区第一方阵的具体实践中担起应有责任、做出更多更大贡献。
</w:t>
      </w:r>
    </w:p>
    <w:p/>
    <w:p>
      <w:pPr/>
      <w:r>
        <w:rPr>
          <w:rStyle w:val="myStyle"/>
        </w:rPr>
        <w:t xml:space="preserve">
	xx区“四大家”领导，区人武部、区检察院、高新公司负责人出席活动。各乡镇（街道）班子成员，区直各单位班子成员，村（社区）党组织书记代表，企业党组织书记代表，新党员代表等参加活动。
</w:t>
      </w:r>
    </w:p>
    <w:p/>
    <w:p>
      <w:pPr>
        <w:jc w:val="center"/>
      </w:pPr>
      <w:r>
        <w:rPr>
          <w:rStyle w:val="myStyleh4"/>
        </w:rPr>
        <w:t xml:space="preserve">七一建党节102周年党课简报 篇三</w:t>
      </w:r>
    </w:p>
    <w:p/>
    <w:p>
      <w:pPr/>
      <w:r>
        <w:rPr>
          <w:rStyle w:val="myStyle"/>
        </w:rPr>
        <w:t xml:space="preserve">
	在喜迎党的102周岁生日之际，x月xx日上午，xx市公安局举行庆祝建党102周年党课宣讲暨迎“七一”“两优一先”表彰大会，表彰全局优秀共产党员、优秀党务工作者和先进基层党组织，以及在反电信网络诈骗工作中表现突出的先进个人。xx市公安局党委副书记、政委xxx进行了主题党课宣讲，局党委班子成员、各单位负责人，以及受表彰部分代表在主会场参会，各派出所党支部班子成员及党员民警代表在分会场参会。
</w:t>
      </w:r>
    </w:p>
    <w:p/>
    <w:p>
      <w:pPr/>
      <w:r>
        <w:rPr>
          <w:rStyle w:val="myStyle"/>
        </w:rPr>
        <w:t xml:space="preserve">
	大会在雄壮的国歌声中开始，全体民警首先共同重温了入党誓词。会上宣读了《关于表彰优秀共产党员、优秀党务工作者和先进基层党组织的决定》以及《关于给反电信网络诈骗工作中表现突出的xxx等四名民警记个人嘉奖的命令》。
</w:t>
      </w:r>
    </w:p>
    <w:p/>
    <w:p>
      <w:pPr/>
      <w:r>
        <w:rPr>
          <w:rStyle w:val="myStyle"/>
        </w:rPr>
        <w:t xml:space="preserve">
	xx市公安局领导为xx名先进党支部代表、x名优秀党务工作者代表、x名优秀共产党员代表，以及x名获得个人嘉奖的先进个人颁发了荣誉证书和奖牌，xx大队大队长xxx、新区派出所教导员xxx、反诈大队教导员x三名xx受表彰代表作了交流发言。随后，xxx政委以《走好赶考路，奋斗正当时，为xx公安事业高质量发展贡献力量》为题，为全体党员民警作主题宣讲。
</w:t>
      </w:r>
    </w:p>
    <w:p/>
    <w:p>
      <w:pPr/>
      <w:r>
        <w:rPr>
          <w:rStyle w:val="myStyle"/>
        </w:rPr>
        <w:t xml:space="preserve">
	会议指出，受表彰的同志来自于各部门、各警种和基层党组织，他们以对党、对公安事业、对人民的无限忠诚和赤胆忠心，在防风险、保安全、护稳定等各项工作中，干出了不平凡的业绩。全体党员民辅警要以先进典型为榜样，充分发挥党员先锋模范带头作用，积极投身各项公安工作中去，在平凡的工作岗位上忠诚履职、担当奉献。
</w:t>
      </w:r>
    </w:p>
    <w:p/>
    <w:p>
      <w:pPr/>
      <w:r>
        <w:rPr>
          <w:rStyle w:val="myStyle"/>
        </w:rPr>
        <w:t xml:space="preserve">
	xxx政委在专题党课中强调，要树牢“赶考”意识，以高度的政治自觉推动公安工作高质量发展。坚持底线思维，发扬赶考精神，以党的二十大精神为指引，忠实履行好捍卫政治安全、维护社会安定、保障人民安宁的新时代使命任务。要增强“赶考”清醒，以鲜明的问题导向推动公安工作高质量发展。切实加强赶考的自觉与自律，始终坚持问题导向，立足各项问题短板，对好焦距，靶向分析，切实提升政治意识、业务素能、担当精神，把对党忠诚融入血脉和灵魂，不断提高政治判断力、领悟力、执行力。要保持“赶考”状态，以奋勇争先的姿态推动公安工作高质量发展。在新时代新征程中，要始终保持奋发有为的赶考状态，坚决扛起防风险、保安全、护稳定、优环境、促发展的政治责任，坚决维护社会稳定、保障人民安宁，以实际行动为维护新郑社会治安大局持续稳定，推动公安事业高质量发展做出新的更大贡献！
</w:t>
      </w:r>
    </w:p>
    <w:p/>
    <w:p>
      <w:pPr/>
      <w:r>
        <w:rPr>
          <w:rStyle w:val="myStyle"/>
        </w:rPr>
        <w:t xml:space="preserve">
	会议要求，全局两级班子要进一步强化“常态即战时，战时即常态”的管理理念和“以时积日、以日累月，以月保年、稳扎稳打”的工作理念，把公安工作和党的建设更加紧密地结合起来，强化党建工作与业务工作的深度融合，以更加奋发有为的崭新面貌，更加和谐稳定的社会环境，向党的102岁生日献礼！
</w:t>
      </w:r>
    </w:p>
    <w:p/>
    <w:p>
      <w:pPr>
        <w:jc w:val="center"/>
      </w:pPr>
      <w:r>
        <w:rPr>
          <w:rStyle w:val="myStyleh4"/>
        </w:rPr>
        <w:t xml:space="preserve">七一建党节102周年党课简报 篇四</w:t>
      </w:r>
    </w:p>
    <w:p/>
    <w:p>
      <w:pPr/>
      <w:r>
        <w:rPr>
          <w:rStyle w:val="myStyle"/>
        </w:rPr>
        <w:t xml:space="preserve">
	为庆祝中国共产党102周年，动员和激励广大党员进一步坚定信念、弘扬正气、担当实干，加快公司“四步走”发展战略步伐、全面完成全年各项目标任务凝聚共识、积蓄力量，x月xx日，xx公司党委庆祝建党102周年表彰大会暨主题教育专题党课报告会在xx召开。公司党委书记、执行董事xx，公司党委副书记、总经理xxx出席会议，公司领导班子成员、三副总师、受表彰党员代表、机关党员代表参加大会，公司各单位党组织全体党员视频参会。大会由党委副书记、纪委书记xx主持。
</w:t>
      </w:r>
    </w:p>
    <w:p/>
    <w:p>
      <w:pPr/>
      <w:r>
        <w:rPr>
          <w:rStyle w:val="myStyle"/>
        </w:rPr>
        <w:t xml:space="preserve">
	大会在庄严的国歌声中拉开帷幕。公司党委副书记、总经理xxx为大会致辞。会议通报了2022-2023年“两优一先”表彰情况通报，xxx向受表彰的先进基层党组织、优秀党员、优秀党务工作者颁发了奖牌、荣誉证书。先进基层党组织代表xxx项目部党支部作了党建工作经验交流。xx同志为光荣入党xx年的党员颁发“xx报国为党争光”奖章。
</w:t>
      </w:r>
    </w:p>
    <w:p/>
    <w:p>
      <w:pPr/>
      <w:r>
        <w:rPr>
          <w:rStyle w:val="myStyle"/>
        </w:rPr>
        <w:t xml:space="preserve">
	随后，入党xx年老党员代表xxx同志做交流发言，并发出倡议：每一名党员，要树好一面旗帜，做好一个标杆。要带头攻坚克难、带头遵章守纪、带头以身作则、带头严于律己，重实干、善作为、勇担当、讲奉献，凝共识、树信心、提士气，为公司美好明天不懈努力，笃定前行。
</w:t>
      </w:r>
    </w:p>
    <w:p/>
    <w:p>
      <w:pPr/>
      <w:r>
        <w:rPr>
          <w:rStyle w:val="myStyle"/>
        </w:rPr>
        <w:t xml:space="preserve">
	老党员代表xxx同志带领全体与会党员重温入党誓词，以铮铮誓言，再次增强全体党员严守党章党规的规矩意识、全心全意为人民服务的宗旨意识、“随时准备为党和人民牺牲一切”的风险意识，让入党初心常念常新，让入党使命常履常行。
</w:t>
      </w:r>
    </w:p>
    <w:p/>
    <w:p>
      <w:pPr/>
      <w:r>
        <w:rPr>
          <w:rStyle w:val="myStyle"/>
        </w:rPr>
        <w:t xml:space="preserve">
	表彰仪式后，公司党委书记、执行董事xx讲授了一堂生动的专题党课。最后，钱兵对深入推进主题教育，提出4点要求：一要坚持以学为基，锚定出发点，把理论学习引向深入；二要坚持以实为魂，找准切入点，在调查研究上狠下功夫；三要坚持以干为要，抓实结合点，在以学促干上彰显担当；四要坚持以纪为纲，严防风险点，持之以恒全面从严治党。
</w:t>
      </w:r>
    </w:p>
    <w:p/>
    <w:p>
      <w:pPr/>
      <w:r>
        <w:rPr>
          <w:rStyle w:val="myStyle"/>
        </w:rPr>
        <w:t xml:space="preserve">
	会议要求，公司全体党员领导干部要以“敢为”的精神涵养“欲与天公试比高”的魄力；要以“敢闯”的精神涵养“千磨万击还坚劲”的毅力；要以“敢干”的精神涵养“咬定青山不放松”的定力；要让“敢拼”的精神涵养“越是艰险越向前”的能力，凝心聚力、负重爬坡，坚信一桥人、一条心、一起干、一定行，为公司完成年度各项工作任务再立新功，以优异的成绩迎接xx周年，以饱满的精神状态奋进新征程、建功新时代。
</w:t>
      </w:r>
    </w:p>
    <w:p/>
    <w:p>
      <w:pPr>
        <w:jc w:val="center"/>
      </w:pPr>
      <w:r>
        <w:rPr>
          <w:rStyle w:val="myStyleh4"/>
        </w:rPr>
        <w:t xml:space="preserve">七一建党节102周年党课简报 篇五</w:t>
      </w:r>
    </w:p>
    <w:p/>
    <w:p>
      <w:pPr/>
      <w:r>
        <w:rPr>
          <w:rStyle w:val="myStyle"/>
        </w:rPr>
        <w:t xml:space="preserve">
	x月xx日下午，为庆祝中国共产党成立102周年，表彰优秀共产党员、优秀党务工作者、先进基层党组织，市商务局举行庆祝中国共产党成立102周年大会暨“七一”专题党课活动。
</w:t>
      </w:r>
    </w:p>
    <w:p/>
    <w:p>
      <w:pPr/>
      <w:r>
        <w:rPr>
          <w:rStyle w:val="myStyle"/>
        </w:rPr>
        <w:t xml:space="preserve">
	会议在新党员入党宣誓、老党员重温入党誓词中拉开帷幕。
</w:t>
      </w:r>
    </w:p>
    <w:p/>
    <w:p>
      <w:pPr/>
      <w:r>
        <w:rPr>
          <w:rStyle w:val="myStyle"/>
        </w:rPr>
        <w:t xml:space="preserve">
	会上，为党龄50周年的老党员颁发了“光荣在党50年”纪念章，表彰了xx名优秀共产党员、xx名优秀党务工作者以及x个先进基层党组织，并为先进代表颁发荣誉证书。会议强调，要以先进典型为榜样，展现商务干部新形象；要以党建示范为标杆，引领干事创业新征程；要以更高标准为追求，彰显共产党员新风貌。
</w:t>
      </w:r>
    </w:p>
    <w:p/>
    <w:p>
      <w:pPr/>
      <w:r>
        <w:rPr>
          <w:rStyle w:val="myStyle"/>
        </w:rPr>
        <w:t xml:space="preserve">
	市直机关工委常务副书记xxx以《坚定不移全面从严治党 nbsp;勇于推进党的自我革命》为主题，为大家上了专题党课。大家纷纷表示，此次党课受益匪浅，将以此次党课为契机，更加振奋精神、更加昂扬斗志、更加务实作为，敢于担当、勇于克难，为我市xx事业高质量发展作出新的更大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2023-08-11T15:45:25+08:00</dcterms:created>
  <dcterms:modified xsi:type="dcterms:W3CDTF">2023-08-11T15:45:25+08:00</dcterms:modified>
</cp:coreProperties>
</file>

<file path=docProps/custom.xml><?xml version="1.0" encoding="utf-8"?>
<Properties xmlns="http://schemas.openxmlformats.org/officeDocument/2006/custom-properties" xmlns:vt="http://schemas.openxmlformats.org/officeDocument/2006/docPropsVTypes"/>
</file>