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关于励志自强的演讲稿（精选9篇） 关于励志自强的征文稿</w:t>
      </w:r>
    </w:p>
    <w:p/>
    <w:p/>
    <w:p>
      <w:pPr/>
      <w:r>
        <w:rPr>
          <w:rStyle w:val="myStyle"/>
        </w:rPr>
        <w:t xml:space="preserve">关于励志自强的演讲稿（精选9篇）</w:t>
      </w:r>
    </w:p>
    <w:p/>
    <w:p>
      <w:pPr/>
      <w:r>
        <w:rPr>
          <w:rStyle w:val="myStyle"/>
        </w:rPr>
        <w:t xml:space="preserve">　　演讲稿以发表意见，表达观点为主，是为演讲而事先准备好的文稿。在现在的社会生活中，我们都可能会用到演讲稿，演讲稿的注意事项有许多，你确定会写吗？以下是小编整理的关于励志自强的演讲稿（精选9篇），欢迎阅读与收藏。</w:t>
      </w:r>
    </w:p>
    <w:p/>
    <w:p>
      <w:pPr/>
      <w:r>
        <w:rPr>
          <w:rStyle w:val="myStyle"/>
        </w:rPr>
        <w:t xml:space="preserve"/>
      </w:r>
    </w:p>
    <w:p/>
    <w:p>
      <w:pPr/>
      <w:r>
        <w:rPr>
          <w:rStyle w:val="myStyle"/>
        </w:rPr>
        <w:t xml:space="preserve">亲爱的老师，同学们：</w:t>
      </w:r>
    </w:p>
    <w:p/>
    <w:p>
      <w:pPr/>
      <w:r>
        <w:rPr>
          <w:rStyle w:val="myStyle"/>
        </w:rPr>
        <w:t xml:space="preserve">　　大家好！</w:t>
      </w:r>
    </w:p>
    <w:p/>
    <w:p>
      <w:pPr/>
      <w:r>
        <w:rPr>
          <w:rStyle w:val="myStyle"/>
        </w:rPr>
        <w:t xml:space="preserve">　　自信是春，似春日清风，使你保持心情宁静，从容地享受生活的乐趣；自立是夏，如夏日惊雷，使你与他人和谐相处，关爱社会，奉献社会，成为一个对自己负责，对他人负责，对社会负责的人；自强是秋，像秋日暖阳，使你奋发向上，积极进取，对未来充满希望；而通向成功的最后阻拦――那片冬日之雪，需要自信、自立、自强来打败。</w:t>
      </w:r>
    </w:p>
    <w:p/>
    <w:p>
      <w:pPr/>
      <w:r>
        <w:rPr>
          <w:rStyle w:val="myStyle"/>
        </w:rPr>
        <w:t xml:space="preserve">　　成功需要自信。相信自己行，是一种信念，也是一种力量。罗丹接到巴黎当局给的任务――为身材粗短，相貌丑陋的一代文豪巴尔扎克塑像，这可是个难题。最后罗丹把思想定格――巴尔扎克身披宽松浴袍，跨步思考。但巴黎当局拒绝他的作品。罗丹坚持自己的主见，不肯让步。几十年后，这尊塑像终于得到了人们的认可。罗丹之所以成功，是因为他对自己有绝对的自信，他认为自己，一定能行。其实，每个人的能力，都是一座有待开发的金矿，只要对自己有信心，相信“我能行”，有绝对的自信面对任何事，用非比寻常的自信做事，那么成功只是时间的问题。</w:t>
      </w:r>
    </w:p>
    <w:p/>
    <w:p>
      <w:pPr/>
      <w:r>
        <w:rPr>
          <w:rStyle w:val="myStyle"/>
        </w:rPr>
        <w:t xml:space="preserve">　　成功需要自立。“自食其力，生活是甘甜的，卑躬屈膝，生活是酸苦的。”自立就是凡事靠自己。一位希望工程的形象代表，上大学不到两个月，就致信请求停止对她的资助，她说：“这笔捐助款应当用到更需要它的贫困学生身上，你们的关怀和帮助，让我圆了大学梦，现在，我应当学会自立。”人生应当学会自立，我们只有从现在起，自觉地自立，锻炼自己自立的能力，培养自立的精神，将来才可以在社会中立足。</w:t>
      </w:r>
    </w:p>
    <w:p/>
    <w:p>
      <w:pPr/>
      <w:r>
        <w:rPr>
          <w:rStyle w:val="myStyle"/>
        </w:rPr>
        <w:t xml:space="preserve">　　成功需要自强。“苟安者弱，拼搏者强。”著名的石油大王哈默，在青年的时候落难，来到了一个小镇，居民们拿饭食给他们吃，大多数人一句话也说不上，就狼吞虎咽，哈默执意要做完工作，才肯吃饭，本着自己的那份骨气，他宁可饿死也不吃白得的食物。镇长留下了他，20年后，哈默成了赫赫有名的企业家。“天行健，君子以自强不息。”自强是一个人奋发向上的动力。自强是一种骨气，是一种积极进取，不懈追求的品质。自强者为人生的理想执著追求，能够不断地战胜自己，达到新的高峰。自强是成功的内在动力。</w:t>
      </w:r>
    </w:p>
    <w:p/>
    <w:p>
      <w:pPr/>
      <w:r>
        <w:rPr>
          <w:rStyle w:val="myStyle"/>
        </w:rPr>
        <w:t xml:space="preserve">　　自信，是理想的航标，是努力的方向；自立是成功的石阶，是崛起的人生；自强，是奋发向上的力量，是昂扬不屈的斗志。一个懂自尊，有自信，能自立、图自强的人，必定会取得成功！</w:t>
      </w:r>
    </w:p>
    <w:p/>
    <w:p>
      <w:pPr/>
      <w:r>
        <w:rPr>
          <w:rStyle w:val="myStyle"/>
        </w:rPr>
        <w:t xml:space="preserve">　　我的演讲完毕。</w:t>
      </w:r>
    </w:p>
    <w:p/>
    <w:p>
      <w:pPr/>
      <w:r>
        <w:rPr>
          <w:rStyle w:val="myStyle"/>
        </w:rPr>
        <w:t xml:space="preserve">　　谢谢大家！</w:t>
      </w:r>
    </w:p>
    <w:p/>
    <w:p>
      <w:pPr/>
      <w:r>
        <w:rPr>
          <w:rStyle w:val="myStyle"/>
        </w:rPr>
        <w:t xml:space="preserve">亲爱的老师，同学们：</w:t>
      </w:r>
    </w:p>
    <w:p/>
    <w:p>
      <w:pPr/>
      <w:r>
        <w:rPr>
          <w:rStyle w:val="myStyle"/>
        </w:rPr>
        <w:t xml:space="preserve">　　大家好！</w:t>
      </w:r>
    </w:p>
    <w:p/>
    <w:p>
      <w:pPr/>
      <w:r>
        <w:rPr>
          <w:rStyle w:val="myStyle"/>
        </w:rPr>
        <w:t xml:space="preserve">　　易中天曾说：“何为男儿？男儿就是项项在前，项项是强项！”从古到今，自强男儿层出不穷。男儿当自强，是中华民族多少年流传的一句话。怎样才能自强？发奋学习是自强，立志为国是自强、克服自身的弱点也是自强。</w:t>
      </w:r>
    </w:p>
    <w:p/>
    <w:p>
      <w:pPr/>
      <w:r>
        <w:rPr>
          <w:rStyle w:val="myStyle"/>
        </w:rPr>
        <w:t xml:space="preserve">　　男儿为什么要自强？在这竞争力极强的社会背景下，我们只有自强不息才能更好地适应社会。</w:t>
      </w:r>
    </w:p>
    <w:p/>
    <w:p>
      <w:pPr/>
      <w:r>
        <w:rPr>
          <w:rStyle w:val="myStyle"/>
        </w:rPr>
        <w:t xml:space="preserve">　　在生活中，我们一定会遇到各种艰难险阻，唯有我们去坚持，努力克服，自强不息，永不认输，才能走向成功。如果没有礁石的阻碍，哪里能使海浪有澎湃的浪花；如果没有沙石的磨打，哪里能使河蚌有亮丽的珍珠；如果没有破皮的痛苦，哪里能使蛹变为美丽的蝴蝶；人生也如此，如果没有挫折，人生不会如此绚丽多彩。</w:t>
      </w:r>
    </w:p>
    <w:p/>
    <w:p>
      <w:pPr/>
      <w:r>
        <w:rPr>
          <w:rStyle w:val="myStyle"/>
        </w:rPr>
        <w:t xml:space="preserve">　　挫折并不是代表失败，如果你正确对待挫折，那么挫折就是成功之母。巴尔扎克曾说过：“世界上的事情永远不是绝对的，结果完全因人而异。困难对于天才是一块垫脚石，对于能干的人是一笔财富，对于弱者是一个万丈深渊。挫折能造就强者，也能吞噬弱者。”甘罗很小时，父亲从秦国宰相沦为平民流放，最终客死他乡。甘罗也遇到了巨大的挫折，可他没有自暴自弃，他把挫折化为他前进的动力，努力学习，为秦国的统一大业除去了心腹大患。他也为此分为上卿。</w:t>
      </w:r>
    </w:p>
    <w:p/>
    <w:p>
      <w:pPr/>
      <w:r>
        <w:rPr>
          <w:rStyle w:val="myStyle"/>
        </w:rPr>
        <w:t xml:space="preserve">　　可见，面对挫折不能气馁。爱因斯坦说过：“通向人类真正伟大境界的道路只有一条――苦难的道路。”我们只有战胜苦难与挫折，才能做生活的强者。</w:t>
      </w:r>
    </w:p>
    <w:p/>
    <w:p>
      <w:pPr/>
      <w:r>
        <w:rPr>
          <w:rStyle w:val="myStyle"/>
        </w:rPr>
        <w:t xml:space="preserve">　　再看看中国的科学事业， 二十三名“两弹一星”科学家都是自强男儿，中国上天的航天员也全是自强男儿（2012年之前），再看看蛟龙号入海的三位英雄，那不都是自强男儿……他们经历着无数的挫折，正是他们一次次地克服困难，才能有今日的辉煌。若他们没有那自强不息的精神，那么中国也许就没有这么强大！</w:t>
      </w:r>
    </w:p>
    <w:p/>
    <w:p>
      <w:pPr/>
      <w:r>
        <w:rPr>
          <w:rStyle w:val="myStyle"/>
        </w:rPr>
        <w:t xml:space="preserve">　　他们那自强不息的精神难道不值得我们学习吗？我们男儿从不认输，我们这新世纪的男儿，要全面发展，努力成为社会有用之人，成为国家栋梁之才，努力为国家的富强献出一份力量！ 因此，每个中华男儿应当自强。</w:t>
      </w:r>
    </w:p>
    <w:p/>
    <w:p>
      <w:pPr/>
      <w:r>
        <w:rPr>
          <w:rStyle w:val="myStyle"/>
        </w:rPr>
        <w:t xml:space="preserve">　　我的演讲完毕。</w:t>
      </w:r>
    </w:p>
    <w:p/>
    <w:p>
      <w:pPr/>
      <w:r>
        <w:rPr>
          <w:rStyle w:val="myStyle"/>
        </w:rPr>
        <w:t xml:space="preserve">　　谢谢大家！</w:t>
      </w:r>
    </w:p>
    <w:p/>
    <w:p>
      <w:pPr/>
      <w:r>
        <w:rPr>
          <w:rStyle w:val="myStyle"/>
        </w:rPr>
        <w:t xml:space="preserve">亲爱的同学们：</w:t>
      </w:r>
    </w:p>
    <w:p/>
    <w:p>
      <w:pPr/>
      <w:r>
        <w:rPr>
          <w:rStyle w:val="myStyle"/>
        </w:rPr>
        <w:t xml:space="preserve">　　大家早上好，今天国旗下讲话的题目是《做自强自立的好学生》。</w:t>
      </w:r>
    </w:p>
    <w:p/>
    <w:p>
      <w:pPr/>
      <w:r>
        <w:rPr>
          <w:rStyle w:val="myStyle"/>
        </w:rPr>
        <w:t xml:space="preserve">　　同学们张海迪的故事大家都应该听过的吧，这位三分之二躯体失去知觉而不向命运之神屈服的姑娘在轮椅上唱出了高昂激越的生命之歌，被誉为“当代保尔”、“80年代的新雷锋”。我们也要学习这种自强不息的精神，要争取从以下几点不断完善自己。</w:t>
      </w:r>
    </w:p>
    <w:p/>
    <w:p>
      <w:pPr/>
      <w:r>
        <w:rPr>
          <w:rStyle w:val="myStyle"/>
        </w:rPr>
        <w:t xml:space="preserve">　　1、在命运面前不低头，以积极的心态面对人生、面对生活；</w:t>
      </w:r>
    </w:p>
    <w:p/>
    <w:p>
      <w:pPr/>
      <w:r>
        <w:rPr>
          <w:rStyle w:val="myStyle"/>
        </w:rPr>
        <w:t xml:space="preserve">　　2、勤奋踏实，发愤成才，坚定理想信念，牢固树立正确的世界观、人生观和价值观；</w:t>
      </w:r>
    </w:p>
    <w:p/>
    <w:p>
      <w:pPr/>
      <w:r>
        <w:rPr>
          <w:rStyle w:val="myStyle"/>
        </w:rPr>
        <w:t xml:space="preserve">　　3、勇于拼搏奋进，苦练本领，在困难和压力面前不逃避、不放弃、不自卑，坦然与命运抗争；</w:t>
      </w:r>
    </w:p>
    <w:p/>
    <w:p>
      <w:pPr/>
      <w:r>
        <w:rPr>
          <w:rStyle w:val="myStyle"/>
        </w:rPr>
        <w:t xml:space="preserve">　　4、积极进取，乐观向上，积极向困难挑战，发奋学习，在不断学习实践中增长见识，彰显人生价值；</w:t>
      </w:r>
    </w:p>
    <w:p/>
    <w:p>
      <w:pPr/>
      <w:r>
        <w:rPr>
          <w:rStyle w:val="myStyle"/>
        </w:rPr>
        <w:t xml:space="preserve">　　5、坚韧顽强，严于律己，勇于树榜样，面对困难不低头、面对挫折不放弃。</w:t>
      </w:r>
    </w:p>
    <w:p/>
    <w:p>
      <w:pPr/>
      <w:r>
        <w:rPr>
          <w:rStyle w:val="myStyle"/>
        </w:rPr>
        <w:t xml:space="preserve">　　同学们，行动起来吧，珍惜现在所拥有的一切，勤奋笃学，自强自立，做学习和生活中的强者，为社会主义现代化建设贡献自己的一份力量！</w:t>
      </w:r>
    </w:p>
    <w:p/>
    <w:p>
      <w:pPr/>
      <w:r>
        <w:rPr>
          <w:rStyle w:val="myStyle"/>
        </w:rPr>
        <w:t xml:space="preserve">尊敬的老师、亲爱的同学们：</w:t>
      </w:r>
    </w:p>
    <w:p/>
    <w:p>
      <w:pPr/>
      <w:r>
        <w:rPr>
          <w:rStyle w:val="myStyle"/>
        </w:rPr>
        <w:t xml:space="preserve">　　大家好！</w:t>
      </w:r>
    </w:p>
    <w:p/>
    <w:p>
      <w:pPr/>
      <w:r>
        <w:rPr>
          <w:rStyle w:val="myStyle"/>
        </w:rPr>
        <w:t xml:space="preserve">　　今天我演讲的题目是：青年应当自强不息。</w:t>
      </w:r>
    </w:p>
    <w:p/>
    <w:p>
      <w:pPr/>
      <w:r>
        <w:rPr>
          <w:rStyle w:val="myStyle"/>
        </w:rPr>
        <w:t xml:space="preserve">　　自强不息是优秀品格。自强意味着我们要努力变强，而不息是让我们持之以恒，不放弃。</w:t>
      </w:r>
    </w:p>
    <w:p/>
    <w:p>
      <w:pPr/>
      <w:r>
        <w:rPr>
          <w:rStyle w:val="myStyle"/>
        </w:rPr>
        <w:t xml:space="preserve">　　我们都知道德国音乐家贝多芬，他年幼时双耳失聪，倍受打击，但他仍旧坚持音乐创作，写下了闻名世界的《欢乐颂》。他的经历告诉我们，艰难困苦中坚持自强不息，可以获得成功。</w:t>
      </w:r>
    </w:p>
    <w:p/>
    <w:p>
      <w:pPr/>
      <w:r>
        <w:rPr>
          <w:rStyle w:val="myStyle"/>
        </w:rPr>
        <w:t xml:space="preserve">　　自强不息这四个字正如李白所写的“长风破浪会有时，直挂云帆济沧海”一样，只要不放弃，终有一天将会到达所希望的目的地。</w:t>
      </w:r>
    </w:p>
    <w:p/>
    <w:p>
      <w:pPr/>
      <w:r>
        <w:rPr>
          <w:rStyle w:val="myStyle"/>
        </w:rPr>
        <w:t xml:space="preserve">　　自强不息其实不一定是要身处逆境，只要发愤图强，持之以恒，不放弃，充满正能量也是一个自强不息的人。所以我们这些青少年就要好好学习，争取能为祖国做贡献，做一个自强不息的人。</w:t>
      </w:r>
    </w:p>
    <w:p/>
    <w:p>
      <w:pPr/>
      <w:r>
        <w:rPr>
          <w:rStyle w:val="myStyle"/>
        </w:rPr>
        <w:t xml:space="preserve">　　那么，我们应该怎么做呢？</w:t>
      </w:r>
    </w:p>
    <w:p/>
    <w:p>
      <w:pPr/>
      <w:r>
        <w:rPr>
          <w:rStyle w:val="myStyle"/>
        </w:rPr>
        <w:t xml:space="preserve">　　现在科技发达，有了智能手机和电脑等高科技产品。很多青少年对学习，锻炼有所怠慢，几乎没有人能像祖逖闻鸡起舞那样勤劳、刻苦。作为青少年，我们要严于律己，珍惜时间，加强学习，多读书，读好书，从书中汲取对自己有益的知识和道理。并且要持之以恒，遇事不放弃。一天天、一点点地进步，成为一个勤奋刻苦的人，成为大家学习的榜样。</w:t>
      </w:r>
    </w:p>
    <w:p/>
    <w:p>
      <w:pPr/>
      <w:r>
        <w:rPr>
          <w:rStyle w:val="myStyle"/>
        </w:rPr>
        <w:t xml:space="preserve">　　青年应当自强不息，努力学习，坚持不放弃。希望大家一起向这个目标前进。</w:t>
      </w:r>
    </w:p>
    <w:p/>
    <w:p>
      <w:pPr/>
      <w:r>
        <w:rPr>
          <w:rStyle w:val="myStyle"/>
        </w:rPr>
        <w:t xml:space="preserve">　　我的演讲完毕，谢谢大家！</w:t>
      </w:r>
    </w:p>
    <w:p/>
    <w:p>
      <w:pPr/>
      <w:r>
        <w:rPr>
          <w:rStyle w:val="myStyle"/>
        </w:rPr>
        <w:t xml:space="preserve">尊敬的各位老师，亲爱的同学们：</w:t>
      </w:r>
    </w:p>
    <w:p/>
    <w:p>
      <w:pPr/>
      <w:r>
        <w:rPr>
          <w:rStyle w:val="myStyle"/>
        </w:rPr>
        <w:t xml:space="preserve">　　大家早上好！今天我国旗下演讲的题目是：天行健，君子以自强不息。</w:t>
      </w:r>
    </w:p>
    <w:p/>
    <w:p>
      <w:pPr/>
      <w:r>
        <w:rPr>
          <w:rStyle w:val="myStyle"/>
        </w:rPr>
        <w:t xml:space="preserve">　　学子大道旁的丁香又盛开了，我们又从春风微雨走到了骄阳似火。三年有多长？身处其中的我们并不知晓，而20xx届的学长学姐们，却即将迎来这三年中的最后八天。</w:t>
      </w:r>
    </w:p>
    <w:p/>
    <w:p>
      <w:pPr/>
      <w:r>
        <w:rPr>
          <w:rStyle w:val="myStyle"/>
        </w:rPr>
        <w:t xml:space="preserve">　　三年前的九月，这所名校注入了新鲜的血液。他们带着梦想，带着抱负，来沐浴百年荣光，来创造新的辉煌。而后，在这里，度过了他们意义非凡的三年，学着拼搏，学着担当，学着厚德、励志、博学、笃行。学着成长，学着生活，学着一撇一捺的真谛。用三年的时间行走在这所校园的每一个角落，留下汗滴脚印、笑声泪水。曾经为每一次的进步而雀跃欢呼，也为未达目标而捶胸顿足。莱辛说：“走得最慢的人，只要他不丧失目标，也比漫无目的地徘徊的人走得快。”一千个日日夜夜，无数次熬夜到凌晨，支撑下去的是怀抱了三年的信念。见过别人没见过的夜幕，感受过别人不曾有的静谧。遨游过天际，也深潜过海底。</w:t>
      </w:r>
    </w:p>
    <w:p/>
    <w:p>
      <w:pPr/>
      <w:r>
        <w:rPr>
          <w:rStyle w:val="myStyle"/>
        </w:rPr>
        <w:t xml:space="preserve">　　现在，距离高考还有最后的一周时间，那个你坚定写下的目标就贴在你心里。高考倒计时的数字以秒为单位飞速流逝，每一个你无意消耗的“1秒”都难以回返。“过去属于死神，未来属于你自己。”该离去的都会慢慢远行，而现在正努力的你就是青春里最完美的馈赠。现在身处这个校园，别忘记当年的辉煌，而今天的你，也同样可以。可能你正要经历人生中最重要的'一次挑战，或许你有焦虑，有恐惧，或是磨刀一试的激动，只希望你能放下所有不安，从容应对。只要尽了全力，便已然是一种成功。吉鸿昌说过：“路是脚踏出来的，历史是人写出来的。人的每一步行动都在书写自己的历史。”多年之后回想起来，你会为今天的拼搏而展眉一笑，至少在读书的年华中，曾经拼尽了全力去获得一份令自己的满意的答卷。在有勇气、有力气的岁月里，曾经不辜负自己的寒窗苦读，终能不留遗憾。你一定会在汗水中走下去，无论如愿以偿还是难舍过往，那是你独一无二的奋斗的青春。岁月冗长，你必将成为一个优秀的人，站在最高的地方，活成自己最想要的模样。</w:t>
      </w:r>
    </w:p>
    <w:p/>
    <w:p>
      <w:pPr/>
      <w:r>
        <w:rPr>
          <w:rStyle w:val="myStyle"/>
        </w:rPr>
        <w:t xml:space="preserve">　　最后再看一眼这个曾笑过闹过的校园，别忘记你曾经的雄心勃勃。“古之立大事者，不惟有超世之才，亦必有坚忍不拔之志。”三年沉潜，十年磨剑，今朝且试锋芒！</w:t>
      </w:r>
    </w:p>
    <w:p/>
    <w:p>
      <w:pPr/>
      <w:r>
        <w:rPr>
          <w:rStyle w:val="myStyle"/>
        </w:rPr>
        <w:t xml:space="preserve">　　在此，我谨代表高一高二全体同学，预祝高20xx届的学长学姐们：壮志凌云压群芳，一举成功题金榜！</w:t>
      </w:r>
    </w:p>
    <w:p/>
    <w:p>
      <w:pPr/>
      <w:r>
        <w:rPr>
          <w:rStyle w:val="myStyle"/>
        </w:rPr>
        <w:t xml:space="preserve">亲爱的老师们、同学们：</w:t>
      </w:r>
    </w:p>
    <w:p/>
    <w:p>
      <w:pPr/>
      <w:r>
        <w:rPr>
          <w:rStyle w:val="myStyle"/>
        </w:rPr>
        <w:t xml:space="preserve">　　大家好！</w:t>
      </w:r>
    </w:p>
    <w:p/>
    <w:p>
      <w:pPr/>
      <w:r>
        <w:rPr>
          <w:rStyle w:val="myStyle"/>
        </w:rPr>
        <w:t xml:space="preserve">　　《论语》有云：“君子求诸己，小人求诸人。”我们的人生都不可能一帆风顺。那么，遇到困难时该怎么办？有他人的帮助固然好，但更重要的是求助自己，在逆境中奋起，勇敢地自我实现，以自强不息。</w:t>
      </w:r>
    </w:p>
    <w:p/>
    <w:p>
      <w:pPr/>
      <w:r>
        <w:rPr>
          <w:rStyle w:val="myStyle"/>
        </w:rPr>
        <w:t xml:space="preserve">　　从古至今，自强不息都是伟人不变的底色。“盖文王拘而演《周易》；仲尼厄而作《春秋》；屈原放逐，乃赋《离骚》；左丘失明，厥有《国语》；孙子膑脚，《兵法》修列；不韦迁蜀，世传《吕览》；韩非囚秦，《说难》《孤愤》；《诗》三百篇，大抵圣贤发愤之所为作也。”《报任安书》中的这番话，便是先贤发奋自强的映证。祖逖闻鸡起舞，范仲淹断齑画粥，匡衡凿壁偷光，车胤囊萤映雪。他们或是家贫，或是失意，或是身残，或是国破，无论身处何等境地，都不屈不挠，奋起拼搏，实现了自己的人生价值，在青史中留有姓名。</w:t>
      </w:r>
    </w:p>
    <w:p/>
    <w:p>
      <w:pPr/>
      <w:r>
        <w:rPr>
          <w:rStyle w:val="myStyle"/>
        </w:rPr>
        <w:t xml:space="preserve">　　我曾经听过一个故事：鹰妈妈会在幼鹰很小的时候将它们推出巢穴，让它们的翅膀摔得骨折。熬过这一关，新的骨头长出来，小鹰才能在天空中翱翔。否则，只能在自然选择中死去。放在生活中也是一个道理。如果我们万事依靠父母家庭和自身条件，不独自面对社会中的风风雨雨，不自己为了美好光明的未来努力，不自己尝试摆脱困境，那我们可能会像未经脱胎换骨之痛的小鹰一样，被慢慢淘汰。由此可见，自立自强，是我们生活下去的必须品。</w:t>
      </w:r>
    </w:p>
    <w:p/>
    <w:p>
      <w:pPr/>
      <w:r>
        <w:rPr>
          <w:rStyle w:val="myStyle"/>
        </w:rPr>
        <w:t xml:space="preserve">　　皮影戏中的木偶，靠着人们的双手演绎精彩绝伦的故事，在人们放手后却毫无生机。我们要向自立自强的先贤伟人们学习，而不做“木偶”式的人物。我们要在逆境中奋起，也要在平凡的日子里勇于开拓，发愤图强。“天行健，君子以自强不息。”刚毅坚韧，持之以恒，努力奋进，不怨天，不尤人。愿你我在接下来的日子里都能做到自强、自立。谢谢大家！</w:t>
      </w:r>
    </w:p>
    <w:p/>
    <w:p>
      <w:pPr/>
      <w:r>
        <w:rPr>
          <w:rStyle w:val="myStyle"/>
        </w:rPr>
        <w:t xml:space="preserve">亲爱的同学们：</w:t>
      </w:r>
    </w:p>
    <w:p/>
    <w:p>
      <w:pPr/>
      <w:r>
        <w:rPr>
          <w:rStyle w:val="myStyle"/>
        </w:rPr>
        <w:t xml:space="preserve">　　大家好！</w:t>
      </w:r>
    </w:p>
    <w:p/>
    <w:p>
      <w:pPr/>
      <w:r>
        <w:rPr>
          <w:rStyle w:val="myStyle"/>
        </w:rPr>
        <w:t xml:space="preserve">　　今天演讲的题目是“君子以自强不息”。这句话出自《周易》中“天行健，君子以自强不息。”这句话君子的最高标准之一，也是中华民族生生不息的精神源泉之一。</w:t>
      </w:r>
    </w:p>
    <w:p/>
    <w:p>
      <w:pPr/>
      <w:r>
        <w:rPr>
          <w:rStyle w:val="myStyle"/>
        </w:rPr>
        <w:t xml:space="preserve">　　在我看来，“自强”意为自己强大，“不息”意为永不停止。对于失败，每个人都有不同的反应和举措。灰心丧气是失败的搭档，手牵手出现在普通人的心中，轻而易举地冲破心理防线，甚至不攻自破。而君子非常人也。他们内心的防线是攻不可破的，怀有任重而道远，不怨天尤人的胸怀气概，挫折对于他来说，只是人生中一抹浓彩，影响他，但绝不会击溃他。</w:t>
      </w:r>
    </w:p>
    <w:p/>
    <w:p>
      <w:pPr/>
      <w:r>
        <w:rPr>
          <w:rStyle w:val="myStyle"/>
        </w:rPr>
        <w:t xml:space="preserve">　　自强不息体现在不言放弃。研究炸弹诺贝尔为减轻挖土工人繁重的劳动，决心发明炸药。废寝忘食，四年里做了几百次的实验，最后一次实验时，他聚精会神地盯着然言的导火线，一声巨响，在旁的人惊叫：“诺贝尔完了！”诺贝尔却从浓烟中跳出来，面孔乌黑，身上还带着血，兴奋地狂呼：“成功了！”张海迪身患高位截瘫，而她在病床上，用镜子反射来看书，最后张海迪竟学会了4国语言，并成功的翻译了16本海外著作。这些杰出的人物正是被一种崇高的目标所鼓舞，才产生了惊人的毅力和忘我的精神。他们没有怨天尤人，而是以自强不息的精神，战胜了一切艰难困苦。</w:t>
      </w:r>
    </w:p>
    <w:p/>
    <w:p>
      <w:pPr/>
      <w:r>
        <w:rPr>
          <w:rStyle w:val="myStyle"/>
        </w:rPr>
        <w:t xml:space="preserve">　　自强不息体现在迎难而上。伽利略、哥白尼冒着受宗教极刑的危险，探寻真理、坚信科学。高尔基在敌人的明枪暗箭下写作，与饥饿死亡战斗，一直像海燕一样，在雷鸣电闪中展翅翱翔，不在任何艰难困苦中屈服畏缩，不也是自强不息的体现吗？</w:t>
      </w:r>
    </w:p>
    <w:p/>
    <w:p>
      <w:pPr/>
      <w:r>
        <w:rPr>
          <w:rStyle w:val="myStyle"/>
        </w:rPr>
        <w:t xml:space="preserve">　　作为新时代的启航人，带有自强不息的精神，困难就不会攫住心灵。当为崇高理想而奋斗、永不言败的双臂收拢时，抱住的必然是令人欣慰的硕果。</w:t>
      </w:r>
    </w:p>
    <w:p/>
    <w:p>
      <w:pPr/>
      <w:r>
        <w:rPr>
          <w:rStyle w:val="myStyle"/>
        </w:rPr>
        <w:t xml:space="preserve">　　愿自强不息的你谱写出坚韧之歌！</w:t>
      </w:r>
    </w:p>
    <w:p/>
    <w:p>
      <w:pPr/>
      <w:r>
        <w:rPr>
          <w:rStyle w:val="myStyle"/>
        </w:rPr>
        <w:t xml:space="preserve">亲爱的老师，敬爱的同学们：</w:t>
      </w:r>
    </w:p>
    <w:p/>
    <w:p>
      <w:pPr/>
      <w:r>
        <w:rPr>
          <w:rStyle w:val="myStyle"/>
        </w:rPr>
        <w:t xml:space="preserve">　　大家好！</w:t>
      </w:r>
    </w:p>
    <w:p/>
    <w:p>
      <w:pPr/>
      <w:r>
        <w:rPr>
          <w:rStyle w:val="myStyle"/>
        </w:rPr>
        <w:t xml:space="preserve">　　我今天演讲的题目是《君子，以自强不息》。</w:t>
      </w:r>
    </w:p>
    <w:p/>
    <w:p>
      <w:pPr/>
      <w:r>
        <w:rPr>
          <w:rStyle w:val="myStyle"/>
        </w:rPr>
        <w:t xml:space="preserve">　　古往今来，有很多自强不息的人和事。那么，我就给大家讲个故事吧！这个故事很多人都听过，它叫《卧薪尝胆》。春秋时期，越国被吴国打败，越王勾践沦为阶下囚，受尽耻辱。但他仍自强不息，卧薪尝胆，最后打败了吴国，洗雪了国耻。这个故事告诉我们自强不息可以打败敌人。那同学们，你们知道张海迪吗？她身患重病，胸部以下瘫痪。但她自强不息，以惊人的毅力自学了小学、中学的全部课程：还自学掌握了英语、日语和世界语。现在她不仅能翻译，而且能从事写作，成了一个对社会有贡献的人。其实，古往今来，凡是有作为的人，无不自强不息。越王勾践也好，张海迪也好，他们只不过是自强不息的典型人物。</w:t>
      </w:r>
    </w:p>
    <w:p/>
    <w:p>
      <w:pPr/>
      <w:r>
        <w:rPr>
          <w:rStyle w:val="myStyle"/>
        </w:rPr>
        <w:t xml:space="preserve">　　同学们，随着社会的进步，随着科学发展的越来越好，整个世界的竞争将会越来越激烈，那种自强不息的奋斗精神就显得非常重要了。</w:t>
      </w:r>
    </w:p>
    <w:p/>
    <w:p>
      <w:pPr/>
      <w:r>
        <w:rPr>
          <w:rStyle w:val="myStyle"/>
        </w:rPr>
        <w:t xml:space="preserve">　　那我们应该如何去培养自强不息的精神呢？</w:t>
      </w:r>
    </w:p>
    <w:p/>
    <w:p>
      <w:pPr/>
      <w:r>
        <w:rPr>
          <w:rStyle w:val="myStyle"/>
        </w:rPr>
        <w:t xml:space="preserve">　　遇到困难要去克服，要乐观的去面对生活，要有积极向上进取的精神，在学习和生活中学会磨炼自己的意志，对自己认定的志向要坚持不懈的去努力去奋斗。</w:t>
      </w:r>
    </w:p>
    <w:p/>
    <w:p>
      <w:pPr/>
      <w:r>
        <w:rPr>
          <w:rStyle w:val="myStyle"/>
        </w:rPr>
        <w:t xml:space="preserve">　　可能有些人会问我们青少年为什么要奋发进取，自强不息呢？现在我告诉大家，古往今来，成就伟大事业的人，都是自立自强的人，一个人只有自立，才能走向自强。一个人只有自强不息，才能面对困难，乐观向上。</w:t>
      </w:r>
    </w:p>
    <w:p/>
    <w:p>
      <w:pPr/>
      <w:r>
        <w:rPr>
          <w:rStyle w:val="myStyle"/>
        </w:rPr>
        <w:t xml:space="preserve">　　最后，我祝同学们在这充满曲折险阻的人生之路中，自强不息，敢于拼搏。我的演讲完毕，谢谢大家！</w:t>
      </w:r>
    </w:p>
    <w:p/>
    <w:p>
      <w:pPr/>
      <w:r>
        <w:rPr>
          <w:rStyle w:val="myStyle"/>
        </w:rPr>
        <w:t xml:space="preserve">亲爱的同学们：</w:t>
      </w:r>
    </w:p>
    <w:p/>
    <w:p>
      <w:pPr/>
      <w:r>
        <w:rPr>
          <w:rStyle w:val="myStyle"/>
        </w:rPr>
        <w:t xml:space="preserve">　　大家好！</w:t>
      </w:r>
    </w:p>
    <w:p/>
    <w:p>
      <w:pPr/>
      <w:r>
        <w:rPr>
          <w:rStyle w:val="myStyle"/>
        </w:rPr>
        <w:t xml:space="preserve">　　想必大家都对林万东的事迹有所耳闻吧。那个以713的高分被清华大学录取的山里孩子，在高考成绩发榜时，仍在工地挥洒汗水，试想，他在估分时难道不知道自己的优异成绩吗？但他没有满足于分数，更没有停下脚步，空等美好的未来，而是继续前行。因为他深知：生命不止，自强不息。</w:t>
      </w:r>
    </w:p>
    <w:p/>
    <w:p>
      <w:pPr/>
      <w:r>
        <w:rPr>
          <w:rStyle w:val="myStyle"/>
        </w:rPr>
        <w:t xml:space="preserve">　　是的，小溪冲破群山叠嶂的阻碍奔流到海，但它没有停止流动，而是化作汹涌的波涛；种子钻破泥土岩石的覆盖崭露头角，但它没有放弃生长，而是昂头拥抱蓝天；蝶蛹突破厚茧的层层缠绕，但它没有贪图安逸，而是化蝶羽衣蹁跹。自强，是向着梦想奔跑，是向着更好的自己奋斗。可是有多少人在迈上一个台阶后，便骄傲自大，止步不前，最终落得个竹篮子打水一场空。唯有生命不止，自强不息，破茧化蝶，奋力飞舞，才能拥有日后的无限可能。</w:t>
      </w:r>
    </w:p>
    <w:p/>
    <w:p>
      <w:pPr/>
      <w:r>
        <w:rPr>
          <w:rStyle w:val="myStyle"/>
        </w:rPr>
        <w:t xml:space="preserve">　　如果说，春蚕的化蝶是为了飞向蓝天，那么她们的自强不息无疑为人间带来了艳阳天。</w:t>
      </w:r>
    </w:p>
    <w:p/>
    <w:p>
      <w:pPr/>
      <w:r>
        <w:rPr>
          <w:rStyle w:val="myStyle"/>
        </w:rPr>
        <w:t xml:space="preserve">　　董卿被人们称为“央视一姐”，作为主持人可说是功成名就，但她并没有满足已有的荣耀，而是依旧每日坚持读书，不断充实自己。正是得益于她的“腹有诗书气自华”，她所主持的《朗读者》等节目，为观众带来了文化的蓝天；李子柒是人气网红，拥有无数拥趸和铁粉，但她并没有因此沾沾自喜，而是戒骄戒躁，潜心精进，不断提升视频质量。正是得益于这份精益求精的工匠精神，她的视频红遍大江南北，甚至深深地吸引了国外观众，让外国人了解中国，爱上中国，为中外带来了交流的蓝天；董明珠是格力董事长，企业做得风生水起，但她没有止步于已有的成绩，而是始终保持白手起家时的艰苦朴素的精神。正是得益于她的严于律己奋力拼搏，让空调这种奢侈品飞入寻常百姓家，为企业家带来了经营的蓝天。</w:t>
      </w:r>
    </w:p>
    <w:p/>
    <w:p>
      <w:pPr/>
      <w:r>
        <w:rPr>
          <w:rStyle w:val="myStyle"/>
        </w:rPr>
        <w:t xml:space="preserve">　　人们总是歆羡于这些成功人士的光鲜亮丽，却不知他们在黑暗中摸爬滚打时承受的寂寞艰辛。其实，支撑他们一路蹒跚而行的，是他们坚信：唯有踏踏实实自强不息，才能潇潇洒洒迈向人生巅峰。</w:t>
      </w:r>
    </w:p>
    <w:p/>
    <w:p>
      <w:pPr/>
      <w:r>
        <w:rPr>
          <w:rStyle w:val="myStyle"/>
        </w:rPr>
        <w:t xml:space="preserve">　　反观当下，多少人不是被纸醉金迷的生活迷惑了双眼从而蝇营狗苟，就是被困难挫折的现实击垮了意志从而消极隐退。不懂得自强不息的人生注定会被时代的洪流吞没，恰如一棵扎根于浅土的树苗，风雨过后注定会被连根拔起。</w:t>
      </w:r>
    </w:p>
    <w:p/>
    <w:p>
      <w:pPr/>
      <w:r>
        <w:rPr>
          <w:rStyle w:val="myStyle"/>
        </w:rPr>
        <w:t xml:space="preserve">　　身为自强中学的学生，我们怎能忘记自强不息的精神？同学们，不要被已有成绩织成的蚕茧束缚住，要勇敢地冲破它，你会看到湛蓝的天空；不要满足于化蝶后的美丽动人，要勇敢地振翅飞翔，你会发现翩跹舞姿的自由自在。</w:t>
      </w:r>
    </w:p>
    <w:p/>
    <w:p>
      <w:pPr/>
      <w:r>
        <w:rPr>
          <w:rStyle w:val="myStyle"/>
        </w:rPr>
        <w:t xml:space="preserve">　　同学们，岁月流转，时光荏苒，莫等闲白了少年头，让我们不断培养自强不息的精神。自强有利于你更精彩的绽放，自强会迎来你生命天空的彩虹！</w:t>
      </w:r>
    </w:p>
    <w:p/>
    <w:p>
      <w:pPr/>
      <w:r>
        <w:rPr>
          <w:rStyle w:val="myStyle"/>
        </w:rPr>
        <w:t xml:space="preserve">　　发言完毕，谢谢大家！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2023-05-01T23:10:45+08:00</dcterms:created>
  <dcterms:modified xsi:type="dcterms:W3CDTF">2023-05-01T23:10:45+08:00</dcterms:modified>
</cp:coreProperties>
</file>

<file path=docProps/custom.xml><?xml version="1.0" encoding="utf-8"?>
<Properties xmlns="http://schemas.openxmlformats.org/officeDocument/2006/custom-properties" xmlns:vt="http://schemas.openxmlformats.org/officeDocument/2006/docPropsVTypes"/>
</file>