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计算机学生实习报告精选6篇</w:t>
      </w:r>
    </w:p>
    <w:p/>
    <w:p/>
    <w:p>
      <w:pPr/>
      <w:r>
        <w:rPr>
          <w:rStyle w:val="myStyle"/>
        </w:rPr>
        <w:t xml:space="preserve">　　刚刚步入社会的大学生是否已经充分适应了社会职场的环境了呢？是时候向母校汇报自己的实习报告啦！有人叫我帮忙做点事情啊！现在可不是这样了，五月一日劳动节是我们搬迁新公司的日子，所有的东西都是新的，我进公司的那天起我就知道，我最大挑战的时刻才刚刚开始，五一全公司员工都有四天假期，我可是天天在加班的哦，因为我就是要趁着假期把新公司的网络弄好――组建局域网。这其实就是我的工作。我当然全力以赴，尽心尽力做到最好。而且时间很紧，对于刚刚出来工作的我觉得压力挺大的，经理还给了我好几点要求，要所建的局域网能够做到：</w:t>
      </w:r>
    </w:p>
    <w:p/>
    <w:p>
      <w:pPr/>
      <w:r>
        <w:rPr>
          <w:rStyle w:val="myStyle"/>
        </w:rPr>
        <w:t xml:space="preserve">　　1.网络类型为：服务器/工作站型；</w:t>
      </w:r>
    </w:p>
    <w:p/>
    <w:p>
      <w:pPr/>
      <w:r>
        <w:rPr>
          <w:rStyle w:val="myStyle"/>
        </w:rPr>
        <w:t xml:space="preserve">　　2.各工作站之间可以互相访问，共享某些目录，就是所谓的资源共享；</w:t>
      </w:r>
    </w:p>
    <w:p/>
    <w:p>
      <w:pPr/>
      <w:r>
        <w:rPr>
          <w:rStyle w:val="myStyle"/>
        </w:rPr>
        <w:t xml:space="preserve">　　3.服务器同时作为邮件服务器，可以在收发互联网的同时使得公司内部员工可以局域网内部自由收发邮件，统一内部邮箱地址如xxx.而且这个邮箱可以用outlook 等邮件软件自由收发。[ Www.968OK.cOm]</w:t>
      </w:r>
    </w:p>
    <w:p/>
    <w:p>
      <w:pPr/>
      <w:r>
        <w:rPr>
          <w:rStyle w:val="myStyle"/>
        </w:rPr>
        <w:t xml:space="preserve">　　4.电脑收发传真。</w:t>
      </w:r>
    </w:p>
    <w:p/>
    <w:p>
      <w:pPr/>
      <w:r>
        <w:rPr>
          <w:rStyle w:val="myStyle"/>
        </w:rPr>
        <w:t xml:space="preserve">　　5.公司最终实现一个无纸办公化的办公场所。</w:t>
      </w:r>
    </w:p>
    <w:p/>
    <w:p>
      <w:pPr/>
      <w:r>
        <w:rPr>
          <w:rStyle w:val="myStyle"/>
        </w:rPr>
        <w:t xml:space="preserve">　　我大学三年里老师好象没教我这上面几点.但这没关系的，我有信心，我相信自己的能力，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w:t>
      </w:r>
    </w:p>
    <w:p/>
    <w:p>
      <w:pPr/>
      <w:r>
        <w:rPr>
          <w:rStyle w:val="myStyle"/>
        </w:rPr>
        <w:t xml:space="preserve">　　新的办公楼正式开工了，到最后并没有按时间完成任务，但也不妨碍同事们办公！还好没有被骂。那时的局域网算是勉强通过，那位师傅也就离开了，因为他并不是我们公司的员工，只是一起协助把公司网络弄好。以后的事情都要我一个人去解决了，处理公司的电脑，打印机的故障，不知道是否能够顺利解决，而当真正将故障排除后，心里头有种说不出的高兴，我知道我的能力十分有限，但我始终没怕过，让我自己去摸索自己去解决，就算遇到实在不行的话，我会求助同学和朋友，给我做技术支持。我不怕问题的到来，因为问题总是可以得到解决的！通过这样我学习了许多，成长了不少。</w:t>
      </w:r>
    </w:p>
    <w:p/>
    <w:p>
      <w:pPr/>
      <w:r>
        <w:rPr>
          <w:rStyle w:val="myStyle"/>
        </w:rPr>
        <w:t xml:space="preserve">　　每天的工作的确很累，拖着疲惫的身子回宿舍，但是后面也渐渐就习惯了。不断有新的知识学到，心里有一种充实感。经理除了让我维护网络和计算机之外，我还要维护公司一百多部电话（硬件故障维护与电话软件系统控制），以及维护公司的网站。网页制作可是我大学期间最喜欢的一个科目，现在竟然可以让我在工作中实践，我真的很开心。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w:t>
      </w:r>
    </w:p>
    <w:p/>
    <w:p>
      <w:pPr/>
      <w:r>
        <w:rPr>
          <w:rStyle w:val="myStyle"/>
        </w:rPr>
        <w:t xml:space="preserve">　　大学生活让我对计算机理论知识有了一定的了解，但实践出真知，唯有把理论与实践相结合，才能更好地为社会服务。经过过去一年的实践和实习，我对未来充满了美好的憧憬，在未来的日子，我将努力做到以下几点：</w:t>
      </w:r>
    </w:p>
    <w:p/>
    <w:p>
      <w:pPr/>
      <w:r>
        <w:rPr>
          <w:rStyle w:val="myStyle"/>
        </w:rPr>
        <w:t xml:space="preserve">　　一、继续学习，不断提升理论素养。</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
      <w:pPr/>
      <w:r>
        <w:rPr>
          <w:rStyle w:val="myStyle"/>
        </w:rPr>
        <w:t xml:space="preserve">　　三、提高工作积极性和主动性</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为中心创造更多的价值。</w:t>
      </w:r>
    </w:p>
    <w:p/>
    <w:p>
      <w:pPr/>
      <w:r>
        <w:rPr>
          <w:rStyle w:val="myStyle"/>
        </w:rPr>
        <w:t xml:space="preserve">　　最后感谢单位领导和部门领导以及同事对我的支持和帮助，我会继续努力的。</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w:t>
      </w:r>
    </w:p>
    <w:p/>
    <w:p>
      <w:pPr/>
      <w:r>
        <w:rPr>
          <w:rStyle w:val="myStyle"/>
        </w:rPr>
        <w:t xml:space="preserve">　　（1）对输入的人事数据，进行数值运算和逻辑运算，求解各种问题。</w:t>
      </w:r>
    </w:p>
    <w:p/>
    <w:p>
      <w:pPr/>
      <w:r>
        <w:rPr>
          <w:rStyle w:val="myStyle"/>
        </w:rPr>
        <w:t xml:space="preserve">　　（2）对人事信息进行加工来解决各种数据处理问题，为人事决策者在决策时提供依据。</w:t>
      </w:r>
    </w:p>
    <w:p/>
    <w:p>
      <w:pPr/>
      <w:r>
        <w:rPr>
          <w:rStyle w:val="myStyle"/>
        </w:rPr>
        <w:t xml:space="preserve">　　（3）对人事管理的各种资料数据和计算机顺序，具有记忆存贮的能力。</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w:t>
      </w:r>
    </w:p>
    <w:p/>
    <w:p>
      <w:pPr/>
      <w:r>
        <w:rPr>
          <w:rStyle w:val="myStyle"/>
        </w:rPr>
        <w:t xml:space="preserve">　　（1）计算机能够比人更快地提供有信息价值的人事数据；</w:t>
      </w:r>
    </w:p>
    <w:p/>
    <w:p>
      <w:pPr/>
      <w:r>
        <w:rPr>
          <w:rStyle w:val="myStyle"/>
        </w:rPr>
        <w:t xml:space="preserve">　　（2）计算机能够比人提供更新的人事数据；</w:t>
      </w:r>
    </w:p>
    <w:p/>
    <w:p>
      <w:pPr/>
      <w:r>
        <w:rPr>
          <w:rStyle w:val="myStyle"/>
        </w:rPr>
        <w:t xml:space="preserve">　　（3）计算机能够比人提供更加准确的人事数据；</w:t>
      </w:r>
    </w:p>
    <w:p/>
    <w:p>
      <w:pPr/>
      <w:r>
        <w:rPr>
          <w:rStyle w:val="myStyle"/>
        </w:rPr>
        <w:t xml:space="preserve">　　（4）计算机能够比人处理更多的人事数据等等。</w:t>
      </w:r>
    </w:p>
    <w:p/>
    <w:p>
      <w:pPr/>
      <w:r>
        <w:rPr>
          <w:rStyle w:val="myStyle"/>
        </w:rPr>
        <w:t xml:space="preserve">　　正因为如此，我们利用计算机替代手工操作建立的人事信息系统，即计算机人事信息系统，其主要功能可以归纳为以下三点：</w:t>
      </w:r>
    </w:p>
    <w:p/>
    <w:p>
      <w:pPr/>
      <w:r>
        <w:rPr>
          <w:rStyle w:val="myStyle"/>
        </w:rPr>
        <w:t xml:space="preserve">　　一是可以高效能、大容量地收集、处理、存贮人事信息，大幅度地提高人事管理信息系统的工作质量和效率。</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w:t>
      </w:r>
    </w:p>
    <w:p/>
    <w:p>
      <w:pPr/>
      <w:r>
        <w:rPr>
          <w:rStyle w:val="myStyle"/>
        </w:rPr>
        <w:t xml:space="preserve">　　三是可以提供各种加工处理了的人事信息，以满足人事管理的特殊要求，适应新形势对教职工队伍提出的新要求，帮助选择方案，实现优化决策。</w:t>
      </w:r>
    </w:p>
    <w:p/>
    <w:p>
      <w:pPr/>
      <w:r>
        <w:rPr>
          <w:rStyle w:val="myStyle"/>
        </w:rPr>
        <w:t xml:space="preserve">　　总之，计算机的广泛应用，计算机人事管理信息系统的建立，适应了社会经济发的客观要求，是人事管理现代化的一大进步。今天我们运用计算机进行了单位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2023-05-26T13:44:43+08:00</dcterms:created>
  <dcterms:modified xsi:type="dcterms:W3CDTF">2023-05-26T13:44:43+08:00</dcterms:modified>
</cp:coreProperties>
</file>

<file path=docProps/custom.xml><?xml version="1.0" encoding="utf-8"?>
<Properties xmlns="http://schemas.openxmlformats.org/officeDocument/2006/custom-properties" xmlns:vt="http://schemas.openxmlformats.org/officeDocument/2006/docPropsVTypes"/>
</file>