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施工工作计划6篇</w:t>
      </w:r>
    </w:p>
    <w:p/>
    <w:p/>
    <w:p>
      <w:pPr/>
      <w:r>
        <w:rPr>
          <w:rStyle w:val="myStyle"/>
        </w:rPr>
        <w:t xml:space="preserve">
	制定下一步工作计划，必须充分掌握市场信息。这个时候，我们就需要开始规划下一阶段的工作。您还在为写不出工作计划而烦恼吗？精心挑选与“施工工作方案”相关的文章推荐给您。希望你能从他们身上得到灵感！
</w:t>
      </w:r>
    </w:p>
    <w:p/>
    <w:p>
      <w:pPr/>
      <w:r>
        <w:rPr>
          <w:rStyle w:val="myStyle"/>
        </w:rPr>
        <w:t xml:space="preserve">
</w:t>
      </w:r>
    </w:p>
    <w:p/>
    <w:p>
      <w:pPr>
        <w:jc w:val="center"/>
      </w:pPr>
      <w:r>
        <w:rPr>
          <w:rStyle w:val="myStyleh4"/>
        </w:rPr>
        <w:t xml:space="preserve">施工工作计划【篇1】</w:t>
      </w:r>
    </w:p>
    <w:p/>
    <w:p>
      <w:pPr/>
      <w:r>
        <w:rPr>
          <w:rStyle w:val="myStyle"/>
        </w:rPr>
        <w:t xml:space="preserve">
	一、岗位职责
</w:t>
      </w:r>
    </w:p>
    <w:p/>
    <w:p>
      <w:pPr/>
      <w:r>
        <w:rPr>
          <w:rStyle w:val="myStyle"/>
        </w:rPr>
        <w:t xml:space="preserve">
	项目部管理人员单体楼1、2、3、4总楼号长我注重控制工程施工质量、与建设和监理班组管理、安全科安全管理工作狠抓材料管理以节约工程成本主要几个说明：
</w:t>
      </w:r>
    </w:p>
    <w:p/>
    <w:p>
      <w:pPr/>
      <w:r>
        <w:rPr>
          <w:rStyle w:val="myStyle"/>
        </w:rPr>
        <w:t xml:space="preserve">
	1、工程质量管理
</w:t>
      </w:r>
    </w:p>
    <w:p/>
    <w:p>
      <w:pPr/>
      <w:r>
        <w:rPr>
          <w:rStyle w:val="myStyle"/>
        </w:rPr>
        <w:t xml:space="preserve">
	望湖城项目特殊性故工程质量要求高标准、高起点施工前期注重对班组技术交底给班组人员在在技术上本工程质量和进度、安全要求为后期施工奠定基础
</w:t>
      </w:r>
    </w:p>
    <w:p/>
    <w:p>
      <w:pPr/>
      <w:r>
        <w:rPr>
          <w:rStyle w:val="myStyle"/>
        </w:rPr>
        <w:t xml:space="preserve">
	4个施工单体结构和2楼一样要求木工、钢筋工、泥工班组按图纸施工并且预留下影象资料（照片等）要求其单体班组人观看意见并且要求其单体4要求施工此措施作用也后期施工质量带来各单体在后期质量管理上监理验收建设和监理好评
</w:t>
      </w:r>
    </w:p>
    <w:p/>
    <w:p>
      <w:pPr/>
      <w:r>
        <w:rPr>
          <w:rStyle w:val="myStyle"/>
        </w:rPr>
        <w:t xml:space="preserve">
	2、1、2、3、4四个单体楼管理
</w:t>
      </w:r>
    </w:p>
    <w:p/>
    <w:p>
      <w:pPr/>
      <w:r>
        <w:rPr>
          <w:rStyle w:val="myStyle"/>
        </w:rPr>
        <w:t xml:space="preserve">
	3、班组管理工作
</w:t>
      </w:r>
    </w:p>
    <w:p/>
    <w:p>
      <w:pPr/>
      <w:r>
        <w:rPr>
          <w:rStyle w:val="myStyle"/>
        </w:rPr>
        <w:t xml:space="preserve">
	（1）施工管理员所内最基层管理者既指挥员又战斗员意志、意见体现也基层问题反馈者更要起自身形象在工作中同事榜样在感情上同事信任伙伴要求大家加班个到要求大家高质量标准各个单体在每个隐蔽工程我都全程参加注重过程控制对质量通病控制萌芽状态
</w:t>
      </w:r>
    </w:p>
    <w:p/>
    <w:p>
      <w:pPr/>
      <w:r>
        <w:rPr>
          <w:rStyle w:val="myStyle"/>
        </w:rPr>
        <w:t xml:space="preserve">
	（2）同事：遇到同事有事,帮助替班并组织全班一起慰问大家庭气氛
</w:t>
      </w:r>
    </w:p>
    <w:p/>
    <w:p>
      <w:pPr/>
      <w:r>
        <w:rPr>
          <w:rStyle w:val="myStyle"/>
        </w:rPr>
        <w:t xml:space="preserve">
	（3）注重对四个单体楼号长培训在每次会议上施工问题我尽量使每个同志占主导地位一次以其经验使每个同志都能独当一面问题使整个班组技术整体
</w:t>
      </w:r>
    </w:p>
    <w:p/>
    <w:p>
      <w:pPr/>
      <w:r>
        <w:rPr>
          <w:rStyle w:val="myStyle"/>
        </w:rPr>
        <w:t xml:space="preserve">
	4、安全管理工作
</w:t>
      </w:r>
    </w:p>
    <w:p/>
    <w:p>
      <w:pPr/>
      <w:r>
        <w:rPr>
          <w:rStyle w:val="myStyle"/>
        </w:rPr>
        <w:t xml:space="preserve">
	在工作过程中安全科施工人员人员安全管理和教育工作在建设几次检查中均优异成绩在季度安全检查上了1本项目安全管理示范单体
</w:t>
      </w:r>
    </w:p>
    <w:p/>
    <w:p>
      <w:pPr/>
      <w:r>
        <w:rPr>
          <w:rStyle w:val="myStyle"/>
        </w:rPr>
        <w:t xml:space="preserve">
	5、与建设、监理
</w:t>
      </w:r>
    </w:p>
    <w:p/>
    <w:p>
      <w:pPr/>
      <w:r>
        <w:rPr>
          <w:rStyle w:val="myStyle"/>
        </w:rPr>
        <w:t xml:space="preserve">
	施工管理人员望湖城项目开工我就注重和建设和监理工作建设和监理好建议。
</w:t>
      </w:r>
    </w:p>
    <w:p/>
    <w:p>
      <w:pPr/>
      <w:r>
        <w:rPr>
          <w:rStyle w:val="myStyle"/>
        </w:rPr>
        <w:t xml:space="preserve">
	1、狠抓质量安全和文明施工，确保文明施工安全生产，争取xxx年创优滚动计划任务全面完成，施工管理水平再上新台阶。
</w:t>
      </w:r>
    </w:p>
    <w:p/>
    <w:p>
      <w:pPr/>
      <w:r>
        <w:rPr>
          <w:rStyle w:val="myStyle"/>
        </w:rPr>
        <w:t xml:space="preserve">
	2、继续加大业务工作力度，努力适应市场的变化发展需要，积极学习、积累和总结经验，不断提高编制标书的水平和能力，力求更多的中标工程业务。
</w:t>
      </w:r>
    </w:p>
    <w:p/>
    <w:p>
      <w:pPr/>
      <w:r>
        <w:rPr>
          <w:rStyle w:val="myStyle"/>
        </w:rPr>
        <w:t xml:space="preserve">
	3、进一步明晰、健全和完善业务工作流程和岗职，尤其是工程管理方面的工作流程需抓紧审定。
</w:t>
      </w:r>
    </w:p>
    <w:p/>
    <w:p>
      <w:pPr/>
      <w:r>
        <w:rPr>
          <w:rStyle w:val="myStyle"/>
        </w:rPr>
        <w:t xml:space="preserve">
	4、材料试验室继续抓紧实施质量管理体系运行，确保早日通过计量认证，进一步拓展试验业务，扩大业务规模。
</w:t>
      </w:r>
    </w:p>
    <w:p/>
    <w:p>
      <w:pPr/>
      <w:r>
        <w:rPr>
          <w:rStyle w:val="myStyle"/>
        </w:rPr>
        <w:t xml:space="preserve">
	5、继续加大财务、合同履约、工程管理、印章使用及各类跨部门工作组的工作力度，进一步加强风险意识管理，增强风险预见和防范能力。
</w:t>
      </w:r>
    </w:p>
    <w:p/>
    <w:p>
      <w:pPr/>
      <w:r>
        <w:rPr>
          <w:rStyle w:val="myStyle"/>
        </w:rPr>
        <w:t xml:space="preserve">
	6、继续做好人力资源调配、增员、储备等工作，加强业务学习、研讨和管理力度，加强企业文化生活和培训工作，组织员工业务、管理、法律、科技等多方面知识的学习和培训，有效提高员工管理、服务技能和综合素质。
</w:t>
      </w:r>
    </w:p>
    <w:p/>
    <w:p>
      <w:pPr/>
      <w:r>
        <w:rPr>
          <w:rStyle w:val="myStyle"/>
        </w:rPr>
        <w:t xml:space="preserve">
	7、坚决贯彻市建委的开展建设行业职业技能培训工作的要求，开展对架子工、砖瓦工、抹灰工、钢筋工、木工、混凝土工等八个关键工种的职业资格培训，实行持证上岗，争取达标。做好并贯彻项目经理和建造师的过渡期培训计划，确保和增强公司业务资质和业务拓展后劲。
</w:t>
      </w:r>
    </w:p>
    <w:p/>
    <w:p>
      <w:pPr/>
      <w:r>
        <w:rPr>
          <w:rStyle w:val="myStyle"/>
        </w:rPr>
        <w:t xml:space="preserve">
	8、继续加大第三产业的工作力度，努力发展多种经营，谋求新的经济增长点。xxx年，在总公司领导班子的带领下，通过我们全体员工的共同努力，在建筑行业市场竞争激烈、众多同行企业效益滑坡、亏损甚至关闭的情况下，企业赢得了令人鼓舞的经营成果和可喜的荣誉业绩，呈现出稳步向前、蓬勃发展的光明前景。
</w:t>
      </w:r>
    </w:p>
    <w:p/>
    <w:p>
      <w:pPr/>
      <w:r>
        <w:rPr>
          <w:rStyle w:val="myStyle"/>
        </w:rPr>
        <w:t xml:space="preserve">
	xx年，我们将顺应新形势的要求，与时俱进，进一步挖掘潜力，不断拓展市场生存发展的空间，不断寻求新的经济增长点，在探索奋进中走出企业创新之路，谱写出企业发展的崭新篇章!
</w:t>
      </w:r>
    </w:p>
    <w:p/>
    <w:p>
      <w:pPr>
        <w:jc w:val="center"/>
      </w:pPr>
      <w:r>
        <w:rPr>
          <w:rStyle w:val="myStyleh4"/>
        </w:rPr>
        <w:t xml:space="preserve">施工工作计划【篇2】</w:t>
      </w:r>
    </w:p>
    <w:p/>
    <w:p>
      <w:pPr/>
      <w:r>
        <w:rPr>
          <w:rStyle w:val="myStyle"/>
        </w:rPr>
        <w:t xml:space="preserve">
	地铁施工年度工作计划是一份重要的文件，包括了开展地铁工程建设的具体计划与实施方案，它是地铁建设的重要依据，能够为地铁施工提供指导和保障。针对不同阶段的地铁施工，该计划会根据具体情况制定详细、具体和生动的工作计划，以确保地铁建设的按期完成和工程质量的保证。以下，就是我们对“地铁施工年度工作计划”的详细介绍和分析。
</w:t>
      </w:r>
    </w:p>
    <w:p/>
    <w:p>
      <w:pPr/>
      <w:r>
        <w:rPr>
          <w:rStyle w:val="myStyle"/>
        </w:rPr>
        <w:t xml:space="preserve">
	一、年度计划的制定
</w:t>
      </w:r>
    </w:p>
    <w:p/>
    <w:p>
      <w:pPr/>
      <w:r>
        <w:rPr>
          <w:rStyle w:val="myStyle"/>
        </w:rPr>
        <w:t xml:space="preserve">
	地铁施工年度工作计划是地铁建设管理部门根据地铁建设的总体规划和地铁工程进度安排，依据不同地铁线路的特点，详细列出年度工作目标和具体任务，以及工程进度、拟建设的站点、线路长度、建设进度等信息。地铁工程建设是一个复杂而漫长的过程，需要科学合理的规划和计划，全面了解当前的现状和未来的需求，制定出具体的建设措施和实施方案，确保地铁工程建设的平稳进行。
</w:t>
      </w:r>
    </w:p>
    <w:p/>
    <w:p>
      <w:pPr/>
      <w:r>
        <w:rPr>
          <w:rStyle w:val="myStyle"/>
        </w:rPr>
        <w:t xml:space="preserve">
	二、年度计划的目标
</w:t>
      </w:r>
    </w:p>
    <w:p/>
    <w:p>
      <w:pPr/>
      <w:r>
        <w:rPr>
          <w:rStyle w:val="myStyle"/>
        </w:rPr>
        <w:t xml:space="preserve">
	地铁施工年度工作计划的目标是确保地铁建设项目能够按照计划顺利进行，并保证工程进度、工程质量、工程安全、工程管理等方面的可控性和可持续性。为了达到这一目标，年度计划还细分了一系列具体的工作任务，包括地铁施工的施工质量要求、工程管理要求、工人安全要求以及各种技术指标要求等，从而确保工程建设项目达到预期的效果。
</w:t>
      </w:r>
    </w:p>
    <w:p/>
    <w:p>
      <w:pPr/>
      <w:r>
        <w:rPr>
          <w:rStyle w:val="myStyle"/>
        </w:rPr>
        <w:t xml:space="preserve">
	三、年度计划的实施
</w:t>
      </w:r>
    </w:p>
    <w:p/>
    <w:p>
      <w:pPr/>
      <w:r>
        <w:rPr>
          <w:rStyle w:val="myStyle"/>
        </w:rPr>
        <w:t xml:space="preserve">
	地铁施工年度工作计划的实施需要建立完善的规划体系和组织管理机制。在执行年度计划时，必须严格按照计划书的要求，制定详细的实施方案和注意事项，保证建设计划顺利完成。同时，在工程施工过程中，需要关注施工现场的安全、工程质量、排水和管道等基础设施建设的质量，还需要注意现场的环境保护和周边民众生活的影响等问题。综合考虑上述各方面因素，不断加强施工现场安全和管理，全面保障工程建设的顺利实施。
</w:t>
      </w:r>
    </w:p>
    <w:p/>
    <w:p>
      <w:pPr/>
      <w:r>
        <w:rPr>
          <w:rStyle w:val="myStyle"/>
        </w:rPr>
        <w:t xml:space="preserve">
	四、年度计划的监管
</w:t>
      </w:r>
    </w:p>
    <w:p/>
    <w:p>
      <w:pPr/>
      <w:r>
        <w:rPr>
          <w:rStyle w:val="myStyle"/>
        </w:rPr>
        <w:t xml:space="preserve">
	年度计划的实施需要有监督与检查工作。为了确保地铁施工年度工作计划的实施，需要加强对工程项目的监测和监管，及时发现和解决工程施工中出现的问题。在地铁施工过程中，监管部门要全方位地把握施工现场的情况，密切关注施工现场的各种变化情况，及时采取有效措施，保障地铁工程建设的顺利进行。同时，监管部门要加强对地铁施工过程的监管和检查，全面提升监管质量和监管效果。
</w:t>
      </w:r>
    </w:p>
    <w:p/>
    <w:p>
      <w:pPr/>
      <w:r>
        <w:rPr>
          <w:rStyle w:val="myStyle"/>
        </w:rPr>
        <w:t xml:space="preserve">
	五、年度计划的总结
</w:t>
      </w:r>
    </w:p>
    <w:p/>
    <w:p>
      <w:pPr/>
      <w:r>
        <w:rPr>
          <w:rStyle w:val="myStyle"/>
        </w:rPr>
        <w:t xml:space="preserve">
	地铁施工年度工作计划的执行完成后，需要对年度计划进行一次全面的总结。总结分析施工过程中存在的不足和问题，总结并提出改进方案和工程施工的经验教训，以确保地铁工程建设项目有一定的理论和实践的指导意义，为未来的地铁建设提供参考和借鉴。同时，对于地铁施工过程中存在的不足问题，监管部门也应及时发现并采取适当的措施予以解决。
</w:t>
      </w:r>
    </w:p>
    <w:p/>
    <w:p>
      <w:pPr/>
      <w:r>
        <w:rPr>
          <w:rStyle w:val="myStyle"/>
        </w:rPr>
        <w:t xml:space="preserve">
	在建造地铁这样一个庞大复杂的工程中，地铁施工年度工作计划尤为关键。它不仅要科学规划和制定，更需要好好实施和加强监管，才能确保地铁建设的顺利进行。而且，建设地铁也不仅是一个生产活动，更是一项民生工程。地铁建设建立的不仅是一种交通体系，更是一种城市文化和生活方式变革的契机。因此，地铁施工年度工作计划不仅要注重工程建设，更应注重推进城市建设，为城市的未来发展打造更完整更舒适更便利的交通系统。
</w:t>
      </w:r>
    </w:p>
    <w:p/>
    <w:p>
      <w:pPr>
        <w:jc w:val="center"/>
      </w:pPr>
      <w:r>
        <w:rPr>
          <w:rStyle w:val="myStyleh4"/>
        </w:rPr>
        <w:t xml:space="preserve">施工工作计划【篇3】</w:t>
      </w:r>
    </w:p>
    <w:p/>
    <w:p>
      <w:pPr/>
      <w:r>
        <w:rPr>
          <w:rStyle w:val="myStyle"/>
        </w:rPr>
        <w:t xml:space="preserve">
	在今天的城市化进程中，建筑工地作为城市建设的主要组成部分，对环境的影响也越来越明显。因此，为了合理利用资源，减少二氧化碳排放和建筑垃圾产生带来的环境污染，建筑工地环保工作势在必行。
</w:t>
      </w:r>
    </w:p>
    <w:p/>
    <w:p>
      <w:pPr/>
      <w:r>
        <w:rPr>
          <w:rStyle w:val="myStyle"/>
        </w:rPr>
        <w:t xml:space="preserve">
	1、建立施工工地环保管理体系
</w:t>
      </w:r>
    </w:p>
    <w:p/>
    <w:p>
      <w:pPr/>
      <w:r>
        <w:rPr>
          <w:rStyle w:val="myStyle"/>
        </w:rPr>
        <w:t xml:space="preserve">
	施工工地环保管理是工地环保工作的基础，管理体系的建立是重要的，它能有效地规范管理行为，减少施工过程中可能出现的各种环境风险。施工企业应在施工前制定环保管理规划，明确环保目标和环保行动方案，建立健全戒毒管理制度和应急预案。
</w:t>
      </w:r>
    </w:p>
    <w:p/>
    <w:p>
      <w:pPr/>
      <w:r>
        <w:rPr>
          <w:rStyle w:val="myStyle"/>
        </w:rPr>
        <w:t xml:space="preserve">
	2、加强现场监管
</w:t>
      </w:r>
    </w:p>
    <w:p/>
    <w:p>
      <w:pPr/>
      <w:r>
        <w:rPr>
          <w:rStyle w:val="myStyle"/>
        </w:rPr>
        <w:t xml:space="preserve">
	施工现场日常监管措施要多方位落实，做到环保措施不落空，保证各方面的环境安全。对于渣土、垃圾等污染物的处理，应定期进行检查，发现问题要及时处理，对于违反规定者应严厉打击。
</w:t>
      </w:r>
    </w:p>
    <w:p/>
    <w:p>
      <w:pPr/>
      <w:r>
        <w:rPr>
          <w:rStyle w:val="myStyle"/>
        </w:rPr>
        <w:t xml:space="preserve">
	3、执行排污标准
</w:t>
      </w:r>
    </w:p>
    <w:p/>
    <w:p>
      <w:pPr/>
      <w:r>
        <w:rPr>
          <w:rStyle w:val="myStyle"/>
        </w:rPr>
        <w:t xml:space="preserve">
	对于施工工地产生的各种污染物的排放标准应该要执行国家有关标准和规定，严格控制污染物的排放，确保环境得到有效保护。同时，在施工现场相关人员应清点一些有害物质，如化工原料等，确保不会影响到环境和人体健康。
</w:t>
      </w:r>
    </w:p>
    <w:p/>
    <w:p>
      <w:pPr/>
      <w:r>
        <w:rPr>
          <w:rStyle w:val="myStyle"/>
        </w:rPr>
        <w:t xml:space="preserve">
	4、推广和采用清洁能源
</w:t>
      </w:r>
    </w:p>
    <w:p/>
    <w:p>
      <w:pPr/>
      <w:r>
        <w:rPr>
          <w:rStyle w:val="myStyle"/>
        </w:rPr>
        <w:t xml:space="preserve">
	为了降低碳排放，施工工地应该采用绿色、环保型的清洁能源，例如太阳能、风能、生物能等环保能源。同时，在施工过程中应尽可能的节能，避免大量使用电力等能源内进行施工，从而减少环境污染。
</w:t>
      </w:r>
    </w:p>
    <w:p/>
    <w:p>
      <w:pPr/>
      <w:r>
        <w:rPr>
          <w:rStyle w:val="myStyle"/>
        </w:rPr>
        <w:t xml:space="preserve">
	5、企业自我检查
</w:t>
      </w:r>
    </w:p>
    <w:p/>
    <w:p>
      <w:pPr/>
      <w:r>
        <w:rPr>
          <w:rStyle w:val="myStyle"/>
        </w:rPr>
        <w:t xml:space="preserve">
	施工企业应对自身进行周期性的自我检查，发现问题及时整改，制定纠正措施，确保环保措施落实到位，以达到对环境保护的最大效益。
</w:t>
      </w:r>
    </w:p>
    <w:p/>
    <w:p>
      <w:pPr/>
      <w:r>
        <w:rPr>
          <w:rStyle w:val="myStyle"/>
        </w:rPr>
        <w:t xml:space="preserve">
	总之，对施工工地的环保工作是保障人民身体健康，筑造宜居环境的需要，必须得到重视。各施工企业应切实重视环境保护，制定科学合理的环保工作计划，通过加大投入和技术创新等措施，不断提高环保水平，共同构建美好的环境。
</w:t>
      </w:r>
    </w:p>
    <w:p/>
    <w:p>
      <w:pPr>
        <w:jc w:val="center"/>
      </w:pPr>
      <w:r>
        <w:rPr>
          <w:rStyle w:val="myStyleh4"/>
        </w:rPr>
        <w:t xml:space="preserve">施工工作计划【篇4】</w:t>
      </w:r>
    </w:p>
    <w:p/>
    <w:p>
      <w:pPr/>
      <w:r>
        <w:rPr>
          <w:rStyle w:val="myStyle"/>
        </w:rPr>
        <w:t xml:space="preserve">
	施工工地环保工作计划
</w:t>
      </w:r>
    </w:p>
    <w:p/>
    <w:p>
      <w:pPr/>
      <w:r>
        <w:rPr>
          <w:rStyle w:val="myStyle"/>
        </w:rPr>
        <w:t xml:space="preserve">
	在现代文明社会中，保护环境已成为每个人的责任和义务。特别是在建筑行业，为了避免对人类造成不利影响，保护生态环境的重要性更加凸显。因此，在施工工地环保方面也需要制定详细的计划以确保工地建设过程对环境的影响尽量小。
</w:t>
      </w:r>
    </w:p>
    <w:p/>
    <w:p>
      <w:pPr/>
      <w:r>
        <w:rPr>
          <w:rStyle w:val="myStyle"/>
        </w:rPr>
        <w:t xml:space="preserve">
	一、环境风险评估
</w:t>
      </w:r>
    </w:p>
    <w:p/>
    <w:p>
      <w:pPr/>
      <w:r>
        <w:rPr>
          <w:rStyle w:val="myStyle"/>
        </w:rPr>
        <w:t xml:space="preserve">
	在开展施工工地环保工作之前，首先需要对工地进行环境风险评估。环境风险评估可以确定施工对生态环境可能产生的负面影响，从而提供对应的环保措施。此外，评估还有利于建筑企业合规经营，避免对环保法规的违反。
</w:t>
      </w:r>
    </w:p>
    <w:p/>
    <w:p>
      <w:pPr/>
      <w:r>
        <w:rPr>
          <w:rStyle w:val="myStyle"/>
        </w:rPr>
        <w:t xml:space="preserve">
	二、环保目标与指标
</w:t>
      </w:r>
    </w:p>
    <w:p/>
    <w:p>
      <w:pPr/>
      <w:r>
        <w:rPr>
          <w:rStyle w:val="myStyle"/>
        </w:rPr>
        <w:t xml:space="preserve">
	在确定环境风险评估结果后，需要制定相应的环保目标与指标，以检查施工工作中是否达到环保要求。在目标与指标的制定中，需要考虑到建筑物的性质、建筑风险以及周边环境等相关因素。环保目标与指标的确定应结合当地环保政策、法规等因素，确保安全、可靠并对环保起到积极作用。
</w:t>
      </w:r>
    </w:p>
    <w:p/>
    <w:p>
      <w:pPr/>
      <w:r>
        <w:rPr>
          <w:rStyle w:val="myStyle"/>
        </w:rPr>
        <w:t xml:space="preserve">
	三、环境影响评估
</w:t>
      </w:r>
    </w:p>
    <w:p/>
    <w:p>
      <w:pPr/>
      <w:r>
        <w:rPr>
          <w:rStyle w:val="myStyle"/>
        </w:rPr>
        <w:t xml:space="preserve">
	环境影响评估是对施工对生态环境的可能影响进行综合评估。环境影响评估有利于建筑企业和当局了解施工活动可能对环境产生的改变，预测工程可能面临的问题，并制定相应的解决方案。环境影响评估还有助于公众和施工组织之间的沟通与交流，从而促进消费者和企业之间的合作关系。
</w:t>
      </w:r>
    </w:p>
    <w:p/>
    <w:p>
      <w:pPr/>
      <w:r>
        <w:rPr>
          <w:rStyle w:val="myStyle"/>
        </w:rPr>
        <w:t xml:space="preserve">
	四、环保方案设计
</w:t>
      </w:r>
    </w:p>
    <w:p/>
    <w:p>
      <w:pPr/>
      <w:r>
        <w:rPr>
          <w:rStyle w:val="myStyle"/>
        </w:rPr>
        <w:t xml:space="preserve">
	在制定详细的环保方案时，需要参考前面所述的环境风险评估和环境影响评估。在设计环保方案时，需要考虑对环保的方案、环保设施及监管制度等方面，并在方案中明确责任和义务。例如，制定清洁燃料政策、限制路面尘埃及车辆尾气排放、提供垃圾分类及处理、制定环保教育模块等环保方案。
</w:t>
      </w:r>
    </w:p>
    <w:p/>
    <w:p>
      <w:pPr/>
      <w:r>
        <w:rPr>
          <w:rStyle w:val="myStyle"/>
        </w:rPr>
        <w:t xml:space="preserve">
	五、环保设施建设
</w:t>
      </w:r>
    </w:p>
    <w:p/>
    <w:p>
      <w:pPr/>
      <w:r>
        <w:rPr>
          <w:rStyle w:val="myStyle"/>
        </w:rPr>
        <w:t xml:space="preserve">
	在验收施工图纸后，需要建立符合环保要求的设施。例如，豆腐渣工程是建筑行业内的一个不小问题，需要进行质造与工地实践的统一认知，避免使用劣质材料。这些环保设施包括垃圾处理设施、清洗设施、焚烧设备。建立这些设施可以有效地降低施工工地对周边环境的影响，提高施工工地的整体环保水平。
</w:t>
      </w:r>
    </w:p>
    <w:p/>
    <w:p>
      <w:pPr/>
      <w:r>
        <w:rPr>
          <w:rStyle w:val="myStyle"/>
        </w:rPr>
        <w:t xml:space="preserve">
	六、环保管理制度
</w:t>
      </w:r>
    </w:p>
    <w:p/>
    <w:p>
      <w:pPr/>
      <w:r>
        <w:rPr>
          <w:rStyle w:val="myStyle"/>
        </w:rPr>
        <w:t xml:space="preserve">
	在环保方案的实施阶段，环保管理制度需要得到落实。强化环保管理制度对于施工工地的人均资源和环境的保护具有重要意义。例如，建立24小时环保监测，对施工现场情况随时进行监测与通报，建立环保监测网络，与当地政府建立联系等环保管理制度。这些制度的实施需要全体员工的配合与推动，并注重环保监管和执法的强化。
</w:t>
      </w:r>
    </w:p>
    <w:p/>
    <w:p>
      <w:pPr/>
      <w:r>
        <w:rPr>
          <w:rStyle w:val="myStyle"/>
        </w:rPr>
        <w:t xml:space="preserve">
	总的来说，在设计环保整体计划时，需要根据环境现状、当地环保政策和环保法规等因素进行逐一考虑，保证可以制定出一份符合现实情况的环保方案。同时，在执行过程中需要严格按照制定好的计划进行实施，及时反馈和控制施工工地对生态环境的影响。这样，才能保证施工工作不仅能够带来经济效益，同样能够对周围环境友好和谐，实现可持续发展。
</w:t>
      </w:r>
    </w:p>
    <w:p/>
    <w:p>
      <w:pPr>
        <w:jc w:val="center"/>
      </w:pPr>
      <w:r>
        <w:rPr>
          <w:rStyle w:val="myStyleh4"/>
        </w:rPr>
        <w:t xml:space="preserve">施工工作计划【篇5】</w:t>
      </w:r>
    </w:p>
    <w:p/>
    <w:p>
      <w:pPr/>
      <w:r>
        <w:rPr>
          <w:rStyle w:val="myStyle"/>
        </w:rPr>
        <w:t xml:space="preserve">
	教师这个职业是一项繁重的体力和脑力相结合的劳动，而且它的烦琐、漫长似乎永远没有尽头；它不能重复，必须时时更新，因为我们的工作对象是活生生的人，飞速发展的时代也不允许我们有丝毫懈怠；所谓的寒暑假期也很难静心去真正地放松和休息――由于教师工作的特殊要求，各种名目的教师培训都是不得不放在假期进行的。那么，是什么战胜这些苦辛的东西，使我们留在教师队伍里呢？那就是对教育教学工作的爱，对学生的爱。
</w:t>
      </w:r>
    </w:p>
    <w:p/>
    <w:p>
      <w:pPr/>
      <w:r>
        <w:rPr>
          <w:rStyle w:val="myStyle"/>
        </w:rPr>
        <w:t xml:space="preserve">
	通过这段时间听专家讲座，听江苏省淮阴中学开明分校教师的课，旁听教研组的集体备课及参加各种学校活动，我不禁反思自己的教育教学。
</w:t>
      </w:r>
    </w:p>
    <w:p/>
    <w:p>
      <w:pPr/>
      <w:r>
        <w:rPr>
          <w:rStyle w:val="myStyle"/>
        </w:rPr>
        <w:t xml:space="preserve">
	一、个人教学现状分析
</w:t>
      </w:r>
    </w:p>
    <w:p/>
    <w:p>
      <w:pPr/>
      <w:r>
        <w:rPr>
          <w:rStyle w:val="myStyle"/>
        </w:rPr>
        <w:t xml:space="preserve">
	（一）教学方面
</w:t>
      </w:r>
    </w:p>
    <w:p/>
    <w:p>
      <w:pPr/>
      <w:r>
        <w:rPr>
          <w:rStyle w:val="myStyle"/>
        </w:rPr>
        <w:t xml:space="preserve">
	1、语言素养不足。我因为语言素养上的欠缺而屡陷于教学困境中。由于不擅写作，不能进行系统的总结，一些活动、竞赛不能参加；不能很好的撰写自己的教学经验，教学感想，教学反思等等。这是我的短板。
</w:t>
      </w:r>
    </w:p>
    <w:p/>
    <w:p>
      <w:pPr/>
      <w:r>
        <w:rPr>
          <w:rStyle w:val="myStyle"/>
        </w:rPr>
        <w:t xml:space="preserve">
	2、课堂教学能力欠缺。我自认我至今尚没有能力完全控制课堂包括课堂节奏、课堂时间。而因为教学进度，教学成绩等各方面的压力，我的课堂致力于课堂节奏快，教学“容量”大，在短短的四十分钟之内，有时提出问题，都不给学生“想一想”的时间，而是直接就让孩子站起来回答，而孩子往往连问题是什么都没有搞清楚；有的孩子虽然听见了问题，但还没来得及思考，但当他一坐下却马上就想起答案来了。有时为了“按时”完成任务，避免课堂上出现意外的枝节，设计的问题往往都比较细小，甚至学生只需要回答“对”或“错”就可以了。这样的课堂可以说是完全控制在教师的手中，这样的课堂对学生是无益的！
</w:t>
      </w:r>
    </w:p>
    <w:p/>
    <w:p>
      <w:pPr/>
      <w:r>
        <w:rPr>
          <w:rStyle w:val="myStyle"/>
        </w:rPr>
        <w:t xml:space="preserve">
	3、公开课“艺术”化。近年来由于种种原因，公开课逐渐演变成一门不允许失败的“艺术”。为了避免“失败”，我的多数公开课，在备课时都经过了反复打磨，公开课已经不是一个人的劳动，而是融合了一个集体的智慧。因此经过反复修改打磨后的教学设计不允许轻易改变，甚至连每一句过渡语、串联词、对学生的评价语都事先设计好，只等着在合适的时候抛出来。尽管教学现场、学生情况跟预设的情况并不那么一致，也只能照着这个现成的“剧本”演下去了。这样的课是不能保证教学效果的！
</w:t>
      </w:r>
    </w:p>
    <w:p/>
    <w:p>
      <w:pPr/>
      <w:r>
        <w:rPr>
          <w:rStyle w:val="myStyle"/>
        </w:rPr>
        <w:t xml:space="preserve">
	4、课外学习形式化。我发现我的学生课前预习流于形式，学生根本不预习。课后复习除了做“学习之友”，就是死记硬背知识点，老师听写检查。这是没有效果的学习！
</w:t>
      </w:r>
    </w:p>
    <w:p/>
    <w:p>
      <w:pPr/>
      <w:r>
        <w:rPr>
          <w:rStyle w:val="myStyle"/>
        </w:rPr>
        <w:t xml:space="preserve">
	（二）学生方面
</w:t>
      </w:r>
    </w:p>
    <w:p/>
    <w:p>
      <w:pPr/>
      <w:r>
        <w:rPr>
          <w:rStyle w:val="myStyle"/>
        </w:rPr>
        <w:t xml:space="preserve">
	对学生了解不够，学生感受不到爱。当下，学校迫于种种压力，只关注分数，关注升学率，而教师专注于研究每一年中考、高考的试题变化，这样教出来的学生，被深埋在题海之中，厌学者大有人在，逃学者也屡见不鲜。我所带的学科是八年级物理，3个班级，153名学生。到目前为止，有些学生的名字，我还叫不出来。开课前，在和其他老师沟通以后，知道了哪些学生是学困生，哪些学生是“难教的学生”以后，就不去进一步了解他们学习困难的原因，难教的原因，先入为主。在这些学生出现问题以后，在事情还没有发展到非常严重之前，我更看重的是他们的学习成绩，一旦他们的成绩总是不及格，我就对他们所有的一切产生了怀疑。我从心里不信任他们，更不关心他们内心的苦闷。而我的态度也造成班里其他同学也来嘲笑他们，冷漠地对待他们。在这样的环境中，这些学生把哀怨、惊恐和屈辱深深地埋在心底。终有一天，他们会离开这个对他们来说无比冷酷的地方，厌学，逃学。我的教育是失败的！
</w:t>
      </w:r>
    </w:p>
    <w:p/>
    <w:p>
      <w:pPr/>
      <w:r>
        <w:rPr>
          <w:rStyle w:val="myStyle"/>
        </w:rPr>
        <w:t xml:space="preserve">
	二、教学改进措施
</w:t>
      </w:r>
    </w:p>
    <w:p/>
    <w:p>
      <w:pPr/>
      <w:r>
        <w:rPr>
          <w:rStyle w:val="myStyle"/>
        </w:rPr>
        <w:t xml:space="preserve">
	针对自己在教学中存在的问题，结合本次培训学习的成果，有以下教学改进措施：
</w:t>
      </w:r>
    </w:p>
    <w:p/>
    <w:p>
      <w:pPr/>
      <w:r>
        <w:rPr>
          <w:rStyle w:val="myStyle"/>
        </w:rPr>
        <w:t xml:space="preserve">
	1、提高语言素养。首先用大量的时间分析应当向学生讲解的那些定律和概念的由来，分析物理教学大纲和教科书，思考怎样找鲜明的、准确的和经济的语言，使学生在大脑中建立起事物和现象的表象，并逐渐开始转到解释那些比较抽象的概念，对教材进行深入的分析，仔细考虑自己的叙述形式，在课堂上进行自我监督等等，长此以往，就会极其有效地锻炼自己的逻辑思维，提高语言修养，进而提高课堂教学效率。其次就是阅读。提倡师生读书，是提高教师语言素养与突破教育教学难点的最重要、最有效的途径之一。读书应该成为一种生活方式，当我们把读书作为一种生活方式，我们就不愁找不到阅读的时间。今后我每读一本书要写读书笔记，每上一堂课要写课后反思，每遇到一个教育教学故事要写教育随笔等，在阅读、学习中不断提升自身的专业技术水平。作为教师，不但自己应该把阅读当成一种生活方式，更有责任把学生带入阅读这个阔大、迷人的世界，使学生爱上读书，终身与书籍为友。先从阅读教材开始，无限相信书籍的力量，只有这样，课堂才不会成为现成真理的灌输与接受的地方，才会成为人感受自身理智的存在、实现心灵自由交流的地方。
</w:t>
      </w:r>
    </w:p>
    <w:p/>
    <w:p>
      <w:pPr/>
      <w:r>
        <w:rPr>
          <w:rStyle w:val="myStyle"/>
        </w:rPr>
        <w:t xml:space="preserve">
	2、课堂上“要让孩子想一想”。也就是要让学生的思维得到喘息。在课堂的四十分钟内，人的智力活动要有张有弛，而非一直绷得紧紧的。课堂设计的每一个环节，要有一定的弹性，有时要放慢速度等一等，有时则要适当加快节奏。讲课要像在跟学生进行议论，向学生提出问题，吸引他们来一起进行思考，使学生在活动中、思考中学习到本节课的知识。
</w:t>
      </w:r>
    </w:p>
    <w:p/>
    <w:p>
      <w:pPr/>
      <w:r>
        <w:rPr>
          <w:rStyle w:val="myStyle"/>
        </w:rPr>
        <w:t xml:space="preserve">
	3、“教师应该在课堂上与学生进行思想与心灵的接触”。在课堂上，脑海中不应只想到教材，不应只想到教学设计，而是应该充分重视学生的反应，通过细致的观察对学生是否掌握了教材作出准确的判断，并及时对教学内容、进度与教学方案作出相应的调整。我要时时刻刻钻研初中物理学科教材，课程标准。只有精通教材，教师在课堂实施中才能有精力、有能力关注学生的思维与兴趣，才能根据课堂实施的实际情况及时、恰当地调整自己的教学进程；才能精心的准备带动整个课堂精彩进行的问题。
</w:t>
      </w:r>
    </w:p>
    <w:p/>
    <w:p>
      <w:pPr/>
      <w:r>
        <w:rPr>
          <w:rStyle w:val="myStyle"/>
        </w:rPr>
        <w:t xml:space="preserve">
	4、课前预习，课后复习有效化。课前预习，课后复习是学生学习过程中不可或缺的、至关重要的两个环节。课前预习，可以培养和提高学生的自学能力，独立思考问题的能力；有利于学生提高听课效率。学困生在老师的指导下进行预习，有利于扭转被动学习的局面。课后复习，使所学知识系统化，加强学生对知识的理解、巩固和提高，弥补知识的缺陷，提升学生的做题能力。因此我有了这样的改进：一天5练，第一练是课前预习，在上新课的前一天，老师给出预习要求和提纲让学生预习。上课时老师再有意的提问学生预习的内容，激励学生预习；第二练是例题练习，学生课本例题提前练习，听老师课堂讲解；第三练是课堂练习，老师给出精心准备的与本节课知识有关的练习题让学生当堂做，老师检查，指正；第四练是中午练习，复习、巩固、记忆、教师这个职业是一项繁重的体力和脑力相结合的劳动，而且它的烦琐、漫长似乎永远没有尽头；它不能重复，必须时时更新，因为我们的工作对象是活生生的人，飞速发展的时代也不允许我们有丝毫懈怠；所谓的寒暑假期也很难静心去真正地放松和休息――由于教师工作的特殊要求，各种名目的教师培训都是不得不放在假期进行的。那么，是什么战胜这些苦辛的东西，使我们留在教师队伍里呢？那就是对教育教学工作的爱，对学生的爱。
</w:t>
      </w:r>
    </w:p>
    <w:p/>
    <w:p>
      <w:pPr/>
      <w:r>
        <w:rPr>
          <w:rStyle w:val="myStyle"/>
        </w:rPr>
        <w:t xml:space="preserve">
	通过这段时间听专家讲座，听江苏省淮阴中学开明分校教师的课，旁听教研组的集体备课及参加各种学校活动，我不禁反思自己的教育教学。
</w:t>
      </w:r>
    </w:p>
    <w:p/>
    <w:p>
      <w:pPr/>
      <w:r>
        <w:rPr>
          <w:rStyle w:val="myStyle"/>
        </w:rPr>
        <w:t xml:space="preserve">
	一、个人教学现状分析
</w:t>
      </w:r>
    </w:p>
    <w:p/>
    <w:p>
      <w:pPr/>
      <w:r>
        <w:rPr>
          <w:rStyle w:val="myStyle"/>
        </w:rPr>
        <w:t xml:space="preserve">
	（一）教学方面
</w:t>
      </w:r>
    </w:p>
    <w:p/>
    <w:p>
      <w:pPr/>
      <w:r>
        <w:rPr>
          <w:rStyle w:val="myStyle"/>
        </w:rPr>
        <w:t xml:space="preserve">
	1、语言素养不足。我因为语言素养上的欠缺而屡陷于教学困境中。由于不擅写作，不能进行系统的总结，一些活动、竞赛不能参加；不能很好的撰写自己的教学经验，教学感想，教学反思等等。这是我的短板。
</w:t>
      </w:r>
    </w:p>
    <w:p/>
    <w:p>
      <w:pPr/>
      <w:r>
        <w:rPr>
          <w:rStyle w:val="myStyle"/>
        </w:rPr>
        <w:t xml:space="preserve">
	2、课堂教学能力欠缺。我自认我至今尚没有能力完全控制课堂包括课堂节奏、课堂时间。而因为教学进度，教学成绩等各方面的压力，我的课堂致力于课堂节奏快，教学“容量”大，在短短的四十分钟之内，有时提出问题，都不给学生“想一想”的时间，而是直接就让孩子站起来回答，而孩子往往连问题是什么都没有搞清楚；有的孩子虽然听见了问题，但还没来得及思考，但当他一坐下却马上就想起答案来了。有时为了“按时”完成任务，避免课堂上出现意外的枝节，设计的问题往往都比较细小，甚至学生只需要回答“对”或“错”就可以了。这样的课堂可以说是完全控制在教师的手中，这样的课堂对学生是无益的！
</w:t>
      </w:r>
    </w:p>
    <w:p/>
    <w:p>
      <w:pPr/>
      <w:r>
        <w:rPr>
          <w:rStyle w:val="myStyle"/>
        </w:rPr>
        <w:t xml:space="preserve">
	3、公开课“艺术”化。近年来由于种种原因，公开课逐渐演变成一门不允许失败的“艺术”。为了避免“失败”，我的多数公开课，在备课时都经过了反复打磨，公开课已经不是一个人的劳动，而是融合了一个集体的智慧。因此经过反复修改打磨后的教学设计不允许轻易改变，甚至连每一句过渡语、串联词、对学生的评价语都事先设计好，只等着在合适的时候抛出来。尽管教学现场、学生情况跟预设的情况并不那么一致，也只能照着这个现成的“剧本”演下去了。这样的课是不能保证教学效果的！
</w:t>
      </w:r>
    </w:p>
    <w:p/>
    <w:p>
      <w:pPr/>
      <w:r>
        <w:rPr>
          <w:rStyle w:val="myStyle"/>
        </w:rPr>
        <w:t xml:space="preserve">
	4、课外学习形式化。我发现我的学生课前预习流于形式，学生根本不预习。课后复习除了做“学习之友”，就是死记硬背知识点，老师听写检查。这是没有效果的学习！
</w:t>
      </w:r>
    </w:p>
    <w:p/>
    <w:p>
      <w:pPr/>
      <w:r>
        <w:rPr>
          <w:rStyle w:val="myStyle"/>
        </w:rPr>
        <w:t xml:space="preserve">
	（二）学生方面
</w:t>
      </w:r>
    </w:p>
    <w:p/>
    <w:p>
      <w:pPr/>
      <w:r>
        <w:rPr>
          <w:rStyle w:val="myStyle"/>
        </w:rPr>
        <w:t xml:space="preserve">
	对学生了解不够，学生感受不到爱。当下，学校迫于种种压力，只关注分数，关注升学率，而教师专注于研究每一年中考、高考的试题变化，这样教出来的学生，被深埋在题海之中，厌学者大有人在，逃学者也屡见不鲜。我所带的学科是八年级物理，3个班级，153名学生。到目前为止，有些学生的名字，我还叫不出来。开课前，在和其他老师沟通以后，知道了哪些学生是学困生，哪些学生是“难教的学生”以后，就不去进一步了解他们学习困难的原因，难教的原因，先入为主。在这些学生出现问题以后，在事情还没有发展到非常严重之前，我更看重的是他们的学习成绩，一旦他们的成绩总是不及格，我就对他们所有的一切产生了怀疑。我从心里不信任他们，更不关心他们内心的苦闷。而我的态度也造成班里其他同学也来嘲笑他们，冷漠地对待他们。在这样的环境中，这些学生把哀怨、惊恐和屈辱深深地埋在心底。终有一天，他们会离开这个对他们来说无比冷酷的地方，厌学，逃学。我的教育是失败的！
</w:t>
      </w:r>
    </w:p>
    <w:p/>
    <w:p>
      <w:pPr/>
      <w:r>
        <w:rPr>
          <w:rStyle w:val="myStyle"/>
        </w:rPr>
        <w:t xml:space="preserve">
	二、教学改进措施
</w:t>
      </w:r>
    </w:p>
    <w:p/>
    <w:p>
      <w:pPr/>
      <w:r>
        <w:rPr>
          <w:rStyle w:val="myStyle"/>
        </w:rPr>
        <w:t xml:space="preserve">
	针对自己在教学中存在的问题，结合本次培训学习的成果，有以下教学改进措施：
</w:t>
      </w:r>
    </w:p>
    <w:p/>
    <w:p>
      <w:pPr/>
      <w:r>
        <w:rPr>
          <w:rStyle w:val="myStyle"/>
        </w:rPr>
        <w:t xml:space="preserve">
	1、提高语言素养。首先用大量的时间分析应当向学生讲解的那些定律和概念的由来，分析物理教学大纲和教科书，思考怎样找鲜明的、准确的和经济的语言，使学生在大脑中建立起事物和现象的表象，并逐渐开始转到解释那些比较抽象的概念，对教材进行深入的分析，仔细考虑自己的叙述形式，在课堂上进行自我监督等等，长此以往，就会极其有效地锻炼自己的逻辑思维，提高语言修养，进而提高课堂教学效率。其次就是阅读。提倡师生读书，是提高教师语言素养与突破教育教学难点的最重要、最有效的途径之一。读书应该成为一种生活方式，当我们把读书作为一种生活方式，我们就不愁找不到阅读的时间。今后我每读一本书要写读书笔记，每上一堂课要写课后反思，每遇到一个教育教学故事要写教育随笔等，在阅读、学习中不断提升自身的专业技术水平。作为教师，不但自己应该把阅读当成一种生活方式，更有责任把学生带入阅读这个阔大、迷人的世界，使学生爱上读书，终身与书籍为友。先从阅读教材开始，无限相信书籍的力量，只有这样，课堂才不会成为现成真理的灌输与接受的地方，才会成为人感受自身理智的存在、实现心灵自由交流的地方。
</w:t>
      </w:r>
    </w:p>
    <w:p/>
    <w:p>
      <w:pPr/>
      <w:r>
        <w:rPr>
          <w:rStyle w:val="myStyle"/>
        </w:rPr>
        <w:t xml:space="preserve">
	2、课堂上“要让孩子想一想”。也就是要让学生的思维得到喘息。在课堂的四十分钟内，人的智力活动要有张有弛，而非一直绷得紧紧的。课堂设计的每一个环节，要有一定的弹性，有时要放慢速度等一等，有时则要适当加快节奏。讲课要像在跟学生进行议论，向学生提出问题，吸引他们来一起进行思考，使学生在活动中、思考中学习到本节课的知识。
</w:t>
      </w:r>
    </w:p>
    <w:p/>
    <w:p>
      <w:pPr/>
      <w:r>
        <w:rPr>
          <w:rStyle w:val="myStyle"/>
        </w:rPr>
        <w:t xml:space="preserve">
	3、“教师应该在课堂上与学生进行思想与心灵的接触”。在课堂上，脑海中不应只想到教材，不应只想到教学设计，而是应该充分重视学生的反应，通过细致的观察对学生是否掌握了教材作出准确的判断，并及时对教学内容、进度与教学方案作出相应的调整。我要时时刻刻钻研初中物理学科教材，课程标准。只有精通教材，教师在课堂实施中才能有精力、有能力关注学生的思维与兴趣，才能根据课堂实施的实际情况及时、恰当地调整自己的教学进程；才能精心的准备带动整个课堂精彩进行的问题。
</w:t>
      </w:r>
    </w:p>
    <w:p/>
    <w:p>
      <w:pPr/>
      <w:r>
        <w:rPr>
          <w:rStyle w:val="myStyle"/>
        </w:rPr>
        <w:t xml:space="preserve">
	4、课前预习，课后复习有效化。课前预习，课后复习是学生学习过程中不可或缺的、至关重要的两个环节。课前预习，可以培养和提高学生的自学能力，独立思考问题的能力；有利于学生提高听课效率。学困生在老师的指导下进行预习，有利于扭转被动学习的局面。课后复习，使所学知识系统化，加强学生对知识的理解、巩固和提高，弥补知识的缺陷，提升学生的做题能力。因此我有了这样的改进：一天5练，第一练是课前预习，在上新课的前一天，老师给出预习要求和提纲让学生预习。上课时老师再有意的提问学生预习的内容，激励学生预习；第二练是例题练习，学生课本例题提前练习，听老师课堂讲解；第三练是课堂练习，老师给出精心准备的与本节课知识有关的练习题让学生当堂做，老师检查，指正；第四练是中午练习，复习、巩固、记忆、再现例题和练习题中的错题让学生再做，从而使学生在不知不觉中就能够记住他应该记住的知识，不需要死记硬背；第五练是家庭作业，拓展知识，老师精选2,3道必做题和1道选做题，不宜过多。提高学生应用所学知识解决实际问题的能力，促进学生发展。
</w:t>
      </w:r>
    </w:p>
    <w:p/>
    <w:p>
      <w:pPr/>
      <w:r>
        <w:rPr>
          <w:rStyle w:val="myStyle"/>
        </w:rPr>
        <w:t xml:space="preserve">
	5、走进学生，爱护学生。教学中面对那些由于各种原因而学习困难的学生、“难教的学生”，我首先是关注他们的心灵，而不是学习成绩。通过多接触、多谈心、多融洽的手段和方式弄清每个学生的兴趣动机，接受能力，理解水平，个性差异，因材施教。遇到“难教的学生”，处理问题时，不要霸道、武断地将自己的意见强加给学生，应该先把自己的意见或忠告放到一旁，认真倾听学生的想法。当学生表达意见时，要理解他的立场和感情，还要设法使对方明白你已经完全了解他的想法。这么做除了能表达尊重和诚意外，更重要的是可以获得对方充分的信任。如果学生还没有达到要求，就耐心的等待，鼓励学生再努力，再尝试，激发他们一直向上的美好愿望，帮助他们树立信心，学生就一定能在原有的基础上获得成功，感受到获取知识的快乐，并提高学习成绩。
</w:t>
      </w:r>
    </w:p>
    <w:p/>
    <w:p>
      <w:pPr/>
      <w:r>
        <w:rPr>
          <w:rStyle w:val="myStyle"/>
        </w:rPr>
        <w:t xml:space="preserve">
	三、今后努力的方向
</w:t>
      </w:r>
    </w:p>
    <w:p/>
    <w:p>
      <w:pPr/>
      <w:r>
        <w:rPr>
          <w:rStyle w:val="myStyle"/>
        </w:rPr>
        <w:t xml:space="preserve">
	对自己“少一些松懈，多一些准备；少自满自得，多自省自察；少刺激同事，多争取朋友；少关注待遇，多做点事情”。
</w:t>
      </w:r>
    </w:p>
    <w:p/>
    <w:p>
      <w:pPr/>
      <w:r>
        <w:rPr>
          <w:rStyle w:val="myStyle"/>
        </w:rPr>
        <w:t xml:space="preserve">
	对学生“尊重多一点，麻烦少一点；关心多一点，矛盾少一点；倾听多一点，困惑少一点；沟通多一点，误解少一点”。
</w:t>
      </w:r>
    </w:p>
    <w:p/>
    <w:p>
      <w:pPr/>
      <w:r>
        <w:rPr>
          <w:rStyle w:val="myStyle"/>
        </w:rPr>
        <w:t xml:space="preserve">
	总的来说，就是要“脑子里有目标；眼睛里有学生；肩膀上有责任；胸膛里有激情；实践中出成效”。
</w:t>
      </w:r>
    </w:p>
    <w:p/>
    <w:p>
      <w:pPr>
        <w:jc w:val="center"/>
      </w:pPr>
      <w:r>
        <w:rPr>
          <w:rStyle w:val="myStyleh4"/>
        </w:rPr>
        <w:t xml:space="preserve">施工工作计划【篇6】</w:t>
      </w:r>
    </w:p>
    <w:p/>
    <w:p>
      <w:pPr/>
      <w:r>
        <w:rPr>
          <w:rStyle w:val="myStyle"/>
        </w:rPr>
        <w:t xml:space="preserve">
	第一章 分包商管理原则
</w:t>
      </w:r>
    </w:p>
    <w:p/>
    <w:p>
      <w:pPr/>
      <w:r>
        <w:rPr>
          <w:rStyle w:val="myStyle"/>
        </w:rPr>
        <w:t xml:space="preserve">
	施工分包管理遵循“合法分包、合法用工”的原则。专业工程和劳务作业必须分包给具有相应施工和安全资质的分包企业。公司建立合格分包商子名录，并实行动态管理。分包商考核执行，先评价后使用、谁使用谁考核的原则。根据以上原则本项目截至目前选定了两家临建劳务队伍：安徽三和建筑劳务有限公司，重庆嘉益建筑劳务有限公司。
</w:t>
      </w:r>
    </w:p>
    <w:p/>
    <w:p>
      <w:pPr/>
      <w:r>
        <w:rPr>
          <w:rStyle w:val="myStyle"/>
        </w:rPr>
        <w:t xml:space="preserve">
	第二章 分包商管理
</w:t>
      </w:r>
    </w:p>
    <w:p/>
    <w:p>
      <w:pPr/>
      <w:r>
        <w:rPr>
          <w:rStyle w:val="myStyle"/>
        </w:rPr>
        <w:t xml:space="preserve">
	第一节 合格分包商的注册管理
</w:t>
      </w:r>
    </w:p>
    <w:p/>
    <w:p>
      <w:pPr/>
      <w:r>
        <w:rPr>
          <w:rStyle w:val="myStyle"/>
        </w:rPr>
        <w:t xml:space="preserve">
	拟在项目进行施工分包的企业，应先办理内部注册，办理注册时必须提交书面申请，并符合以下基本条件：
</w:t>
      </w:r>
    </w:p>
    <w:p/>
    <w:p>
      <w:pPr/>
      <w:r>
        <w:rPr>
          <w:rStyle w:val="myStyle"/>
        </w:rPr>
        <w:t xml:space="preserve">
	1）具有工商行政管理部门颁发的企业法人营业执照，并取得相应的专业工程承包或劳务作业分包建筑施工资质和安全生产许可证。
</w:t>
      </w:r>
    </w:p>
    <w:p/>
    <w:p>
      <w:pPr/>
      <w:r>
        <w:rPr>
          <w:rStyle w:val="myStyle"/>
        </w:rPr>
        <w:t xml:space="preserve">
	2）具有税务登记证、组织机构代码证、法人授权委托书、外埠企业具有项目所在地建设行政主管部门备案登记证明。
</w:t>
      </w:r>
    </w:p>
    <w:p/>
    <w:p>
      <w:pPr/>
      <w:r>
        <w:rPr>
          <w:rStyle w:val="myStyle"/>
        </w:rPr>
        <w:t xml:space="preserve">
	3）出具分包企业近三年安全生产、施工质量、规范用工等业绩证明。
</w:t>
      </w:r>
    </w:p>
    <w:p/>
    <w:p>
      <w:pPr/>
      <w:r>
        <w:rPr>
          <w:rStyle w:val="myStyle"/>
        </w:rPr>
        <w:t xml:space="preserve">
	4）出具分包企业机构设置、人员配备情况，以及企业管理制度和工资分配制度等资料。
</w:t>
      </w:r>
    </w:p>
    <w:p/>
    <w:p>
      <w:pPr/>
      <w:r>
        <w:rPr>
          <w:rStyle w:val="myStyle"/>
        </w:rPr>
        <w:t xml:space="preserve">
	第二节 合格分包商的考核管理
</w:t>
      </w:r>
    </w:p>
    <w:p/>
    <w:p>
      <w:pPr/>
      <w:r>
        <w:rPr>
          <w:rStyle w:val="myStyle"/>
        </w:rPr>
        <w:t xml:space="preserve">
	1、公司每年组织一次合格分包商的年检考核评比工作，动态调整公司合格分包商名录。年检考核为优秀的分包企业将予以通报表彰；年检考核为不合格的，将从局合格分包商名录中剔除，并在公司内公布，各单位均不得再使用。
</w:t>
      </w:r>
    </w:p>
    <w:p/>
    <w:p>
      <w:pPr/>
      <w:r>
        <w:rPr>
          <w:rStyle w:val="myStyle"/>
        </w:rPr>
        <w:t xml:space="preserve">
	2、合格分包商的考核内容：分包队伍的综合素质；工程施工质量情况；工期完成情况文明施工情况；安全生产情况；建立工会情况；劳务工人劳动合同签订和持证上岗；劳务工人工资支付情况；与本企业工程管理人员工作配合情况；遵纪守法情况 。
</w:t>
      </w:r>
    </w:p>
    <w:p/>
    <w:p>
      <w:pPr/>
      <w:r>
        <w:rPr>
          <w:rStyle w:val="myStyle"/>
        </w:rPr>
        <w:t xml:space="preserve">
	第三章 分包队伍的选择
</w:t>
      </w:r>
    </w:p>
    <w:p/>
    <w:p>
      <w:pPr/>
      <w:r>
        <w:rPr>
          <w:rStyle w:val="myStyle"/>
        </w:rPr>
        <w:t xml:space="preserve">
	根据总公司“法人管项目”原则，分包队伍的选择权在公司法人层次，项目部积应极参与分包队伍的选择工作。
</w:t>
      </w:r>
    </w:p>
    <w:p/>
    <w:p>
      <w:pPr/>
      <w:r>
        <w:rPr>
          <w:rStyle w:val="myStyle"/>
        </w:rPr>
        <w:t xml:space="preserve">
	第一节 施工分包计划管理
</w:t>
      </w:r>
    </w:p>
    <w:p/>
    <w:p>
      <w:pPr/>
      <w:r>
        <w:rPr>
          <w:rStyle w:val="myStyle"/>
        </w:rPr>
        <w:t xml:space="preserve">
	项目部在工程开工前，根据工程的特点及施工组织进度安排制定，报送公司项目分包主管部门；施工过程中需分包的各分项工程在开工前20天向公司施工分包主管部报送
</w:t>
      </w:r>
    </w:p>
    <w:p/>
    <w:p>
      <w:pPr/>
      <w:r>
        <w:rPr>
          <w:rStyle w:val="myStyle"/>
        </w:rPr>
        <w:t xml:space="preserve">
	第二节 施工分包招议标组织管理
</w:t>
      </w:r>
    </w:p>
    <w:p/>
    <w:p>
      <w:pPr/>
      <w:r>
        <w:rPr>
          <w:rStyle w:val="myStyle"/>
        </w:rPr>
        <w:t xml:space="preserve">
	1、公司成立由公司领导，合约、工程、审计、财务等相关部门参加组成的招（议）标评标小组，组织劳务、专业分包商选择和招（议）标工作，并编制和发放招（议）标文件，确定招（议）标方式、评标办法，确定中标单位，下发中标通知书。
</w:t>
      </w:r>
    </w:p>
    <w:p/>
    <w:p>
      <w:pPr/>
      <w:r>
        <w:rPr>
          <w:rStyle w:val="myStyle"/>
        </w:rPr>
        <w:t xml:space="preserve">
	2、公司施工分包主管部门根据项目部报送的分包申请表，从合格分包商名录中选择3家以上具有相应资质和能力的分包企业，发出邀请书，组织开标、评标。特殊情况下也可独家议标。
</w:t>
      </w:r>
    </w:p>
    <w:p/>
    <w:p>
      <w:pPr/>
      <w:r>
        <w:rPr>
          <w:rStyle w:val="myStyle"/>
        </w:rPr>
        <w:t xml:space="preserve">
	3、项目部参与劳务、专业分包商的招(议)标工作。
</w:t>
      </w:r>
    </w:p>
    <w:p/>
    <w:p>
      <w:pPr/>
      <w:r>
        <w:rPr>
          <w:rStyle w:val="myStyle"/>
        </w:rPr>
        <w:t xml:space="preserve">
	第三节 施工分包招议标文件编制
</w:t>
      </w:r>
    </w:p>
    <w:p/>
    <w:p>
      <w:pPr/>
      <w:r>
        <w:rPr>
          <w:rStyle w:val="myStyle"/>
        </w:rPr>
        <w:t xml:space="preserve">
	公司施工分包主管部门组织相关部门根据项目部报送的分包计划表、申请表编制招标文件，参考“施工分包招标文件（示范文本）”、“施工分包合同（示范文本）”。
</w:t>
      </w:r>
    </w:p>
    <w:p/>
    <w:p>
      <w:pPr/>
      <w:r>
        <w:rPr>
          <w:rStyle w:val="myStyle"/>
        </w:rPr>
        <w:t xml:space="preserve">
	第四节 施工分包投标人选择
</w:t>
      </w:r>
    </w:p>
    <w:p/>
    <w:p>
      <w:pPr/>
      <w:r>
        <w:rPr>
          <w:rStyle w:val="myStyle"/>
        </w:rPr>
        <w:t xml:space="preserve">
	1、投标人应从局合格分包商名录中产生。已登记在册的劳务、专业合格分包商不能满足新开工程要求时，由公司施工分包主管部门会同其他相关管理部门及项目部，社会上其他分包商进行考察，要求进行评价考核，合格后纳入合格分包商名录，然后列为投标人。
</w:t>
      </w:r>
    </w:p>
    <w:p/>
    <w:p>
      <w:pPr/>
      <w:r>
        <w:rPr>
          <w:rStyle w:val="myStyle"/>
        </w:rPr>
        <w:t xml:space="preserve">
	2、成建制劳务及专业分包商应提供相应资质资信资料及专业工种劳务人员花名册、岗位技能等级证书、身份证复印件、劳动合同等资料并交组织招标的主管部门核验。
</w:t>
      </w:r>
    </w:p>
    <w:p/>
    <w:p>
      <w:pPr/>
      <w:r>
        <w:rPr>
          <w:rStyle w:val="myStyle"/>
        </w:rPr>
        <w:t xml:space="preserve">
	3、禁止邀请无相应建筑施工资质与安全生产资质的企业和“包工头"参加投标。
</w:t>
      </w:r>
    </w:p>
    <w:p/>
    <w:p>
      <w:pPr/>
      <w:r>
        <w:rPr>
          <w:rStyle w:val="myStyle"/>
        </w:rPr>
        <w:t xml:space="preserve">
	第五节 中标单位确认
</w:t>
      </w:r>
    </w:p>
    <w:p/>
    <w:p>
      <w:pPr/>
      <w:r>
        <w:rPr>
          <w:rStyle w:val="myStyle"/>
        </w:rPr>
        <w:t xml:space="preserve">
	根据确定招（议）标方式、评标办法，对各分包商的投标报价及综合素质、履约能力等进行全面评价，并将评价结果报企业领导审批确定中标单位，发出中标通知。
</w:t>
      </w:r>
    </w:p>
    <w:p/>
    <w:p>
      <w:pPr/>
      <w:r>
        <w:rPr>
          <w:rStyle w:val="myStyle"/>
        </w:rPr>
        <w:t xml:space="preserve">
	第四章 施工分包合同的签订和履约
</w:t>
      </w:r>
    </w:p>
    <w:p/>
    <w:p>
      <w:pPr/>
      <w:r>
        <w:rPr>
          <w:rStyle w:val="myStyle"/>
        </w:rPr>
        <w:t xml:space="preserve">
	1、公司要与中标的分包单位依法签订分包合同，合同必须由双方的法定代表人签署或者经授权的委托代理人签署。未签订分包合同之前，分包队伍不得进场施工。公司在没有签订分包合同就要求分包队伍进场施工的，公司应承担全部管理责任。
</w:t>
      </w:r>
    </w:p>
    <w:p/>
    <w:p>
      <w:pPr/>
      <w:r>
        <w:rPr>
          <w:rStyle w:val="myStyle"/>
        </w:rPr>
        <w:t xml:space="preserve">
	2、工程分包应按合理价格发包。工程分包合同应本着“平等、公正、互惠、互利"的原则依法签订，填写内容真实齐全。施工分包合同必须经过公司合约管理等相关部门评审。
</w:t>
      </w:r>
    </w:p>
    <w:p/>
    <w:p>
      <w:pPr/>
      <w:r>
        <w:rPr>
          <w:rStyle w:val="myStyle"/>
        </w:rPr>
        <w:t xml:space="preserve">
	3、如果工程所在地建设行政主管部门要求使用统一的分包合同文本，则按照要求使用统一的标准文本；如果没有要求，必须使用公司制定的标准文本。
</w:t>
      </w:r>
    </w:p>
    <w:p/>
    <w:p>
      <w:pPr/>
      <w:r>
        <w:rPr>
          <w:rStyle w:val="myStyle"/>
        </w:rPr>
        <w:t xml:space="preserve">
	4、由于某些不确定因素，致使个别合同条款暂时无法达成具体协议时，双方应共同约定另外的形式来解决，该约定应在合同中注明。
</w:t>
      </w:r>
    </w:p>
    <w:p/>
    <w:p>
      <w:pPr/>
      <w:r>
        <w:rPr>
          <w:rStyle w:val="myStyle"/>
        </w:rPr>
        <w:t xml:space="preserve">
	5、合同一旦签订，双方必须认真履行。发生不可预见等特殊情况，中途确需更换分包队伍，双方应签订中止合同协议，且公司应按照约定足额支付分包单位的工程款和劳务费用。
</w:t>
      </w:r>
    </w:p>
    <w:p/>
    <w:p>
      <w:pPr/>
      <w:r>
        <w:rPr>
          <w:rStyle w:val="myStyle"/>
        </w:rPr>
        <w:t xml:space="preserve">
	6、要明确通知分包单位在订立低价分包合同时，应做好充分的风险评估。一旦签订了低价承包合同，不得再以亏损为由提出增补。
</w:t>
      </w:r>
    </w:p>
    <w:p/>
    <w:p>
      <w:pPr/>
      <w:r>
        <w:rPr>
          <w:rStyle w:val="myStyle"/>
        </w:rPr>
        <w:t xml:space="preserve">
	7、劳务分包合同必须要与材料款分开，即劳务分包只能包含人工费、中小型机械费、辅料费及小型手头使用工具费用，其余一概不能包含在劳务分包合中，同时注明人工工资数额。
</w:t>
      </w:r>
    </w:p>
    <w:p/>
    <w:p>
      <w:pPr/>
      <w:r>
        <w:rPr>
          <w:rStyle w:val="myStyle"/>
        </w:rPr>
        <w:t xml:space="preserve">
	8、合同价款须明确约定工程款和劳务费用的组成、支付时间、结算方式以及保证按期支付的相应措施。
</w:t>
      </w:r>
    </w:p>
    <w:p/>
    <w:p>
      <w:pPr/>
      <w:r>
        <w:rPr>
          <w:rStyle w:val="myStyle"/>
        </w:rPr>
        <w:t xml:space="preserve">
	9、施工分包合同中必须明确履约保证措施。履约保证金或保函额度不低于该分包队伍一个月的劳务工人工资总额。
</w:t>
      </w:r>
    </w:p>
    <w:p/>
    <w:p>
      <w:pPr/>
      <w:r>
        <w:rPr>
          <w:rStyle w:val="myStyle"/>
        </w:rPr>
        <w:t xml:space="preserve">
	第五章 分包队伍进场管理
</w:t>
      </w:r>
    </w:p>
    <w:p/>
    <w:p>
      <w:pPr/>
      <w:r>
        <w:rPr>
          <w:rStyle w:val="myStyle"/>
        </w:rPr>
        <w:t xml:space="preserve">
	项目部根据劳动力需用计划，分阶段组织劳动力入场，并办理进场手续，填写《劳务工人进场登记表》。
</w:t>
      </w:r>
    </w:p>
    <w:p/>
    <w:p>
      <w:pPr/>
      <w:r>
        <w:rPr>
          <w:rStyle w:val="myStyle"/>
        </w:rPr>
        <w:t xml:space="preserve">
	1、进场验证。分包企业提供劳务人员花名册、劳动合同原件、身份证复印件、体检健康证明、技能等级证书复印件。如发现进场人员与花名册及证件不符时，须要求其立即退场。
</w:t>
      </w:r>
    </w:p>
    <w:p/>
    <w:p>
      <w:pPr/>
      <w:r>
        <w:rPr>
          <w:rStyle w:val="myStyle"/>
        </w:rPr>
        <w:t xml:space="preserve">
	2、入场教育。劳务人员入场前要进行安全生产、遵章守纪、安全技术交底、劳动保护等内容的教育。由项目部进行入场登记，发放工作牌。
</w:t>
      </w:r>
    </w:p>
    <w:p/>
    <w:p>
      <w:pPr/>
      <w:r>
        <w:rPr>
          <w:rStyle w:val="myStyle"/>
        </w:rPr>
        <w:t xml:space="preserve">
	3、备案管理。分包企业将劳务人员劳动合同、施工分包合同、缴纳各种保证金单据复印件、用工制度、工资分配制度等提交项目部备案。
</w:t>
      </w:r>
    </w:p>
    <w:p/>
    <w:p>
      <w:pPr/>
      <w:r>
        <w:rPr>
          <w:rStyle w:val="myStyle"/>
        </w:rPr>
        <w:t xml:space="preserve">
	4、按照分包合同约定给分包队伍提供食宿场所和材料堆放加工场所。
</w:t>
      </w:r>
    </w:p>
    <w:p/>
    <w:p>
      <w:pPr/>
      <w:r>
        <w:rPr>
          <w:rStyle w:val="myStyle"/>
        </w:rPr>
        <w:t xml:space="preserve">
	5、项目部管理人员与分包项目管理人员业务对接。
</w:t>
      </w:r>
    </w:p>
    <w:p/>
    <w:p>
      <w:pPr/>
      <w:r>
        <w:rPr>
          <w:rStyle w:val="myStyle"/>
        </w:rPr>
        <w:t xml:space="preserve">
	6、分包队伍向项目部出具建筑劳务企业规范用工承诺书。
</w:t>
      </w:r>
    </w:p>
    <w:p/>
    <w:p>
      <w:pPr/>
      <w:r>
        <w:rPr>
          <w:rStyle w:val="myStyle"/>
        </w:rPr>
        <w:t xml:space="preserve">
	7、项目部与分包队伍按要求签订总分包安全生产管理协议。
</w:t>
      </w:r>
    </w:p>
    <w:p/>
    <w:p>
      <w:pPr/>
      <w:r>
        <w:rPr>
          <w:rStyle w:val="myStyle"/>
        </w:rPr>
        <w:t xml:space="preserve">
	8、分包企业与其雇佣的所有劳务工人签订安全协议书。
</w:t>
      </w:r>
    </w:p>
    <w:p/>
    <w:p>
      <w:pPr/>
      <w:r>
        <w:rPr>
          <w:rStyle w:val="myStyle"/>
        </w:rPr>
        <w:t xml:space="preserve">
	9、分包企业进场要缴纳治安消防安全押金的，均需扣押金，金额按分包合同约定。
</w:t>
      </w:r>
    </w:p>
    <w:p/>
    <w:p>
      <w:pPr/>
      <w:r>
        <w:rPr>
          <w:rStyle w:val="myStyle"/>
        </w:rPr>
        <w:t xml:space="preserve">
	第六章 现场施工分包管理
</w:t>
      </w:r>
    </w:p>
    <w:p/>
    <w:p>
      <w:pPr/>
      <w:r>
        <w:rPr>
          <w:rStyle w:val="myStyle"/>
        </w:rPr>
        <w:t xml:space="preserve">
	第一节 机构设置
</w:t>
      </w:r>
    </w:p>
    <w:p/>
    <w:p>
      <w:pPr/>
      <w:r>
        <w:rPr>
          <w:rStyle w:val="myStyle"/>
        </w:rPr>
        <w:t xml:space="preserve">
	1、项目部设立施工分包主管部门；现场劳动力在500人以上，必须设立专职劳务管理员，500人以下视情况设立专（兼）职劳务管理员，四个土建分包队伍在用工高峰期都会超过500人所以必须设置专职的劳务管理员，且各个分包也必须有专门负责劳务的管理人员，且要求持证上岗。在遇到劳务纠纷时应由分包劳务管理上报项目劳务管理员处理，处理不了再上报项目书记进行处理。
</w:t>
      </w:r>
    </w:p>
    <w:p/>
    <w:p>
      <w:pPr/>
      <w:r>
        <w:rPr>
          <w:rStyle w:val="myStyle"/>
        </w:rPr>
        <w:t xml:space="preserve">
	2、成立“农民工工资支付协调处理小组”，由项目经理任组长，负责本项目农民工工资支付监督管理工作和处理劳务纠纷问题以及参与劳务诉讼案件的处理，制定本工程的劳务工工资应急预案。
</w:t>
      </w:r>
    </w:p>
    <w:p/>
    <w:p>
      <w:pPr/>
      <w:r>
        <w:rPr>
          <w:rStyle w:val="myStyle"/>
        </w:rPr>
        <w:t xml:space="preserve">
	第二节 项目劳务实名制管理
</w:t>
      </w:r>
    </w:p>
    <w:p/>
    <w:p>
      <w:pPr/>
      <w:r>
        <w:rPr>
          <w:rStyle w:val="myStyle"/>
        </w:rPr>
        <w:t xml:space="preserve">
	1、落实分包单位劳务人员的花名册、劳动合同、身份证、体检健康证明、技能等级证等证件相统一。
</w:t>
      </w:r>
    </w:p>
    <w:p/>
    <w:p>
      <w:pPr/>
      <w:r>
        <w:rPr>
          <w:rStyle w:val="myStyle"/>
        </w:rPr>
        <w:t xml:space="preserve">
	2、监督分包单位每月编制劳务人员花名册、出勤表、工资表、工资卡、工作卡、床头卡、建立个人档案等工作，并及时向项目部提供相关资料。
</w:t>
      </w:r>
    </w:p>
    <w:p/>
    <w:p>
      <w:pPr/>
      <w:r>
        <w:rPr>
          <w:rStyle w:val="myStyle"/>
        </w:rPr>
        <w:t xml:space="preserve">
	3、督促分包单位每日点名考勤，认真做好考勤统计，每月核发的工资必须经本人、分包单位领导签字确认并张榜公示。
</w:t>
      </w:r>
    </w:p>
    <w:p/>
    <w:p>
      <w:pPr/>
      <w:r>
        <w:rPr>
          <w:rStyle w:val="myStyle"/>
        </w:rPr>
        <w:t xml:space="preserve">
	第三节 劳动力调配
</w:t>
      </w:r>
    </w:p>
    <w:p/>
    <w:p>
      <w:pPr/>
      <w:r>
        <w:rPr>
          <w:rStyle w:val="myStyle"/>
        </w:rPr>
        <w:t xml:space="preserve">
	1、项目部在不同的施工阶段，根据施工进度对交叉施工劳动力进行统一管理，对各分包单位实施统一调度，确保各专业工程顺利进行。
</w:t>
      </w:r>
    </w:p>
    <w:p/>
    <w:p>
      <w:pPr/>
      <w:r>
        <w:rPr>
          <w:rStyle w:val="myStyle"/>
        </w:rPr>
        <w:t xml:space="preserve">
	2、分包企业不得私自引进作业班组和零散人员。需要补充现场劳动力，引进分工种作业班组和零散人员时，须经项目部批准，按规定办理入场手续。严格审核各类证件和劳动合同后，方可入场。
</w:t>
      </w:r>
    </w:p>
    <w:p/>
    <w:p>
      <w:pPr/>
      <w:r>
        <w:rPr>
          <w:rStyle w:val="myStyle"/>
        </w:rPr>
        <w:t xml:space="preserve">
	第四节 劳动力统计
</w:t>
      </w:r>
    </w:p>
    <w:p/>
    <w:p>
      <w:pPr/>
      <w:r>
        <w:rPr>
          <w:rStyle w:val="myStyle"/>
        </w:rPr>
        <w:t xml:space="preserve">
	1、现场劳动力统计实行日统计，旬、月报表制度。
</w:t>
      </w:r>
    </w:p>
    <w:p/>
    <w:p>
      <w:pPr/>
      <w:r>
        <w:rPr>
          <w:rStyle w:val="myStyle"/>
        </w:rPr>
        <w:t xml:space="preserve">
	2、分包单位提供班组出勤情况，项目部劳务管理员负责收集、汇总各施工区（作业面）工程劳务师记录的人员出勤情况、分包商报告班组出勤情况，建立台帐、编制报表，填写《现场劳动力情况统计表》。随时掌握施工现场劳动力情况，并进行定期或不定期抽查，使劳务队伍始终处于动态管理及有序流动状态。
</w:t>
      </w:r>
    </w:p>
    <w:p/>
    <w:p>
      <w:pPr/>
      <w:r>
        <w:rPr>
          <w:rStyle w:val="myStyle"/>
        </w:rPr>
        <w:t xml:space="preserve">
	第五节 分包施工管理
</w:t>
      </w:r>
    </w:p>
    <w:p/>
    <w:p>
      <w:pPr/>
      <w:r>
        <w:rPr>
          <w:rStyle w:val="myStyle"/>
        </w:rPr>
        <w:t xml:space="preserve">
	1、分包商必须认真履行公司的有关技术质量、安全文明等各项规章制度和项目管理制度。
</w:t>
      </w:r>
    </w:p>
    <w:p/>
    <w:p>
      <w:pPr/>
      <w:r>
        <w:rPr>
          <w:rStyle w:val="myStyle"/>
        </w:rPr>
        <w:t xml:space="preserve">
	2、分包商根据合同及项目部总体安排提交《分包工程总进度计划》及《月进度计划》、《周作业计划》，详细说明人员、材料、机具的进场及施工作业安排，有关计划一经项目部审核批准，分包商应严格执行，否则即为现场工程师开展管理或向分包索赔的依据。
</w:t>
      </w:r>
    </w:p>
    <w:p/>
    <w:p>
      <w:pPr/>
      <w:r>
        <w:rPr>
          <w:rStyle w:val="myStyle"/>
        </w:rPr>
        <w:t xml:space="preserve">
	第六节 日常管理
</w:t>
      </w:r>
    </w:p>
    <w:p/>
    <w:p>
      <w:pPr/>
      <w:r>
        <w:rPr>
          <w:rStyle w:val="myStyle"/>
        </w:rPr>
        <w:t xml:space="preserve">
	1、按照规定组建农民工业余学校，组织施工分包单位劳务工人教育培训，包括安全教育、技能教育、质量意识教育、遵纪守法教育、企业规章制度教育、文明礼仪教育等。
</w:t>
      </w:r>
    </w:p>
    <w:p/>
    <w:p>
      <w:pPr/>
      <w:r>
        <w:rPr>
          <w:rStyle w:val="myStyle"/>
        </w:rPr>
        <w:t xml:space="preserve">
	2、定期召开座谈会，听取工人意见和建议；对生活区进行统一管理，安排健康有益的娱乐活动，给工人提供安全舒适的生活环境。
</w:t>
      </w:r>
    </w:p>
    <w:p/>
    <w:p>
      <w:pPr/>
      <w:r>
        <w:rPr>
          <w:rStyle w:val="myStyle"/>
        </w:rPr>
        <w:t xml:space="preserve">
	3、积极开展劳动竞赛、岗位练兵、技能比武等活动，提高操作人员的业务技能水平。
</w:t>
      </w:r>
    </w:p>
    <w:p/>
    <w:p>
      <w:pPr/>
      <w:r>
        <w:rPr>
          <w:rStyle w:val="myStyle"/>
        </w:rPr>
        <w:t xml:space="preserve">
	4、做好生活区规划，制订门卫管理、员工宿舍管理、员工食堂管理等各项管理制度，上墙公布并组织学习，贯彻落实。
</w:t>
      </w:r>
    </w:p>
    <w:p/>
    <w:p>
      <w:pPr/>
      <w:r>
        <w:rPr>
          <w:rStyle w:val="myStyle"/>
        </w:rPr>
        <w:t xml:space="preserve">
	5、定期对生活区进行检查并公布检查情况。对发现的问题要限期整改，并主要责任人做出相应处理。
</w:t>
      </w:r>
    </w:p>
    <w:p/>
    <w:p>
      <w:pPr/>
      <w:r>
        <w:rPr>
          <w:rStyle w:val="myStyle"/>
        </w:rPr>
        <w:t xml:space="preserve">
	第七节 分包资料管理
</w:t>
      </w:r>
    </w:p>
    <w:p/>
    <w:p>
      <w:pPr/>
      <w:r>
        <w:rPr>
          <w:rStyle w:val="myStyle"/>
        </w:rPr>
        <w:t xml:space="preserve">
	1、施工分包合同、补充协议、分包队伍投标承诺书、分包队伍履约保证金（保函）；
</w:t>
      </w:r>
    </w:p>
    <w:p/>
    <w:p>
      <w:pPr/>
      <w:r>
        <w:rPr>
          <w:rStyle w:val="myStyle"/>
        </w:rPr>
        <w:t xml:space="preserve">
	2、分包企业资质证书、营业执照、安全生产许可证等资质资信复印件；
</w:t>
      </w:r>
    </w:p>
    <w:p/>
    <w:p>
      <w:pPr/>
      <w:r>
        <w:rPr>
          <w:rStyle w:val="myStyle"/>
        </w:rPr>
        <w:t xml:space="preserve">
	3、分包单位人员花名册、考勤表、工资表；
</w:t>
      </w:r>
    </w:p>
    <w:p/>
    <w:p>
      <w:pPr/>
      <w:r>
        <w:rPr>
          <w:rStyle w:val="myStyle"/>
        </w:rPr>
        <w:t xml:space="preserve">
	4、劳务人员花名册、劳动合同原件、身份证复印件、体检健康证明、技能等级证书复印件；
</w:t>
      </w:r>
    </w:p>
    <w:p/>
    <w:p>
      <w:pPr/>
      <w:r>
        <w:rPr>
          <w:rStyle w:val="myStyle"/>
        </w:rPr>
        <w:t xml:space="preserve">
	5、建筑劳务企业规范用工承诺书；
</w:t>
      </w:r>
    </w:p>
    <w:p/>
    <w:p>
      <w:pPr/>
      <w:r>
        <w:rPr>
          <w:rStyle w:val="myStyle"/>
        </w:rPr>
        <w:t xml:space="preserve">
	6、分包工程款及劳务费结算、支付情况台帐；
</w:t>
      </w:r>
    </w:p>
    <w:p/>
    <w:p>
      <w:pPr/>
      <w:r>
        <w:rPr>
          <w:rStyle w:val="myStyle"/>
        </w:rPr>
        <w:t xml:space="preserve">
	7、《工程劳务、专业分包计划表》、《工程劳务、专业分包申请表》；
</w:t>
      </w:r>
    </w:p>
    <w:p/>
    <w:p>
      <w:pPr/>
      <w:r>
        <w:rPr>
          <w:rStyle w:val="myStyle"/>
        </w:rPr>
        <w:t xml:space="preserve">
	8、每月的工程项目施工分包管理检查记录；
</w:t>
      </w:r>
    </w:p>
    <w:p/>
    <w:p>
      <w:pPr/>
      <w:r>
        <w:rPr>
          <w:rStyle w:val="myStyle"/>
        </w:rPr>
        <w:t xml:space="preserve">
	9、分包队伍台帐以及考核记录；
</w:t>
      </w:r>
    </w:p>
    <w:p/>
    <w:p>
      <w:pPr/>
      <w:r>
        <w:rPr>
          <w:rStyle w:val="myStyle"/>
        </w:rPr>
        <w:t xml:space="preserve">
	10、按照地方规定，为农民工办理综合保险、办理银行工资卡、农民工岗前培训、农民工健康体检、建筑业农民工维权告示牌、现场劳务管理制度等资料。
</w:t>
      </w:r>
    </w:p>
    <w:p/>
    <w:p>
      <w:pPr/>
      <w:r>
        <w:rPr>
          <w:rStyle w:val="myStyle"/>
        </w:rPr>
        <w:t xml:space="preserve">
	11、工程分包计划表
</w:t>
      </w:r>
    </w:p>
    <w:p/>
    <w:p>
      <w:pPr/>
      <w:r>
        <w:rPr>
          <w:rStyle w:val="myStyle"/>
        </w:rPr>
        <w:t xml:space="preserve">
	第七章 分包队伍退场管理
</w:t>
      </w:r>
    </w:p>
    <w:p/>
    <w:p>
      <w:pPr/>
      <w:r>
        <w:rPr>
          <w:rStyle w:val="myStyle"/>
        </w:rPr>
        <w:t xml:space="preserve">
	第一节 劳动力退场形式
</w:t>
      </w:r>
    </w:p>
    <w:p/>
    <w:p>
      <w:pPr/>
      <w:r>
        <w:rPr>
          <w:rStyle w:val="myStyle"/>
        </w:rPr>
        <w:t xml:space="preserve">
	1、分包商完成约定范围内的工作后，可申请或由项目部通知办理退场手续。
</w:t>
      </w:r>
    </w:p>
    <w:p/>
    <w:p>
      <w:pPr/>
      <w:r>
        <w:rPr>
          <w:rStyle w:val="myStyle"/>
        </w:rPr>
        <w:t xml:space="preserve">
	2、分包商违约或履约能力不能满足项目管理要求时，项目部按约定扣除履约保证金或保函，核定分包商按合同应承担的违约索赔，并令分包商中途退场。
</w:t>
      </w:r>
    </w:p>
    <w:p/>
    <w:p>
      <w:pPr/>
      <w:r>
        <w:rPr>
          <w:rStyle w:val="myStyle"/>
        </w:rPr>
        <w:t xml:space="preserve">
	3、因工程停工可与分包商协商退场。
</w:t>
      </w:r>
    </w:p>
    <w:p/>
    <w:p>
      <w:pPr/>
      <w:r>
        <w:rPr>
          <w:rStyle w:val="myStyle"/>
        </w:rPr>
        <w:t xml:space="preserve">
	第二节 劳动力退场手续
</w:t>
      </w:r>
    </w:p>
    <w:p/>
    <w:p>
      <w:pPr/>
      <w:r>
        <w:rPr>
          <w:rStyle w:val="myStyle"/>
        </w:rPr>
        <w:t xml:space="preserve">
	项目部制定分包退场方案，明确分包工程收尾安排、工程及生活区、生产设施移交时间、方式，以及人员、器械、设备退场的安排，以及退还证件、借用工具或器物等。分包队伍按退场方案办理相关手续，填写分包商退场登记表，经项目部各业务部门签字认可后方可退场。
</w:t>
      </w:r>
    </w:p>
    <w:p/>
    <w:p>
      <w:pPr/>
      <w:r>
        <w:rPr>
          <w:rStyle w:val="myStyle"/>
        </w:rPr>
        <w:t xml:space="preserve">
	工程管理部门负责按照合同约定进行检查验收所完分包内容。
</w:t>
      </w:r>
    </w:p>
    <w:p/>
    <w:p>
      <w:pPr/>
      <w:r>
        <w:rPr>
          <w:rStyle w:val="myStyle"/>
        </w:rPr>
        <w:t xml:space="preserve">
	质量管理部门检查分包内容的工程质量。
</w:t>
      </w:r>
    </w:p>
    <w:p/>
    <w:p>
      <w:pPr/>
      <w:r>
        <w:rPr>
          <w:rStyle w:val="myStyle"/>
        </w:rPr>
        <w:t xml:space="preserve">
	材料管理部门负责分包队伍退还借领的工具和剩余材料，结算节超情况，签署意见后转合约部。
</w:t>
      </w:r>
    </w:p>
    <w:p/>
    <w:p>
      <w:pPr/>
      <w:r>
        <w:rPr>
          <w:rStyle w:val="myStyle"/>
        </w:rPr>
        <w:t xml:space="preserve">
	合约管理部门按约定办理分包结算工作。
</w:t>
      </w:r>
    </w:p>
    <w:p/>
    <w:p>
      <w:pPr/>
      <w:r>
        <w:rPr>
          <w:rStyle w:val="myStyle"/>
        </w:rPr>
        <w:t xml:space="preserve">
	综合管理部门负责生活区物品的回收工作。
</w:t>
      </w:r>
    </w:p>
    <w:p/>
    <w:p>
      <w:pPr/>
      <w:r>
        <w:rPr>
          <w:rStyle w:val="myStyle"/>
        </w:rPr>
        <w:t xml:space="preserve">
	施工分包管理部门检查农民工工资是否足额发放。
</w:t>
      </w:r>
    </w:p>
    <w:p/>
    <w:p>
      <w:pPr/>
      <w:r>
        <w:rPr>
          <w:rStyle w:val="myStyle"/>
        </w:rPr>
        <w:t xml:space="preserve">
	施工分包管理部门核对并移交劳动合同、缴纳各种保证金单据等备案材料。
</w:t>
      </w:r>
    </w:p>
    <w:p/>
    <w:p>
      <w:pPr/>
      <w:r>
        <w:rPr>
          <w:rStyle w:val="myStyle"/>
        </w:rPr>
        <w:t xml:space="preserve">
	劳务工人中途退场，要填报劳务工人退场登记表（FB--11）项目部备案，收回工作牌。
</w:t>
      </w:r>
    </w:p>
    <w:p/>
    <w:p>
      <w:pPr/>
      <w:r>
        <w:rPr>
          <w:rStyle w:val="myStyle"/>
        </w:rPr>
        <w:t xml:space="preserve">
	第三节 退场分包队伍考核
</w:t>
      </w:r>
    </w:p>
    <w:p/>
    <w:p>
      <w:pPr/>
      <w:r>
        <w:rPr>
          <w:rStyle w:val="myStyle"/>
        </w:rPr>
        <w:t xml:space="preserve">
	项目部按照合格分包商管理评审程序对退场分包商进行考核。并将项目考核结果报公司主管部门。公司按照规定组织相关部门对分包队伍进行考核评审，将考核结果录入合格分包商档案，并根据考核结果调整合格分包商名录。
</w:t>
      </w:r>
    </w:p>
    <w:p/>
    <w:p>
      <w:pPr/>
      <w:r>
        <w:rPr>
          <w:rStyle w:val="myStyle"/>
        </w:rPr>
        <w:t xml:space="preserve">
	第八章 工程款和劳务费的结算与支付
</w:t>
      </w:r>
    </w:p>
    <w:p/>
    <w:p>
      <w:pPr/>
      <w:r>
        <w:rPr>
          <w:rStyle w:val="myStyle"/>
        </w:rPr>
        <w:t xml:space="preserve">
	1、工程款和劳务费的结算与支付，必须严格按照双方合同规定的费用规定、价格进行计算，按实际完成的工程进行申报。
</w:t>
      </w:r>
    </w:p>
    <w:p/>
    <w:p>
      <w:pPr/>
      <w:r>
        <w:rPr>
          <w:rStyle w:val="myStyle"/>
        </w:rPr>
        <w:t xml:space="preserve">
	2、项目实行“月结月清”制度，分包队伍应将工程量统计连同工程量计算书报项目预算部预算员审核，项目经理签认再结算计价。由于分包队原因造成工程款不能按时结算的一切后果自负。
</w:t>
      </w:r>
    </w:p>
    <w:p/>
    <w:p>
      <w:pPr/>
      <w:r>
        <w:rPr>
          <w:rStyle w:val="myStyle"/>
        </w:rPr>
        <w:t xml:space="preserve">
	3、分包队伍工程款的支付与工程进度（工期）、质量、安全、材料使用、设备租赁、CI文明施工等挂钩、遵守有关规定。
</w:t>
      </w:r>
    </w:p>
    <w:p/>
    <w:p>
      <w:pPr/>
      <w:r>
        <w:rPr>
          <w:rStyle w:val="myStyle"/>
        </w:rPr>
        <w:t xml:space="preserve">
	4、工程结算、工程款支付规定程序、时间：
</w:t>
      </w:r>
    </w:p>
    <w:p/>
    <w:p>
      <w:pPr/>
      <w:r>
        <w:rPr>
          <w:rStyle w:val="myStyle"/>
        </w:rPr>
        <w:t xml:space="preserve">
	1）分包结算程序：专业施工工长（工程量、进度、工艺操作情况）→工程部（审核现象进度、技术文明施工执行、计划完成情况）→物资部（材料节超、现场文明情况）→ 质检部、安全部（质量安全情况）→综合办公室（生活区、办公室区文明情况）→生产经理（综合审核各项指标及工程量）→ 预算部（审核工程量、单价）→ 项目经理(审批)。
</w:t>
      </w:r>
    </w:p>
    <w:p/>
    <w:p>
      <w:pPr/>
      <w:r>
        <w:rPr>
          <w:rStyle w:val="myStyle"/>
        </w:rPr>
        <w:t xml:space="preserve">
	2）工程完工结算后在施工分包合同约定的期限内，项目预算部依据项目经理最终签署的《工程款支付申请签单》,结合总包方资金情况及资金管理规定,平衡资金,安排分包结算款计划交财务部支付工程款和劳务费。
</w:t>
      </w:r>
    </w:p>
    <w:p/>
    <w:p>
      <w:pPr/>
      <w:r>
        <w:rPr>
          <w:rStyle w:val="myStyle"/>
        </w:rPr>
        <w:t xml:space="preserve">
	5、财务部门应月度结算工程款中扣除：
</w:t>
      </w:r>
    </w:p>
    <w:p/>
    <w:p>
      <w:pPr/>
      <w:r>
        <w:rPr>
          <w:rStyle w:val="myStyle"/>
        </w:rPr>
        <w:t xml:space="preserve">
	保修抵押金，待工程保修期满，再退回；
</w:t>
      </w:r>
    </w:p>
    <w:p/>
    <w:p>
      <w:pPr/>
      <w:r>
        <w:rPr>
          <w:rStyle w:val="myStyle"/>
        </w:rPr>
        <w:t xml:space="preserve">
	质量保证金，待工程结算（完成分包合同），再退回；
</w:t>
      </w:r>
    </w:p>
    <w:p/>
    <w:p>
      <w:pPr/>
      <w:r>
        <w:rPr>
          <w:rStyle w:val="myStyle"/>
        </w:rPr>
        <w:t xml:space="preserve">
	工期保证金，待工程结算（完成分包合同）再退回。
</w:t>
      </w:r>
    </w:p>
    <w:p/>
    <w:p>
      <w:pPr/>
      <w:r>
        <w:rPr>
          <w:rStyle w:val="myStyle"/>
        </w:rPr>
        <w:t xml:space="preserve">
	第九章 施工分包管理的考核
</w:t>
      </w:r>
    </w:p>
    <w:p/>
    <w:p>
      <w:pPr/>
      <w:r>
        <w:rPr>
          <w:rStyle w:val="myStyle"/>
        </w:rPr>
        <w:t xml:space="preserve">
	1、公司每季度对本单位所有在建项目施工分包管理工作进行考核。
</w:t>
      </w:r>
    </w:p>
    <w:p/>
    <w:p>
      <w:pPr/>
      <w:r>
        <w:rPr>
          <w:rStyle w:val="myStyle"/>
        </w:rPr>
        <w:t xml:space="preserve">
	2、项目部每月对由各区段生产经理牵头对分包队伍进行检查考评。根据公司劳务信评制度的相关内容，对劳务队伍的现场施工进度、质量、安全、商务等各个方面进行打分，并且根据打分情况给予各个劳务队伍一定的奖励或处罚。并在年终是形成年终评价，评价高的劳务队伍第二年可以继续使用，评价低的劳务队伍将不再继续使用或者直接剔除合格供方名录。
</w:t>
      </w:r>
    </w:p>
    <w:p/>
    <w:p>
      <w:pPr/>
      <w:r>
        <w:rPr>
          <w:rStyle w:val="myStyle"/>
        </w:rPr>
        <w:t xml:space="preserve">
	上面内容就是小编为您整理出来的《施工每日施工情况及工作计划范文精选》，希望对您的写作有所帮助，更多范文样本、模板格式尽在标准下载网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2024-01-05T15:51:56+08:00</dcterms:created>
  <dcterms:modified xsi:type="dcterms:W3CDTF">2024-01-05T15:51:56+08:00</dcterms:modified>
</cp:coreProperties>
</file>

<file path=docProps/custom.xml><?xml version="1.0" encoding="utf-8"?>
<Properties xmlns="http://schemas.openxmlformats.org/officeDocument/2006/custom-properties" xmlns:vt="http://schemas.openxmlformats.org/officeDocument/2006/docPropsVTypes"/>
</file>