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电子商务实习实习鉴定表自我鉴定</w:t>
      </w:r>
    </w:p>
    <w:p/>
    <w:p/>
    <w:p>
      <w:pPr/>
      <w:r>
        <w:rPr>
          <w:rStyle w:val="myStyle"/>
        </w:rPr>
        <w:t xml:space="preserve">电子商务实习实习鉴定表自我鉴定</w:t>
      </w:r>
    </w:p>
    <w:p/>
    <w:p>
      <w:pPr/>
      <w:r>
        <w:rPr>
          <w:rStyle w:val="myStyle"/>
        </w:rPr>
        <w:t xml:space="preserve">
	　　电子商务专业培养具备管理、经济、法律及网络技术、电子商务技术以及电子商务管理等方面的知识和基本技能，以下YJBYS小编为大家整理的电子商务实习实习鉴定表自我鉴定,希望对大家有帮助!</w:t>
      </w:r>
    </w:p>
    <w:p/>
    <w:p>
      <w:pPr/>
      <w:r>
        <w:rPr>
          <w:rStyle w:val="myStyle"/>
        </w:rPr>
        <w:t xml:space="preserve"/>
      </w:r>
    </w:p>
    <w:p/>
    <w:p>
      <w:pPr/>
      <w:r>
        <w:rPr>
          <w:rStyle w:val="myStyle"/>
        </w:rPr>
        <w:t xml:space="preserve">
	　　电子商务实习实习鉴定表自我鉴定一</w:t>
      </w:r>
    </w:p>
    <w:p/>
    <w:p>
      <w:pPr/>
      <w:r>
        <w:rPr>
          <w:rStyle w:val="myStyle"/>
        </w:rPr>
        <w:t xml:space="preserve">
	　　实习主要围绕这三年来所学地知识进行调研，通过20XX年X月X日到20X年X月X日在XX化工实习，了解电子商务系统建设情况，了解现在如火如荼的阿里巴巴网站中国站的具体情况，了解电子商务在传统企业中如何运作和如何融合。理论联系实，企业电子信息化的趋势在传统企业中的表现，以及所学专业知识能否在工作中得到有效地利用，为毕业设计累积素材。</w:t>
      </w:r>
    </w:p>
    <w:p/>
    <w:p>
      <w:pPr/>
      <w:r>
        <w:rPr>
          <w:rStyle w:val="myStyle"/>
        </w:rPr>
        <w:t xml:space="preserve">
	　　由于整个实习都围绕着阿里巴巴的诚信通服务运转，那我就介绍一下阿里巴巴的诚信通服务吧，2002年3月10日阿里巴巴中文网站正式推出诚信通产品，主要用以解决网络贸易信用问题。它专为发展中企业量身定制，提供强大的服务，使成交机会提高7倍!诚信通服务包含以下强大的服务内容，使成交机会提高7倍!它包括：1.网上服务：独一无二的Aamp;V认证，拥有诚信通企业商铺，独享大量买家信息，优先排序，方便查看和管理。留言反馈，买家询盘，第一时间即时了解。2.线下服务：展会，采购洽谈会，与国内外世界级大买家做生意。培训会，交流网上贸易技巧，分享成功经验;服务人员为您提供365×8小时专业咨询服务。</w:t>
      </w:r>
    </w:p>
    <w:p/>
    <w:p>
      <w:pPr/>
      <w:r>
        <w:rPr>
          <w:rStyle w:val="myStyle"/>
        </w:rPr>
        <w:t xml:space="preserve">
	　　此外，阿里巴巴的诚信通服务还包括帮助企业推广网站，已使您的网站不会被淹没在互联网的汪洋之中。1、网上推广：可以在网上轻松发布/查看供求信息、产品图片、公司介绍，展示您的诚信记录。2、线下推广：阿里巴巴将通过展会推广、媒体宣传、采购洽谈会等众多线下推广手段对诚信通会员的企业网站进行强力推广!3、自行推广：诚信通企业网站拥有专用独立网址，您可以把网址印在自己的名片上、产品包装上……利用你的网站推广您的产品和企业!该网站为一级域名。</w:t>
      </w:r>
    </w:p>
    <w:p/>
    <w:p>
      <w:pPr/>
      <w:r>
        <w:rPr>
          <w:rStyle w:val="myStyle"/>
        </w:rPr>
        <w:t xml:space="preserve">
	　　我就是通过操作该网络平台来实现信息的收发，再通过即时通讯软件阿里旺旺贸易通版来实现与顾客的即时通讯，帮助企业打点日常的顾客咨询事宜。这也与电子商务专业紧密的联系了一起，使我们的专业知识更好的发挥在现实工作当中。作为信息化的一种趋势，电子邮箱和网站留言也是通讯的一种不错的选择。</w:t>
      </w:r>
    </w:p>
    <w:p/>
    <w:p>
      <w:pPr/>
      <w:r>
        <w:rPr>
          <w:rStyle w:val="myStyle"/>
        </w:rPr>
        <w:t xml:space="preserve">
	　　客户在贸易通上咨询的问题很多，首先的是商品的用途问题，有油漆厂、涂料厂、油墨厂等。首先问的是顾客能用什么样的树脂。比如油墨的用户，就有两种选择10号的软化点为120℃和深色120℃的两种，一般的时候顾客是知道自己的需要的。其次是价格问题。真正想购买产品的顾客首先是要考虑价格的，包括运费等其它费用。但是价格总是在不断的变动当中，半个月前碳五的价格是每吨8200元左右，但是现在已经随着石油的价格已经涨到9800元每吨了，可见报价总是滞后的。再次是能否寄样品。这个问题针对不同的顾客是不同的，有诚意的顾客就可以，但是诚意一般都是靠感觉的。另一个考虑的是该商品是否有积压，如果有就可以相应的放宽限度。</w:t>
      </w:r>
    </w:p>
    <w:p/>
    <w:p>
      <w:pPr/>
      <w:r>
        <w:rPr>
          <w:rStyle w:val="myStyle"/>
        </w:rPr>
        <w:t xml:space="preserve">
	　　该厂由于是生产厂家，所以主要顾客还是贸易公司的中间经销商的。这是由市场决定的，因为很多顾客需求量是较小的，不适合公司直接联系的。公司的主要目标也是培养大量的经销商，这样不仅能够减轻自己的各方面压力，而且能够拥有稳定的货源，对于企业的发展是非常有力的。</w:t>
      </w:r>
    </w:p>
    <w:p/>
    <w:p>
      <w:pPr/>
      <w:r>
        <w:rPr>
          <w:rStyle w:val="myStyle"/>
        </w:rPr>
        <w:t xml:space="preserve">
	　　但是传统企业在向现代化企业转型的同时，尤其是B2B行业在电子商务领域的发展还远没有像欧美国家那样发达。尤其是在交易的后期，国内的大量厂家在资金投放是通过传统的银行和企业信誉保证来实现的，而在国外除了商品的运输之外其它都已能通过网络来实现。可见国内的电子商务还有很长的一段路要走，还不成熟。</w:t>
      </w:r>
    </w:p>
    <w:p/>
    <w:p>
      <w:pPr/>
      <w:r>
        <w:rPr>
          <w:rStyle w:val="myStyle"/>
        </w:rPr>
        <w:t xml:space="preserve">
	　　由于专业知识的一些限制和自身知识的匮乏，在日常的操作过程中暴露出许多的问题，最主要的是以下的两个问题：1.由于对阿里巴巴的了解一些，主要操作问题主要集中在阿里巴巴网站的信息排名上来。他的排名顺序是怎样的?有什么规则?2.对化工产品的了解，主要是对产品的生产生产过程及原理，对竞争对手以及整个行业的了解太少，产品的性能、用途和价格也不太了解。</w:t>
      </w:r>
    </w:p>
    <w:p/>
    <w:p>
      <w:pPr/>
      <w:r>
        <w:rPr>
          <w:rStyle w:val="myStyle"/>
        </w:rPr>
        <w:t xml:space="preserve">
	　　于是，我针对问题查阅了一些资料，了解到了一些信息，对我帮助很大。1.诚信通网站会员信息排名问题：网站上信息的排序与发布的信息的标题中的产品名称(关键字)、以及搜索者搜索时使用的关键字、信息发布的时间以及和信息是否是一口价的可交易信息有关。目前商业信息的排名优先考虑标有价格、可以直接出价下单且支持支付宝的一口价信息以及标题中的产品名称，尤其是信息标题末尾的产品核心名称的信息。同时，在网上做生意，信息的价格排序与在网上与商友洽谈的活跃度，以及您的诚信通指数都可作为可选的排序条件。如果是诚信通会员，建您将之前的普通供应信息修改为一口价信息且支持使用支付宝，或者新发一条一口价信息，就有机会排列靠前，带来更多的成交机会。</w:t>
      </w:r>
    </w:p>
    <w:p/>
    <w:p>
      <w:pPr/>
      <w:r>
        <w:rPr>
          <w:rStyle w:val="myStyle"/>
        </w:rPr>
        <w:t xml:space="preserve">
	　　通过实习，我学到了在课本上学不到的许多事情。我有一个很深的感触，科技的力量不可小视，技术的飞速发展给我们的生活与工作带来了无比的快捷，原来都需要人工来出理的数据，单证，业务，现在都只需要在电脑操作界面上点动鼠标，片刻就能搞定。其中，电子商务在企业信息化发挥着巨大的作用，但是，纯粹的电子商务是无法在企业中应用的，必须与传统的商务相结合，才能适应中国的特有的经济市场。只靠书本上的知识是无法完成整个电子商务管理的，同时也看到电子商务的进程还有很长的一段时间还要走，发展过程中一定会有许多困难，只有通过不断的完善。许多环节都需要不断的改进，需要更多的企业加入到这个过程当中去。这样才能使企业在二十一世纪的竞争中立于不败之地，才能使中国在世界经济中更加迅猛的发展!</w:t>
      </w:r>
    </w:p>
    <w:p/>
    <w:p>
      <w:pPr/>
      <w:r>
        <w:rPr>
          <w:rStyle w:val="myStyle"/>
        </w:rPr>
        <w:t xml:space="preserve">
	　　电子商务实习实习鉴定表自我鉴定二</w:t>
      </w:r>
    </w:p>
    <w:p/>
    <w:p>
      <w:pPr/>
      <w:r>
        <w:rPr>
          <w:rStyle w:val="myStyle"/>
        </w:rPr>
        <w:t xml:space="preserve">
	　　2012年3月10日阿里巴巴中文网站正式推出诚信通产品，主要用以解决网络贸易信用问题。它专为发展中企业量身定制，提供强大的服务，使成交机会提高7倍!诚信通服务包含以下强大的服务内容，使成交机会提高7倍!</w:t>
      </w:r>
    </w:p>
    <w:p/>
    <w:p>
      <w:pPr/>
      <w:r>
        <w:rPr>
          <w:rStyle w:val="myStyle"/>
        </w:rPr>
        <w:t xml:space="preserve">
	　　它包括：</w:t>
      </w:r>
    </w:p>
    <w:p/>
    <w:p>
      <w:pPr/>
      <w:r>
        <w:rPr>
          <w:rStyle w:val="myStyle"/>
        </w:rPr>
        <w:t xml:space="preserve">
	　　1.网上服务：独一无二的Aamp;V认证，拥有诚信通企业商铺，独享大量买家信息，优先排序，方便查看和管理。留言反馈，买家询盘，第一时间即时了解。</w:t>
      </w:r>
    </w:p>
    <w:p/>
    <w:p>
      <w:pPr/>
      <w:r>
        <w:rPr>
          <w:rStyle w:val="myStyle"/>
        </w:rPr>
        <w:t xml:space="preserve">
	　　2.线下服务：展会，采购洽谈会，与国内外世界级大买家做生意。培训会，交流网上贸易技巧，分享成功经验;服务人员为您提供365×8小时专业咨询服务。此外，阿里巴巴的诚信通服务还包括帮助企业推广网站，已使您的网站不会被淹没在互联网的汪洋之中。</w:t>
      </w:r>
    </w:p>
    <w:p/>
    <w:p>
      <w:pPr/>
      <w:r>
        <w:rPr>
          <w:rStyle w:val="myStyle"/>
        </w:rPr>
        <w:t xml:space="preserve">
	　　1、网上推广：可以在网上轻松发布/查看供求信息、产品图片、公司介绍，展示您的诚信记录。</w:t>
      </w:r>
    </w:p>
    <w:p/>
    <w:p>
      <w:pPr/>
      <w:r>
        <w:rPr>
          <w:rStyle w:val="myStyle"/>
        </w:rPr>
        <w:t xml:space="preserve">
	　　2、线下推广：阿里巴巴将通过展会推广、媒体宣传、采购洽谈会等众多线下推广手段对诚信通会员的'企业网站进行强力推广!</w:t>
      </w:r>
    </w:p>
    <w:p/>
    <w:p>
      <w:pPr/>
      <w:r>
        <w:rPr>
          <w:rStyle w:val="myStyle"/>
        </w:rPr>
        <w:t xml:space="preserve">
	　　3、自行推广：诚信通企业网站拥有专用独立网址，您可以把网址印在自己的名片上、产品包装上……利用你的网站推广您的产品和企业!该网站为一级域名。</w:t>
      </w:r>
    </w:p>
    <w:p/>
    <w:p>
      <w:pPr/>
      <w:r>
        <w:rPr>
          <w:rStyle w:val="myStyle"/>
        </w:rPr>
        <w:t xml:space="preserve">
	　　我就是通过操作该网络平台来实现信息的收发，再通过即时通讯软件阿里旺旺贸易通版来实现与顾客的即时通讯，帮助企业打点日常的顾客咨询事宜。这也与电子商务专业紧密的联系了一起，使我们的专业知识更好的发挥在现实工作当中。</w:t>
      </w:r>
    </w:p>
    <w:p/>
    <w:p>
      <w:pPr/>
      <w:r>
        <w:rPr>
          <w:rStyle w:val="myStyle"/>
        </w:rPr>
        <w:t xml:space="preserve">
	　　作为信息化的一种趋势，电子邮箱和网站留言也是通讯的一种不错的选择。客户在贸易通上咨询的问题很多，首先的是商品的用途问题，有油漆厂、涂料厂、油墨厂等。首先问的是顾客能用什么样的树脂。比如油墨的用户，就有两种选择10号的软化点为120℃和深色120℃的两种，一般的时候顾客是知道自己的需要的。其次是价格问题。真正想购买产品的顾客首先是要考虑价格的，包括运费等其它费用。但是价格总是在不断的变动当中，半个月前碳五的价格是每吨8200元左右，但是现在已经随着石油的价格已经涨到9800元每吨了，可见报价总是滞后的。再次是能否寄样品。这个问题针对不同的顾客是不同的，有诚意的顾客就可以，但是诚意一般都是靠感觉的。另一个考虑的是该商品是否有积压，如果有就可以相应的放宽限度。该厂由于是生产厂家，所以主要顾客还是贸易公司的中间经销商的。这是由市场决定的，因为很多顾客需求量是较小的，不适合公司直接联系的。</w:t>
      </w:r>
    </w:p>
    <w:p/>
    <w:p>
      <w:pPr/>
      <w:r>
        <w:rPr>
          <w:rStyle w:val="myStyle"/>
        </w:rPr>
        <w:t xml:space="preserve">
	　　公司的主要目标也是培养大量的经销商，这样不仅能够减轻自己的各方面压力，而且能够拥有稳定的货源，对于企业的发展是非常有力的。但是传统企业在向现代化企业转型的同时，尤其是B2B行业在电子商务领域的发展还远没有像欧美国家那样发达。尤其是在交易的后期，国内的大量厂家在资金投放是通过传统的银行和企业信誉保证来实现的，而在国外除了商品的运输之外其它都已能通过网络来实现。可见国内的电子商务还有很长的一段路要走，还不成熟。</w:t>
      </w:r>
    </w:p>
    <w:p/>
    <w:p>
      <w:pPr/>
      <w:r>
        <w:rPr>
          <w:rStyle w:val="myStyle"/>
        </w:rPr>
        <w:t xml:space="preserve">
	　　由于专业知识的一些限制和自身知识的匮乏，在日常的操作过程中暴露出许多的问题，最主要的是以下的两个问题：</w:t>
      </w:r>
    </w:p>
    <w:p/>
    <w:p>
      <w:pPr/>
      <w:r>
        <w:rPr>
          <w:rStyle w:val="myStyle"/>
        </w:rPr>
        <w:t xml:space="preserve">
	　　1.由于对阿里巴巴的了解一些，主要操作问题主要集中在阿里巴巴网站的信息排名上来。他的排名顺序是怎样的?有什么规则?</w:t>
      </w:r>
    </w:p>
    <w:p/>
    <w:p>
      <w:pPr/>
      <w:r>
        <w:rPr>
          <w:rStyle w:val="myStyle"/>
        </w:rPr>
        <w:t xml:space="preserve">
	　　2.对化工产品的了解，主要是对产品的生产生产过程及原理，对竞争对手以及整个行业的了解太少，产品的性能、用途和价格也不太了解。于是，我针对问题查阅了一些资料，了解到了一些信息，对我帮助很大。</w:t>
      </w:r>
    </w:p>
    <w:p/>
    <w:p>
      <w:pPr/>
      <w:r>
        <w:rPr>
          <w:rStyle w:val="myStyle"/>
        </w:rPr>
        <w:t xml:space="preserve">
	　　诚信通网站会员信息排名问题：网站上信息的排序与发布的信息的标题中的产品名称(关键字)、以及搜索者搜索时使用的关键字、信息发布的时间以及和信息是否是一口价的可交易信息有关。</w:t>
      </w:r>
    </w:p>
    <w:p/>
    <w:p>
      <w:pPr/>
      <w:r>
        <w:rPr>
          <w:rStyle w:val="myStyle"/>
        </w:rPr>
        <w:t xml:space="preserve">
	　　目前商业信息的排名优先考虑标有价格、可以直接出价下单且支持支付宝的一口价信息以及标题中的产品名称，尤其是信息标题末尾的产品核心名称的信息。同时，在网上做生意，信息的价格排序与在网上与商友洽谈的活跃度，以及您的诚信通指数都可作为可选的排序条件。如果是诚信通会员，建您将之前的普通供应信息修改为一口价信息且支持使用支付宝，或者新发一条一口价信息，就有机会排列靠前，带来更多的成交机会。</w:t>
      </w:r>
    </w:p>
    <w:p/>
    <w:p>
      <w:pPr/>
      <w:r>
        <w:rPr>
          <w:rStyle w:val="myStyle"/>
        </w:rPr>
        <w:t xml:space="preserve">
	　　通过实习，我学到了在课本上学不到的许多事情。我有一个很深的感触，科技的力量不可小视，技术的飞速发展给我们的生活与工作带来了无比的快捷，原来都需要人工来出理的数据，单证，业务，现在都只需要在电脑操作界面上点动鼠标，片刻就能搞定。其中，电子商务在企业信息化发挥着巨大的作用，但是，纯粹的电子商务是无法在企业中应用的，必须与传统的商务相结合，才能适应中国的特有的经济市场。只靠书本上的知识是无法完成整个电子商务管理的，同时也看到电子商务的进程还有很长的一段时间还要走，发展过程中一定会有许多困难，只有通过不断的完善。许多环节都需要不断的改进，需要更多的企业加入到这个过程当中去。这样才能使企业在二十一世纪的竞争中立于不败之地，才能使中国在世界经济中更加迅猛的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2023-04-25T06:07:50+08:00</dcterms:created>
  <dcterms:modified xsi:type="dcterms:W3CDTF">2023-04-25T06:07:50+08:00</dcterms:modified>
</cp:coreProperties>
</file>

<file path=docProps/custom.xml><?xml version="1.0" encoding="utf-8"?>
<Properties xmlns="http://schemas.openxmlformats.org/officeDocument/2006/custom-properties" xmlns:vt="http://schemas.openxmlformats.org/officeDocument/2006/docPropsVTypes"/>
</file>