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教学教育实习报告</w:t>
      </w:r>
    </w:p>
    <w:p/>
    <w:p/>
    <w:p>
      <w:pPr/>
      <w:r>
        <w:rPr>
          <w:rStyle w:val="myStyle"/>
        </w:rPr>
        <w:t xml:space="preserve">
	以下《教学教育实习报告》是在这40天内，我一共学到不少教学经验。作为实习班主任，我和其他班主任一块早读跟班，和学生一块进早餐，增进了和学生之间的沟通与交流。实习期间，学校举办了一次运动会，我带领学生训练参加校运动会的仪仗队，带领该班学生参加运动会，读报、课间操时维持秩序，做了几名差生的细致的思想工作，认真回复学生给我的信，筹办了“搞好学习大家谈，爱心助学快行动”主题班会。在整个实习期间，我本着对学生负责的态度尽全力做好每一件事情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2023-09-03T10:10:11+08:00</dcterms:created>
  <dcterms:modified xsi:type="dcterms:W3CDTF">2023-09-03T10:10:11+08:00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