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校长在庆祝第三十七个教师节大会上的讲话：沧海横流，方显英雄本色</w:t>
      </w:r>
    </w:p>
    <w:p/>
    <w:p/>
    <w:p>
      <w:pPr/>
      <w:r>
        <w:rPr>
          <w:rStyle w:val="myStyle"/>
        </w:rPr>
        <w:t xml:space="preserve">
</w:t>
      </w:r>
    </w:p>
    <w:p/>
    <w:p>
      <w:pPr/>
      <w:r>
        <w:rPr>
          <w:rStyle w:val="myStyle"/>
        </w:rPr>
        <w:t xml:space="preserve">
	沧海横流，方显英雄本色一校长在庆祝第三十七个教师节大会上的讲话各位领导，老师们，你们好！金秋沃野，丹桂飘香，伴着丰收的喜悦，我们迎来了第三十七个教师节9月10日，本是一个普通的日子，但因为有教师，而变得神圣而伟大！9月10日，本是一个普通的日子，但因为我们身处阳光城而变得幸福而自豪！正是县委政府领导对教育的重视,对教师的器重，今天我们才有机会在此欢聚一堂，也正因为有县委政府的关心，我校教师节活动才更富诗意，再过一会儿，在永仁县委政府的资助下我校教师节抽奖活动即将拉开帷幕借此机会，我谨代表一中2000多位师生，向关心和支持我校发展的各级领导表示最崇高的敬意和衷心的感谢！在此，我还要特别感谢为永仁一中做出贡献的已经退休的老师们，今天，少先队员献给各位退休老教师的仅仅是一束鲜花，但它礼轻情意重，它表达的是我们对退休老教师们的敬重正因为有你们的无私的奉献、无悔的付出，才有了我们永仁一中曾经有过的辉煌1985年高考，全国录取率27%,全省仅21%,而永仁一中高达63%,时有学生考入中国人民大学、北京师范大学等全国名校到2010年，永仁县的高中教育在全州仍处于中上水平，2012年至2014年连续三年获得全州高考质量一等奖昨天下午，永仁县委政府召开了一次将来注定会写入永仁历史的一次特殊的教育工作大会永仁的教育已经跌入了低谷，步入了恶性循环的陷阱边缘，到了不狠抓不行、不大改不行的紧要关头在今天这样一个特殊时刻，县委政府召开这场高规格、大规模的教育工作会议，就是要向全县人民释放新一届县委政府大抓教育的强烈信号，表明坚决打赢永仁教育翻身战的坚定决心作为校长，我深受感动，为了让图书馆、阅览室、心理辅导室、宣泄室、沙盘室、心理测量室、音乐放松室尽快对师生开放，财政局李局长亲自带着分管领导和相关部门负责人到一中现场办公，解决了设备、图书、杂志添置和宏志班总教官聘用的经费难题；为了解决学校煤渣停车场粉尘问题，住建局钱局长周末中午到校查看，第二天工人就进场施工了；昨天，我向人社局起局长汇报了我校中高级职称晋升方面存在困难，希望得到人社部门的大力支持此时此刻，我可以高兴地告诉大家下乡到小学支教的历史将一去不复返了；困扰一中多年的中高级职称问题也有着落了开学初，我在教工大会上提出的六大期盼，有五个期盼已经实现沧海横流，方显英雄本色，我们永中人一定要抓住机遇，想方设法，力争按照县委政府的要求，努力做到“一年有起色，两年见成效，三年大翻身，五年上台阶”为此，作为永中人，我们一定会精益求精谋卓越，精诚团结求和谐，勤奋工作讲奉献，脚踏实地抓落实，作为永中人，我们一定要有校兴我荣、校衰我耻的精神境界，向管理要质量，向教研要质量，向课堂要质量，为永仁县实现小县要有大作为，小县要有大发展添砖加瓦1980年7月，我成为了一名普通的英语教师，41年后的今天,我很荣幸来到永仁一中工作，在和大家并肩战斗的这35天，感觉知之愈深、爱之愈切，更加深深地爱上了永仁这方热土既然到了永仁，我就会热爱这个地方，把自己当成真正的永中人”35天，在人生长河中是多么短暂！但我们永中人用行动向世人宣告:我们在奋起！老师们的工作量多了、班主任的任务重了、新教师的时间不够用了、管理层的压力大了有的老师放弃周末休息时间走村入户家访，李翠老师拖着伤腿、杨德馨老师带着年幼的孩子、陶大昌老师由妻子陪着、杞敏老师顾不上自己的儿子奔走在乡村的小路上据不完全统计开学以来有超过70位老师，家访了80多位学生明天又是一个周末，而且是教师节后的第一个周末，各年级老师们正策划着新的家访我相信，明天的永仁大地上必定会留下众多永中人的足迹，我将大家一道并肩远行回顾昨天，我们不堪回首！展望明天，我们信心百倍！新学年，新起点，新希望，新面貌雄关漫道真如铁，而今迈步从头越！只要我们齐心协力，团结一致，一中的明天一定会更美好！永仁教育的明天会更辉煌！沧海横流，方显英雄本色，只要我们同心同德，真抓实干，小校一定会有大作为，弱校一定会有大发展！永仁一中三年大翻身、五年上台阶，创建省一级达标完中的奋斗目标必将如期实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2023-05-14T10:11:33+08:00</dcterms:created>
  <dcterms:modified xsi:type="dcterms:W3CDTF">2023-05-14T10:11:33+08:00</dcterms:modified>
</cp:coreProperties>
</file>

<file path=docProps/custom.xml><?xml version="1.0" encoding="utf-8"?>
<Properties xmlns="http://schemas.openxmlformats.org/officeDocument/2006/custom-properties" xmlns:vt="http://schemas.openxmlformats.org/officeDocument/2006/docPropsVTypes"/>
</file>