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酒店服务员工作计划</w:t>
      </w:r>
    </w:p>
    <w:p/>
    <w:p/>
    <w:p>
      <w:pPr/>
      <w:r>
        <w:rPr>
          <w:rStyle w:val="myStyle"/>
        </w:rPr>
        <w:t xml:space="preserve">
	推动酒店企业文化建设，设立酒店学习园地充分利用酒店职工食堂墙面，在全酒店员工天天都到的地方，让大家充分利用吃饭的空时间进行学习，进而拓宽和增加员工的知识面。以下《酒店服务员工作计划》由欢迎您收藏本站，以防备用。
</w:t>
      </w:r>
    </w:p>
    <w:p/>
    <w:p>
      <w:pPr/>
      <w:r>
        <w:rPr>
          <w:rStyle w:val="myStyle"/>
        </w:rPr>
        <w:t xml:space="preserve">
	1、 工作计划
</w:t>
      </w:r>
    </w:p>
    <w:p/>
    <w:p>
      <w:pPr/>
      <w:r>
        <w:rPr>
          <w:rStyle w:val="myStyle"/>
        </w:rPr>
        <w:t xml:space="preserve">
	要求各部门管理人员根据自己工作的实际情况，把自己的工作时间安排、工作内容列出计划。作为管理人员工作必须有计划，有目标，从上班开始到下班结束，根据工作时间，列出自己每天要做的具体工作，按计划进行，避免像一只无头苍蝇一样，不知东西，到处乱撞，见到什么抓什么，昏昏耗耗，一天过去自己也不知干了什么?根据工作计划开展工作会井然有序，工作出效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2023-08-07T17:16:34+08:00</dcterms:created>
  <dcterms:modified xsi:type="dcterms:W3CDTF">2023-08-07T17:16:34+08:00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