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收费站工作计划锦集5篇</w:t>
      </w:r>
    </w:p>
    <w:p/>
    <w:p/>
    <w:p>
      <w:pPr/>
      <w:r>
        <w:rPr>
          <w:rStyle w:val="myStyle"/>
        </w:rPr>
        <w:t xml:space="preserve">
	接下来我们将为您介绍关于“收费站工作计划”的相关知识。为了更加科学地规划未来的工作路线，我们应该尽快完善自己的工作计划。这份计划将会帮助我们明确工作目标，为未来的工作打好坚实的基础。希望这些内容能为您提供帮助！
</w:t>
      </w:r>
    </w:p>
    <w:p/>
    <w:p>
      <w:pPr>
        <w:jc w:val="center"/>
      </w:pPr>
      <w:r>
        <w:rPr>
          <w:rStyle w:val="myStyleh4"/>
        </w:rPr>
        <w:t xml:space="preserve">收费站工作计划【篇1】</w:t>
      </w:r>
    </w:p>
    <w:p/>
    <w:p>
      <w:pPr/>
      <w:r>
        <w:rPr>
          <w:rStyle w:val="myStyle"/>
        </w:rPr>
        <w:t xml:space="preserve">
	今年，山阴收费站要以十七届四中全会精神为指导，明确目标，迎难而上，从完善管理措施，精细业务操作等方面入手，详细安排部署20xx年各项工作，全面推进精细化管理，促进全年各项工作任务的圆满完成。
</w:t>
      </w:r>
    </w:p>
    <w:p/>
    <w:p>
      <w:pPr/>
      <w:r>
        <w:rPr>
          <w:rStyle w:val="myStyle"/>
        </w:rPr>
        <w:t xml:space="preserve">
	（一）围绕收费工作主题，不断加大稽征力度，多措并举，力争超额完成通行费征收任务。
</w:t>
      </w:r>
    </w:p>
    <w:p/>
    <w:p>
      <w:pPr/>
      <w:r>
        <w:rPr>
          <w:rStyle w:val="myStyle"/>
        </w:rPr>
        <w:t xml:space="preserve">
	（二）努力提高通行质量。
</w:t>
      </w:r>
    </w:p>
    <w:p/>
    <w:p>
      <w:pPr/>
      <w:r>
        <w:rPr>
          <w:rStyle w:val="myStyle"/>
        </w:rPr>
        <w:t xml:space="preserve">
	通行质量指标入口发卡不超9秒/车次，出口客车不超15秒/车次，货车不超35秒/车次。收费广场及站区保持标识清晰，环境优美，服务设施齐全。顾客满意度达99%，顾客有理投诉为零。
</w:t>
      </w:r>
    </w:p>
    <w:p/>
    <w:p>
      <w:pPr/>
      <w:r>
        <w:rPr>
          <w:rStyle w:val="myStyle"/>
        </w:rPr>
        <w:t xml:space="preserve">
	（三）推进精细化管理，提升收费管理水平
</w:t>
      </w:r>
    </w:p>
    <w:p/>
    <w:p>
      <w:pPr/>
      <w:r>
        <w:rPr>
          <w:rStyle w:val="myStyle"/>
        </w:rPr>
        <w:t xml:space="preserve">
	1、维护良好的收费秩序。
</w:t>
      </w:r>
    </w:p>
    <w:p/>
    <w:p>
      <w:pPr/>
      <w:r>
        <w:rPr>
          <w:rStyle w:val="myStyle"/>
        </w:rPr>
        <w:t xml:space="preserve">
	确保收费区域秩序井然严格要求各班组开足开好车道，一般情况下必须开足所有核定车道，因设备维护或打扫卫生等情况最多只允许关闭一个车道，机动人员加强值勤工作。而且在关闭车道的同时必须完全符合平均每个车道排队车辆不超过5辆，用制度来保证车道有序畅通。加强收费现场管理，收费区域各项标志标识要求做到每班检查，力求摆放合理，加强对手动栏杆等设施的检查，确保设施使用安全，不伤及车辆和人员。另外
</w:t>
      </w:r>
    </w:p>
    <w:p/>
    <w:p>
      <w:pPr/>
      <w:r>
        <w:rPr>
          <w:rStyle w:val="myStyle"/>
        </w:rPr>
        <w:t xml:space="preserve">
	要求加强每班次车道的日常保洁工作，对过往车辆随意丢弃物品至广场的情况，在加强对人员的教育并及时做好保洁工作，维护收费区域整洁美观的环境。
</w:t>
      </w:r>
    </w:p>
    <w:p/>
    <w:p>
      <w:pPr/>
      <w:r>
        <w:rPr>
          <w:rStyle w:val="myStyle"/>
        </w:rPr>
        <w:t xml:space="preserve">
	2、坚持使用规范的文明用语，扎实推进“八颗牙”微笑服务。
</w:t>
      </w:r>
    </w:p>
    <w:p/>
    <w:p>
      <w:pPr/>
      <w:r>
        <w:rPr>
          <w:rStyle w:val="myStyle"/>
        </w:rPr>
        <w:t xml:space="preserve">
	充分发挥山西省交通厅“文明和谐示范窗口”的示范作用，以老带新、结对示范。始终要求收费人员能坚持“八颗牙”微笑服务，坚持标准的礼仪手势，坚持委屈服务，认真执行收费站工作人员言行规范，不与司乘人员发生争执，有理有节地处理好各类征缴矛盾。结合深入开展精细化管理工作，扎实推进“八颗牙”微笑服务，提升窗口形象活动的宣传发动，提高全员自觉投入争创文明服务示范岗，努力营造一个文明和谐的交通环境。
</w:t>
      </w:r>
    </w:p>
    <w:p/>
    <w:p>
      <w:pPr/>
      <w:r>
        <w:rPr>
          <w:rStyle w:val="myStyle"/>
        </w:rPr>
        <w:t xml:space="preserve">
	3、规范岗位工作程序，夯实精细化管理的基础
</w:t>
      </w:r>
    </w:p>
    <w:p/>
    <w:p>
      <w:pPr/>
      <w:r>
        <w:rPr>
          <w:rStyle w:val="myStyle"/>
        </w:rPr>
        <w:t xml:space="preserve">
	规范操作和记录不仅能养成良好的工作习惯，更能显著提高工作效率，也是树立良好窗口形象必要保证。根据工作实际，要求各岗位人员严格按照规定进行填写，确保不漏记、不错记，使站内各项工作开展情况井井有条有据可查。
</w:t>
      </w:r>
    </w:p>
    <w:p/>
    <w:p>
      <w:pPr/>
      <w:r>
        <w:rPr>
          <w:rStyle w:val="myStyle"/>
        </w:rPr>
        <w:t xml:space="preserve">
	4、加强教育培训、不断提高员工队伍素质
</w:t>
      </w:r>
    </w:p>
    <w:p/>
    <w:p>
      <w:pPr/>
      <w:r>
        <w:rPr>
          <w:rStyle w:val="myStyle"/>
        </w:rPr>
        <w:t xml:space="preserve">
	大力实施“素质工程”，建立健全了职工业务技能、文化知识、网络技术、法律知识等系统的培训制度，着力抓好了复合型、应用型人才的培养，加强新员工的培训。营造起互
</w:t>
      </w:r>
    </w:p>
    <w:p/>
    <w:p>
      <w:pPr/>
      <w:r>
        <w:rPr>
          <w:rStyle w:val="myStyle"/>
        </w:rPr>
        <w:t xml:space="preserve">
	帮互学、共同进步的浓厚氛围，为增强队伍整体素质打下坚实基础。
</w:t>
      </w:r>
    </w:p>
    <w:p/>
    <w:p>
      <w:pPr/>
      <w:r>
        <w:rPr>
          <w:rStyle w:val="myStyle"/>
        </w:rPr>
        <w:t xml:space="preserve">
	（四）党政工团齐心协力，提高精神文明建设
</w:t>
      </w:r>
    </w:p>
    <w:p/>
    <w:p>
      <w:pPr/>
      <w:r>
        <w:rPr>
          <w:rStyle w:val="myStyle"/>
        </w:rPr>
        <w:t xml:space="preserve">
	1、加强省级“青年文明号”的创建和申报工作，通过形式创新和内容的充实，不断提高创建水平和成效。
</w:t>
      </w:r>
    </w:p>
    <w:p/>
    <w:p>
      <w:pPr/>
      <w:r>
        <w:rPr>
          <w:rStyle w:val="myStyle"/>
        </w:rPr>
        <w:t xml:space="preserve">
	2、积极组织开展篮球、乒乓球、象棋等比赛，全员配合、积极参与，达到活跃工作气氛、丰富职工业余文化生活，提升员工团队意识的目的。
</w:t>
      </w:r>
    </w:p>
    <w:p/>
    <w:p>
      <w:pPr/>
      <w:r>
        <w:rPr>
          <w:rStyle w:val="myStyle"/>
        </w:rPr>
        <w:t xml:space="preserve">
	（五）加强安全管理，确保安全畅通
</w:t>
      </w:r>
    </w:p>
    <w:p/>
    <w:p>
      <w:pPr/>
      <w:r>
        <w:rPr>
          <w:rStyle w:val="myStyle"/>
        </w:rPr>
        <w:t xml:space="preserve">
	根据公司职业健康安全管理方针和目标，在明确班组工作任务的基础上，按PDCA要求，开展日常检查、措施落实、安全改进工作，认真实施职业健康安全管理方案，加强规范化控制，建立健全应急组织，明确职责范围和处置措施，科学制定收费应急预案，从实际出发，研究各类预案的可操作性，认真组织实施应急预案的演练，提高全体员工的应急保障能力。全力配合公司实施的收费站改扩建工程，达到安全施工，安全运营。
</w:t>
      </w:r>
    </w:p>
    <w:p/>
    <w:p>
      <w:pPr/>
      <w:r>
        <w:rPr>
          <w:rStyle w:val="myStyle"/>
        </w:rPr>
        <w:t xml:space="preserve">
	（六）做好迎接“干线公路大检查”的准备工作。
</w:t>
      </w:r>
    </w:p>
    <w:p/>
    <w:p>
      <w:pPr/>
      <w:r>
        <w:rPr>
          <w:rStyle w:val="myStyle"/>
        </w:rPr>
        <w:t xml:space="preserve">
	以迎接全国“干线公路大检查”为契机，按照规定进一步完善内业资料，及早制定绿化方案，突出提升站容站貌的亮化、绿化和美化水平，增加职工文化娱乐设施，进一步改善职工的工作和生活环境。美化环境，亮化站区，经常保持环境清洁，窗口靓丽。
</w:t>
      </w:r>
    </w:p>
    <w:p/>
    <w:p>
      <w:pPr/>
      <w:r>
        <w:rPr>
          <w:rStyle w:val="myStyle"/>
        </w:rPr>
        <w:t xml:space="preserve">
	（七）继续加强企业文化建设
</w:t>
      </w:r>
    </w:p>
    <w:p/>
    <w:p>
      <w:pPr/>
      <w:r>
        <w:rPr>
          <w:rStyle w:val="myStyle"/>
        </w:rPr>
        <w:t xml:space="preserve">
	一是加强对员工的思想教育，做好稳定工作。
</w:t>
      </w:r>
    </w:p>
    <w:p/>
    <w:p>
      <w:pPr/>
      <w:r>
        <w:rPr>
          <w:rStyle w:val="myStyle"/>
        </w:rPr>
        <w:t xml:space="preserve">
	思想是工作的根本，稳定是发展的前提。通过利用思想道德教育、法制教育和爱岗敬业教育课，适时采取“领导与员工座谈”、“员工与员工座谈”等座谈方式，教育广大员工树立服务意识、大局意识和责任意识，帮助员工树立正确的人生观和价值观。并及时为员工消除了心中疑虑，把员工的不满情绪消灭在萌芽之中，确保收费站人员稳定工作。
</w:t>
      </w:r>
    </w:p>
    <w:p/>
    <w:p>
      <w:pPr/>
      <w:r>
        <w:rPr>
          <w:rStyle w:val="myStyle"/>
        </w:rPr>
        <w:t xml:space="preserve">
	二是加强业务练习，树立岗位标兵。
</w:t>
      </w:r>
    </w:p>
    <w:p/>
    <w:p>
      <w:pPr/>
      <w:r>
        <w:rPr>
          <w:rStyle w:val="myStyle"/>
        </w:rPr>
        <w:t xml:space="preserve">
	岗位能手等模范人物，在形成平等、互助、团结、友爱的气氛和企业文化建设中起着很大的促进作用。通过组织员工进行了收费速度测试、点钞速度比赛、岗位练兵和技能培训等一系列比赛活动，不仅可以营造出比、学、赶、帮、超的健康氛围，对提高全站人员的收费业务水平也起着非常重要的作用。
</w:t>
      </w:r>
    </w:p>
    <w:p/>
    <w:p>
      <w:pPr/>
      <w:r>
        <w:rPr>
          <w:rStyle w:val="myStyle"/>
        </w:rPr>
        <w:t xml:space="preserve">
	三是坚持以人为本，加强民主管理。
</w:t>
      </w:r>
    </w:p>
    <w:p/>
    <w:p>
      <w:pPr/>
      <w:r>
        <w:rPr>
          <w:rStyle w:val="myStyle"/>
        </w:rPr>
        <w:t xml:space="preserve">
	以人为本，就是以实现广大员工的全面发展为目标，想员工所想，盼员工所盼，及时帮助员工解决身边的难事和烦心事。通过改善员工的生活环境、工作环境、增加员工娱乐方式等，真正做员工的真心人和贴心人，有效激发出员工的工作热情和工作积极性，为企业文化建设奠定基础。
</w:t>
      </w:r>
    </w:p>
    <w:p/>
    <w:p>
      <w:pPr/>
      <w:r>
        <w:rPr>
          <w:rStyle w:val="myStyle"/>
        </w:rPr>
        <w:t xml:space="preserve">
	总之，全站干部职工牢固树立以人为本，以车为本的服务理念，细化日常管理，使各项工作日趋完善。通过强化文明服务、优质服务，同时注重加强业务学习，用熟练的业务为优质服务提供保障，圆满完成各项工作任务。
</w:t>
      </w:r>
    </w:p>
    <w:p/>
    <w:p>
      <w:pPr>
        <w:jc w:val="center"/>
      </w:pPr>
      <w:r>
        <w:rPr>
          <w:rStyle w:val="myStyleh4"/>
        </w:rPr>
        <w:t xml:space="preserve">收费站工作计划【篇2】</w:t>
      </w:r>
    </w:p>
    <w:p/>
    <w:p>
      <w:pPr/>
      <w:r>
        <w:rPr>
          <w:rStyle w:val="myStyle"/>
        </w:rPr>
        <w:t xml:space="preserve">
	xx年的春融期即将到来，xx收费站又将迎来新的一个春季公路运输高峰期，为了确保公路运输车辆的安全，严格执行高速公路法律法规，为xx年治超工作稳步有序开展，奠定了良好的开端。
</w:t>
      </w:r>
    </w:p>
    <w:p/>
    <w:p>
      <w:pPr/>
      <w:r>
        <w:rPr>
          <w:rStyle w:val="myStyle"/>
        </w:rPr>
        <w:t xml:space="preserve">
	在管理处统一领导下，通力合作，统一行动，分级负责，依法行政，采取切实有效的措施开展治超专项行动。各收费站要采取固定检测与路政科流动稽查相结合的方式，加大路面监管力度，继续加大对车货总重超过55吨的违法超限超载运输车辆的打击力度，联防联控，严禁违法车辆上路过桥。在治理范围上，要以收费站为重点，加大治理力度。要利用收费站进行入口登记、拦截、劝返、卸载，出口进行处罚，有效打击超限车辆。在对超限车辆处罚上，要按省厅要求，严格执行处罚标准，不得擅自更改处罚标准。同时坚持不卸载不放行，不消除违法行为不放行的原则。对于整车运输蔬菜等鲜活农产品的运输车辆，要坚持不扣车、不卸载、不罚款。但要将超限车辆的违法信息通报给车辆注册地有关部门，由车辆注册地公安、_门按照有关法律法规进行处罚。突出重点，开展专项治理活动。以清理整顿沙石转运点和打击车辆超限分载合载行为等专项治理战役为突破口，重点解决短途运输车辆超限严重、不覆盖、卸载难、非法转运问题。严厉打击扰乱治超秩序行为。收费站要加大对冲秤、垫秤、拧秤、闯岗、安装液压装置支称等扰乱治超秩序的违法行为。
</w:t>
      </w:r>
    </w:p>
    <w:p/>
    <w:p>
      <w:pPr/>
      <w:r>
        <w:rPr>
          <w:rStyle w:val="myStyle"/>
        </w:rPr>
        <w:t xml:space="preserve">
	工作计划主要内容有：
</w:t>
      </w:r>
    </w:p>
    <w:p/>
    <w:p>
      <w:pPr/>
      <w:r>
        <w:rPr>
          <w:rStyle w:val="myStyle"/>
        </w:rPr>
        <w:t xml:space="preserve">
	1、加强公路安全运输宣传，使车辆超限超载的危害性家喻户晓；
</w:t>
      </w:r>
    </w:p>
    <w:p/>
    <w:p>
      <w:pPr/>
      <w:r>
        <w:rPr>
          <w:rStyle w:val="myStyle"/>
        </w:rPr>
        <w:t xml:space="preserve">
	2、治超人员增强业务能力，让违法车辆司机正确认识自己的错误，配合治超人员完成整个执法过程；
</w:t>
      </w:r>
    </w:p>
    <w:p/>
    <w:p>
      <w:pPr/>
      <w:r>
        <w:rPr>
          <w:rStyle w:val="myStyle"/>
        </w:rPr>
        <w:t xml:space="preserve">
	3、站内组织执法人员进行政治业务学习、岗位培训等活动，加强执法队伍政治素养；
</w:t>
      </w:r>
    </w:p>
    <w:p/>
    <w:p>
      <w:pPr/>
      <w:r>
        <w:rPr>
          <w:rStyle w:val="myStyle"/>
        </w:rPr>
        <w:t xml:space="preserve">
	4、制定可行性对策针对治超工作中出现的新情况、新问题，加强调研。
</w:t>
      </w:r>
    </w:p>
    <w:p/>
    <w:p>
      <w:pPr>
        <w:jc w:val="center"/>
      </w:pPr>
      <w:r>
        <w:rPr>
          <w:rStyle w:val="myStyleh4"/>
        </w:rPr>
        <w:t xml:space="preserve">收费站工作计划【篇3】</w:t>
      </w:r>
    </w:p>
    <w:p/>
    <w:p>
      <w:pPr/>
      <w:r>
        <w:rPr>
          <w:rStyle w:val="myStyle"/>
        </w:rPr>
        <w:t xml:space="preserve">
	今年安全生产工作的总体思路是：继续深入开展“安全生产年”活动，严格落实安全生产责任制，坚持“安全第一，预防为主”，把安全生产列入征费管理的重要议事日程，抓好日常安全工作及安全防范措施，结合安全生产目标责任制，总结经验，找出差距，确保全年安全生产无事故。现提出以下工作计划：
</w:t>
      </w:r>
    </w:p>
    <w:p/>
    <w:p>
      <w:pPr/>
      <w:r>
        <w:rPr>
          <w:rStyle w:val="myStyle"/>
        </w:rPr>
        <w:t xml:space="preserve">
	一、总体目标：
</w:t>
      </w:r>
    </w:p>
    <w:p/>
    <w:p>
      <w:pPr/>
      <w:r>
        <w:rPr>
          <w:rStyle w:val="myStyle"/>
        </w:rPr>
        <w:t xml:space="preserve">
	落实日常安全生产工作，狠抓安全文明建设，有效防止各类安全事故的发生，特别是严防重特大事故的发生;结合安全生产目标责任制，加强队伍安全文明建设，着实提升安全生产管理水平。
</w:t>
      </w:r>
    </w:p>
    <w:p/>
    <w:p>
      <w:pPr/>
      <w:r>
        <w:rPr>
          <w:rStyle w:val="myStyle"/>
        </w:rPr>
        <w:t xml:space="preserve">
	二、总体工作：
</w:t>
      </w:r>
    </w:p>
    <w:p/>
    <w:p>
      <w:pPr/>
      <w:r>
        <w:rPr>
          <w:rStyle w:val="myStyle"/>
        </w:rPr>
        <w:t xml:space="preserve">
	1、注重预防为主，健全教育宣传、知识普及体系和重点领域以及班组、岗位的隐患排查网络体系，丰富各类安全生产应急预案，完善举报监督体系。
</w:t>
      </w:r>
    </w:p>
    <w:p/>
    <w:p>
      <w:pPr/>
      <w:r>
        <w:rPr>
          <w:rStyle w:val="myStyle"/>
        </w:rPr>
        <w:t xml:space="preserve">
	2、注重加强监管，重点抓住收费岗亭、财务、宿舍等易发生安全事故的地方，经常性地开展隐患排查整改。
</w:t>
      </w:r>
    </w:p>
    <w:p/>
    <w:p>
      <w:pPr/>
      <w:r>
        <w:rPr>
          <w:rStyle w:val="myStyle"/>
        </w:rPr>
        <w:t xml:space="preserve">
	3、注重落实责任，把安全生产责任落实到部门、落实到每一个员工。
</w:t>
      </w:r>
    </w:p>
    <w:p/>
    <w:p>
      <w:pPr/>
      <w:r>
        <w:rPr>
          <w:rStyle w:val="myStyle"/>
        </w:rPr>
        <w:t xml:space="preserve">
	4、强化基础，加强队伍建设和服务创新，加快安全监管装备建设、安全生产信息体系建设。
</w:t>
      </w:r>
    </w:p>
    <w:p/>
    <w:p>
      <w:pPr/>
      <w:r>
        <w:rPr>
          <w:rStyle w:val="myStyle"/>
        </w:rPr>
        <w:t xml:space="preserve">
	5、强化机制，加强协调配合，形成上下联动、左右协调的运转机制，安全检查小组成员既要分工负责、更要形成合力，最大限度地遏制安全事故的发生。
</w:t>
      </w:r>
    </w:p>
    <w:p/>
    <w:p>
      <w:pPr/>
      <w:r>
        <w:rPr>
          <w:rStyle w:val="myStyle"/>
        </w:rPr>
        <w:t xml:space="preserve">
	三、每季/每月的安全工作重点：
</w:t>
      </w:r>
    </w:p>
    <w:p/>
    <w:p>
      <w:pPr/>
      <w:r>
        <w:rPr>
          <w:rStyle w:val="myStyle"/>
        </w:rPr>
        <w:t xml:space="preserve">
	第一季度：开展安全生产大检查、与各责任人签订安全责任书、加强重点部位的检查及安全宣传教育培训等。
</w:t>
      </w:r>
    </w:p>
    <w:p/>
    <w:p>
      <w:pPr/>
      <w:r>
        <w:rPr>
          <w:rStyle w:val="myStyle"/>
        </w:rPr>
        <w:t xml:space="preserve">
	1、一月份站内春节前安全生产大检查：加强职工队伍的管理，做好防火防盗，加强危险区等重点部位的管理和检查。
</w:t>
      </w:r>
    </w:p>
    <w:p/>
    <w:p>
      <w:pPr/>
      <w:r>
        <w:rPr>
          <w:rStyle w:val="myStyle"/>
        </w:rPr>
        <w:t xml:space="preserve">
	2、二月份督促各科室所有职工做好节前后安全生产工作。
</w:t>
      </w:r>
    </w:p>
    <w:p/>
    <w:p>
      <w:pPr/>
      <w:r>
        <w:rPr>
          <w:rStyle w:val="myStyle"/>
        </w:rPr>
        <w:t xml:space="preserve">
	3、三月份进行多种安全演练及安全宣传教育培训。
</w:t>
      </w:r>
    </w:p>
    <w:p/>
    <w:p>
      <w:pPr/>
      <w:r>
        <w:rPr>
          <w:rStyle w:val="myStyle"/>
        </w:rPr>
        <w:t xml:space="preserve">
	第二季度：根据应急预案加强安全演练及安全业务培训，做好安全生产宣传月活动等。
</w:t>
      </w:r>
    </w:p>
    <w:p/>
    <w:p>
      <w:pPr/>
      <w:r>
        <w:rPr>
          <w:rStyle w:val="myStyle"/>
        </w:rPr>
        <w:t xml:space="preserve">
	1、4月份站内“5.1”节前安全生产大检查。
</w:t>
      </w:r>
    </w:p>
    <w:p/>
    <w:p>
      <w:pPr/>
      <w:r>
        <w:rPr>
          <w:rStyle w:val="myStyle"/>
        </w:rPr>
        <w:t xml:space="preserve">
	2、5月份站内安全演练及安全业务培训;做好安全宣传活动的前期准备工作。
</w:t>
      </w:r>
    </w:p>
    <w:p/>
    <w:p>
      <w:pPr/>
      <w:r>
        <w:rPr>
          <w:rStyle w:val="myStyle"/>
        </w:rPr>
        <w:t xml:space="preserve">
	3、6月份做好安全生产月活动，同时做好安全业务学习与考试。
</w:t>
      </w:r>
    </w:p>
    <w:p/>
    <w:p>
      <w:pPr/>
      <w:r>
        <w:rPr>
          <w:rStyle w:val="myStyle"/>
        </w:rPr>
        <w:t xml:space="preserve">
	1、7月份总结上半年年工作;配合管理处的安全生产目标责任制年中考核;安全宣传活动，准备下半年安全工作;部署防汛工作。
</w:t>
      </w:r>
    </w:p>
    <w:p/>
    <w:p>
      <w:pPr/>
      <w:r>
        <w:rPr>
          <w:rStyle w:val="myStyle"/>
        </w:rPr>
        <w:t xml:space="preserve">
	2、8月份防汛工作检查;对突出问题重点检查，组织职工学习。
</w:t>
      </w:r>
    </w:p>
    <w:p/>
    <w:p>
      <w:pPr/>
      <w:r>
        <w:rPr>
          <w:rStyle w:val="myStyle"/>
        </w:rPr>
        <w:t xml:space="preserve">
	3、9月份“10.1”节前安全大检查。
</w:t>
      </w:r>
    </w:p>
    <w:p/>
    <w:p>
      <w:pPr/>
      <w:r>
        <w:rPr>
          <w:rStyle w:val="myStyle"/>
        </w:rPr>
        <w:t xml:space="preserve">
	第四季度：做好年内安全工作总结，制定下年度安全工作计划，站内安全生产大检查。
</w:t>
      </w:r>
    </w:p>
    <w:p/>
    <w:p>
      <w:pPr/>
      <w:r>
        <w:rPr>
          <w:rStyle w:val="myStyle"/>
        </w:rPr>
        <w:t xml:space="preserve">
	1、10月份总结年内安全工作，加强安全工作的交流和促进，对合理化建议所涉及的问题、安全隐患提出解决措施。
</w:t>
      </w:r>
    </w:p>
    <w:p/>
    <w:p>
      <w:pPr/>
      <w:r>
        <w:rPr>
          <w:rStyle w:val="myStyle"/>
        </w:rPr>
        <w:t xml:space="preserve">
	2、11月份拟定下年度安全工作计划;防火防盗及消防演练;配合管理处安全生产目标责任制年终考核;表彰安全生产工作先进者。
</w:t>
      </w:r>
    </w:p>
    <w:p/>
    <w:p>
      <w:pPr/>
      <w:r>
        <w:rPr>
          <w:rStyle w:val="myStyle"/>
        </w:rPr>
        <w:t xml:space="preserve">
	3、月份做好今冬明春安全生产工作的安排及节前安全生产大检查。
</w:t>
      </w:r>
    </w:p>
    <w:p/>
    <w:p>
      <w:pPr/>
      <w:r>
        <w:rPr>
          <w:rStyle w:val="myStyle"/>
        </w:rPr>
        <w:t xml:space="preserve">
	“隐患险于明火，防范胜于救灾，责任重于泰山”，因此，必须树立预防为主的思想，把功夫下在平时，坚决改变“重事后查处、轻事前防范”的错误倾向。在去年开展安全生产工作的基础上，20年收费站继续持之以恒地，加大隐患排查治理力度，及时公布各部门的隐患排查与整改情况，将安全隐患排查整改工作贯穿于始终，遏制设备事故的发生，确保无火灾、无爆炸、无事故，杜绝严重非伤亡事故，确保安全生产平稳顺利进行，努力创建“安全型收费单位”。
</w:t>
      </w:r>
    </w:p>
    <w:p/>
    <w:p>
      <w:pPr>
        <w:jc w:val="center"/>
      </w:pPr>
      <w:r>
        <w:rPr>
          <w:rStyle w:val="myStyleh4"/>
        </w:rPr>
        <w:t xml:space="preserve">收费站工作计划【篇4】</w:t>
      </w:r>
    </w:p>
    <w:p/>
    <w:p>
      <w:pPr/>
      <w:r>
        <w:rPr>
          <w:rStyle w:val="myStyle"/>
        </w:rPr>
        <w:t xml:space="preserve">
	XX年，我站要在深刻领会处二届三次职代会精神的前提下，围绕控股公司十六字方针，进一步动员广大干部职工以与时俱进的思想观念，为构建“和谐交通”，服务“两个率先”，作出新的更大的贡献。
</w:t>
      </w:r>
    </w:p>
    <w:p/>
    <w:p>
      <w:pPr/>
      <w:r>
        <w:rPr>
          <w:rStyle w:val="myStyle"/>
        </w:rPr>
        <w:t xml:space="preserve">
	一、进一步抓稳职工思想建设，提升素质
</w:t>
      </w:r>
    </w:p>
    <w:p/>
    <w:p>
      <w:pPr/>
      <w:r>
        <w:rPr>
          <w:rStyle w:val="myStyle"/>
        </w:rPr>
        <w:t xml:space="preserve">
	一是提高职工的思想道德素质，坚持用正确的思想、科学的理论武装职工，标本兼治。树立正确的世界观、人生观和价值观，充分调动职工的积极性和创造性，促使站三个文明建设协调发展。二是加强纪律作风建设。按照“全心全意为人民服务”的方针，加强职工的纪律教育和严密组织、严肃纪律、严谨态度“三严”作风建设。组织职工认真学习法律法规知识，全面提升职工学法、守法、用法意识。加强职工的思想教育，认清形势，正确对待，做到制度不松、思想不乱、队伍不散，确保各项工作的有序开展。三是加强正反两方面的教育。积极开展向先进人物学习的活动，掀起学先进、赶先进、超先进的热潮。
</w:t>
      </w:r>
    </w:p>
    <w:p/>
    <w:p>
      <w:pPr/>
      <w:r>
        <w:rPr>
          <w:rStyle w:val="myStyle"/>
        </w:rPr>
        <w:t xml:space="preserve">
	二、进一步抓好规费征收，确保全年征收任务的完成
</w:t>
      </w:r>
    </w:p>
    <w:p/>
    <w:p>
      <w:pPr/>
      <w:r>
        <w:rPr>
          <w:rStyle w:val="myStyle"/>
        </w:rPr>
        <w:t xml:space="preserve">
	规费征收是收费站的中心工作，我们要不断创立征收工作“新载体”。一是继续认真做好车流量的调研工作，根据省政府、管理处的要求对宁高高速公路二期匝道进行定期车流量统计，为二期开通通行费征收提供第一手资料。二是大力开展业务培训、技能大比武等竞赛活动，拓展文明服务的外延，提高服务层次。抓好征收各个流程细节的管理，稽查从严，考核从严，奖惩从严，以规范促征收，以规范促文明，不断完善征管方式，规范征收行为。
</w:t>
      </w:r>
    </w:p>
    <w:p/>
    <w:p>
      <w:pPr/>
      <w:r>
        <w:rPr>
          <w:rStyle w:val="myStyle"/>
        </w:rPr>
        <w:t xml:space="preserve">
	三、进一步抓准创建工作的新亮点，开创新局面
</w:t>
      </w:r>
    </w:p>
    <w:p/>
    <w:p>
      <w:pPr/>
      <w:r>
        <w:rPr>
          <w:rStyle w:val="myStyle"/>
        </w:rPr>
        <w:t xml:space="preserve">
	宁高站自建站近七年来，获得了省级“青年文明号”、“巾帼文明示范岗”等荣誉，但我们清醒的认识到和兄弟单位相比还有一定的距离，为此，我们将始终坚持“创建决心不变、创建口号不变、创建目标不变、创建措施不变、创建方针不动摇、创建工作不断线”为创建工作的指导思想，努力实现“三优”（优质服务、优良秩序、优美环境）、“五化”（工作程序化、服务规范化，管理科学化、分配合理化、作风军事化）、“四个一流”（一流的服务、一流的管理、一流的队伍、一流的效益）的创建目标。坚持“两手抓，两手都要硬”的创建方针不动摇，创建工作与业务发展“九同步”的创建措施（同步研究、同步部署、同步落实、同步检查、同步考核、同步总结、同步前进、同步创新、同步完善）。提出了“让青春在岗位上闪光，让宁高在社会上辉煌”；“不管则已，管就管成精品；不干则罢，干就干出一流”的创建口号。一是不断提高服务质量，提升服务水平，全力打造“您好”工程，开展“四心”（即“讲文明用语要热心、唱收唱付要细心、回答询问要耐心、微笑服务要真心”）、“三声”（即“司机来时有迎声、询问事项有回声、车开走时有送声”）活动，做到给车主多一分温馨、多一点宽容、多一丝微笑、多一些耐心，换取车主、社会更多的理解和支持，征足征好国家规费。二是根据我站年龄层次偏大女职工较多的特点，激励广大职工事业家庭双创优，发挥先进典型的示范作用，开展“事业家庭兼顾型”先进个人活动，通过事迹报告和宣传报道活动，激励广大职工奋发向上、爱岗敬业。三是积极开展文体公益活动。继续资助石湫镇中心学校5名特困学生。不断丰富职工的业余文化生活，增强职工队伍的战斗力和凝聚力。
</w:t>
      </w:r>
    </w:p>
    <w:p/>
    <w:p>
      <w:pPr/>
      <w:r>
        <w:rPr>
          <w:rStyle w:val="myStyle"/>
        </w:rPr>
        <w:t xml:space="preserve">
	四、进一步抓实安全工作，确保稳定。
</w:t>
      </w:r>
    </w:p>
    <w:p/>
    <w:p>
      <w:pPr/>
      <w:r>
        <w:rPr>
          <w:rStyle w:val="myStyle"/>
        </w:rPr>
        <w:t xml:space="preserve">
	一是以开展“安康杯”竞赛和积极推广“监控法”、“安全1000天”活动为重点，以保安全、促征收为主要内容，巩固宣传贯彻《安全生产法》和“安全生产月”活动所取得的成绩，一如既往、一丝不苟抓好各项安全防范措施的落实。二是抓好中心《安全管理规定》和《XX年安全生产目标责任考核办法》的学习贯彻工作，加强安全思想管理，强化安全生产责任制，坚持用制度管人，按制度办事。三是加大安全教育培训力度，组织专题安全知识讲座，做好特种工作人员上岗证年审的培训工作。四是继续按照处《安全生产风险考核奖惩办法》及站部安全检查制度，落实“三查”制度，加大自查自纠力度，严格检查，严格考核，严格奖惩，确保责任事故率为零。
</w:t>
      </w:r>
    </w:p>
    <w:p/>
    <w:p>
      <w:pPr>
        <w:jc w:val="center"/>
      </w:pPr>
      <w:r>
        <w:rPr>
          <w:rStyle w:val="myStyleh4"/>
        </w:rPr>
        <w:t xml:space="preserve">收费站工作计划【篇5】</w:t>
      </w:r>
    </w:p>
    <w:p/>
    <w:p>
      <w:pPr/>
      <w:r>
        <w:rPr>
          <w:rStyle w:val="myStyle"/>
        </w:rPr>
        <w:t xml:space="preserve">
	今年，山阴收费站要以十七届四中全会精神为指导，以科学发展观为统领，明确目标，迎难而上，从完善管理措施，精细业务操作等方面入手，详细安排部署20xx年各项工作，全面推进精细化管理，促进全年各项工作任务的圆满完成。
</w:t>
      </w:r>
    </w:p>
    <w:p/>
    <w:p>
      <w:pPr/>
      <w:r>
        <w:rPr>
          <w:rStyle w:val="myStyle"/>
        </w:rPr>
        <w:t xml:space="preserve">
	(一)围绕收费工作主题，不断加大稽征力度，多措并举，力争超额完成通行费征收任务。
</w:t>
      </w:r>
    </w:p>
    <w:p/>
    <w:p>
      <w:pPr/>
      <w:r>
        <w:rPr>
          <w:rStyle w:val="myStyle"/>
        </w:rPr>
        <w:t xml:space="preserve">
	(二)努力提高通行质量。
</w:t>
      </w:r>
    </w:p>
    <w:p/>
    <w:p>
      <w:pPr/>
      <w:r>
        <w:rPr>
          <w:rStyle w:val="myStyle"/>
        </w:rPr>
        <w:t xml:space="preserve">
	通行质量指标入口发卡不超9秒/车次，出口客车不超15秒/车次，货车不超35秒/车次。
</w:t>
      </w:r>
    </w:p>
    <w:p/>
    <w:p>
      <w:pPr/>
      <w:r>
        <w:rPr>
          <w:rStyle w:val="myStyle"/>
        </w:rPr>
        <w:t xml:space="preserve">
	收费广场及站区保持标识清晰，环境优美，服务设施齐全。
</w:t>
      </w:r>
    </w:p>
    <w:p/>
    <w:p>
      <w:pPr/>
      <w:r>
        <w:rPr>
          <w:rStyle w:val="myStyle"/>
        </w:rPr>
        <w:t xml:space="preserve">
	顾客满意度达99%，顾客有理投诉为零。
</w:t>
      </w:r>
    </w:p>
    <w:p/>
    <w:p>
      <w:pPr/>
      <w:r>
        <w:rPr>
          <w:rStyle w:val="myStyle"/>
        </w:rPr>
        <w:t xml:space="preserve">
	(三)推进精细化管理，提升收费管理水平
</w:t>
      </w:r>
    </w:p>
    <w:p/>
    <w:p>
      <w:pPr/>
      <w:r>
        <w:rPr>
          <w:rStyle w:val="myStyle"/>
        </w:rPr>
        <w:t xml:space="preserve">
	1、维护良好的收费秩序，确保收费区域秩序井然严格要求各班组开足开好车道，一般情况下必须开足所有核定车道，因设备维护或打扫卫生等情况最多只允许关闭一个车道，机动人员加强值勤工作。而且在关闭车道的同时必须完全符合平均每个车道排队车辆不超过5辆，用制度来保证车道有序畅通。加强收费现场管理，收费区域各项标志标识要求做到每班检查，力求摆放合理，加强对手动栏杆等设施的检查，确保设施使用安全，不伤及车辆和人员。另外要求加强每班次车道的日常保洁工作，对过往车辆随意丢弃物品至广场的情况，在加强对人员的教育并及时做好保洁工作，维护收费区域整洁美观的环境。
</w:t>
      </w:r>
    </w:p>
    <w:p/>
    <w:p>
      <w:pPr/>
      <w:r>
        <w:rPr>
          <w:rStyle w:val="myStyle"/>
        </w:rPr>
        <w:t xml:space="preserve">
	2、坚持使用规范的文明用语，扎实推进“八颗牙”微笑服务充分发挥山西省交通厅“文明和谐示范窗口”的示范作用，以老带新、结对示范。始终要求收费人员能坚持“八颗牙”微笑服务，坚持标准的礼仪手势，坚持委屈服务，认真执行收费站工作人员言行规范，不与司乘人员发生争执，有理有节地处理好各类征缴矛盾。结合深入开展精细化管理工作，扎实推进“八颗牙”微笑服务，提升窗口形象活动的宣传发动，提高全员自觉投入争创文明服务示范岗，努力营造一个文明和谐的交通环境。
</w:t>
      </w:r>
    </w:p>
    <w:p/>
    <w:p>
      <w:pPr/>
      <w:r>
        <w:rPr>
          <w:rStyle w:val="myStyle"/>
        </w:rPr>
        <w:t xml:space="preserve">
	3、规范岗位工作程序，夯实精细化管理的基础规范操作和记录不仅能养成良好的工作习惯，更能显著提高工作效率，也是树立良好窗口形象必要保证。根据工作实际，要求各岗位人员严格按照规定进行填写，确保不漏记、不错记，使站内各项工作开展情况井井有条有据可查。
</w:t>
      </w:r>
    </w:p>
    <w:p/>
    <w:p>
      <w:pPr/>
      <w:r>
        <w:rPr>
          <w:rStyle w:val="myStyle"/>
        </w:rPr>
        <w:t xml:space="preserve">
	4、加强教育培训、不断提高员工队伍素质大力实施“素质工程”，建立健全了职工业务技能、文化知识、网络技术、法律知识等系统的培训制度，着力抓好了复合型、应用型人才的培养，加强新员工的培训。营造起互帮互学、共同进步的浓厚氛围，为增强队伍整体素质打下坚实基础。
</w:t>
      </w:r>
    </w:p>
    <w:p/>
    <w:p>
      <w:pPr/>
      <w:r>
        <w:rPr>
          <w:rStyle w:val="myStyle"/>
        </w:rPr>
        <w:t xml:space="preserve">
	(四)、党政工团齐心协力，加强精神文明建设1、加强省级“青年文明号”的创建和申报工作，通过形式创新和内容的充实，不断提高创建水平和成效。
</w:t>
      </w:r>
    </w:p>
    <w:p/>
    <w:p>
      <w:pPr/>
      <w:r>
        <w:rPr>
          <w:rStyle w:val="myStyle"/>
        </w:rPr>
        <w:t xml:space="preserve">
	2、积极组织开展篮球、乒乓球、象棋等比赛，全员配合、积极参与，达到活跃工作气氛、丰富职工业余文化生活，提升员工团队意识的目的。
</w:t>
      </w:r>
    </w:p>
    <w:p/>
    <w:p>
      <w:pPr/>
      <w:r>
        <w:rPr>
          <w:rStyle w:val="myStyle"/>
        </w:rPr>
        <w:t xml:space="preserve">
	(五)、加强安全管理，确保安全畅通根据公司职业健康安全管理方针和目标，在明确班组工作任务的基础上，按PDCA要求，开展日常检查、措施落实、安全改进工作，认真实施职业健康安全管理方案，加强规范化控制，建立健全应急组织，明确职责范围和处置措施，科学制定收费应急预案，从实际出发，研究各类预案的可操作性，认真组织实施应急预案的演练，提高全体员工的应急保障能力。全力配合公司实施的收费站改扩建工程，达到安全施工，安全运营。
</w:t>
      </w:r>
    </w:p>
    <w:p/>
    <w:p>
      <w:pPr/>
      <w:r>
        <w:rPr>
          <w:rStyle w:val="myStyle"/>
        </w:rPr>
        <w:t xml:space="preserve">
	(六)、做好迎接“干线公路大检查”的准备工作以迎接全国“干线公路大检查”为契机，按照规定进一步完善内业资料，及早制定绿化方案，突出提升站容站貌的亮化、绿化和美化水平，增加职工文化娱乐设施，进一步改善职工的工作和生活环境。美化环境，亮化站区,经常保持环境清洁,窗口靓丽。
</w:t>
      </w:r>
    </w:p>
    <w:p/>
    <w:p>
      <w:pPr/>
      <w:r>
        <w:rPr>
          <w:rStyle w:val="myStyle"/>
        </w:rPr>
        <w:t xml:space="preserve">
	(七)、继续加强企业文化建设一是加强对员工的思想教育，做好稳定工作。思想是工作的根本，稳定是发展的前提。通过利用思想道德教育、法制教育和爱岗敬业教育课，适时采取“领导与员工座谈”、“员工与员工座谈”等座谈方式，教育广大员工树立服务意识、大局意识和责任意识，帮助员工树立正确的人生观和价值观。并及时为员工消除了心中疑虑，把员工的不满情绪消灭在萌芽之中，确保收费站人员稳定工作。
</w:t>
      </w:r>
    </w:p>
    <w:p/>
    <w:p>
      <w:pPr/>
      <w:r>
        <w:rPr>
          <w:rStyle w:val="myStyle"/>
        </w:rPr>
        <w:t xml:space="preserve">
	二是加强业务练习，树立岗位标兵。岗位能手等模范人物，在形成平等、互助、团结、友爱的气氛和企业文化建设中起着很大的促进作用。通过组织员工进行了收费速度测试、点钞速度比赛、岗位练兵和技能培训等一系列比赛活动，不仅可以营造出比、学、赶、帮、超的健康氛围，对提高全站人员的`收费业务水平也起着非常重要的作用。
</w:t>
      </w:r>
    </w:p>
    <w:p/>
    <w:p>
      <w:pPr/>
      <w:r>
        <w:rPr>
          <w:rStyle w:val="myStyle"/>
        </w:rPr>
        <w:t xml:space="preserve">
	三是坚持以人为本，加强民主管理。以人为本，就是以实现广大员工的全面发展为目标，想员工所想，盼员工所盼，及时帮助员工解决身边的难事和烦心事。通过改善员工的生活环境、工作环境、增加员工娱乐方式等，真正做员工的真心人和贴心人，有效激发出员工的工作热情和工作积极性，为企业文化建设奠定基础。
</w:t>
      </w:r>
    </w:p>
    <w:p/>
    <w:p>
      <w:pPr/>
      <w:r>
        <w:rPr>
          <w:rStyle w:val="myStyle"/>
        </w:rPr>
        <w:t xml:space="preserve">
	总之，全站干部职工要以科学发展观为统领，牢固树立以人为本,以车为本的服务理念，细化日常管理，使各项工作日趋完善。通过强化文明服务、优质服务,同时注重加强业务学习，用熟练的业务为优质服务提供保障,圆满完成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2023-10-19T15:28:16+08:00</dcterms:created>
  <dcterms:modified xsi:type="dcterms:W3CDTF">2023-10-19T15:28:16+08:00</dcterms:modified>
</cp:coreProperties>
</file>

<file path=docProps/custom.xml><?xml version="1.0" encoding="utf-8"?>
<Properties xmlns="http://schemas.openxmlformats.org/officeDocument/2006/custom-properties" xmlns:vt="http://schemas.openxmlformats.org/officeDocument/2006/docPropsVTypes"/>
</file>