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基础医学论文的写作要求与特点范文 医学论文的写作要求</w:t>
      </w:r>
    </w:p>
    <w:p/>
    <w:p/>
    <w:p>
      <w:pPr/>
      <w:r>
        <w:rPr>
          <w:rStyle w:val="myStyle"/>
        </w:rPr>
        <w:t xml:space="preserve">基础医学论文的写作要求与特点范文　　“讨论”是把实验结果提高到理论认识的局部，即所要报道的中心内容如果说结果局部是‘摆事实”的话，那么讨论局部就是“讲道理’，是通过对结果的分析，以事实为根据，从中找出内在联系，得出正确的结论，透过现象，探求本质，了解各种现象发生的真正原因，并推理探讨其机理讨论中的主要内容有</w:t>
      </w:r>
    </w:p>
    <w:p/>
    <w:p>
      <w:pPr/>
      <w:r>
        <w:rPr>
          <w:rStyle w:val="myStyle"/>
        </w:rPr>
        <w:t xml:space="preserve">①对该研究结果阳性或阴性作出合理的解释或补充说明;</w:t>
      </w:r>
    </w:p>
    <w:p/>
    <w:p>
      <w:pPr/>
      <w:r>
        <w:rPr>
          <w:rStyle w:val="myStyle"/>
        </w:rPr>
        <w:t xml:space="preserve">②将该研究结果与当前国内外有关研究结果加以比拟，有何新、优、异之处，在观点和结果上有何异同点；</w:t>
      </w:r>
    </w:p>
    <w:p/>
    <w:p>
      <w:pPr/>
      <w:r>
        <w:rPr>
          <w:rStyle w:val="myStyle"/>
        </w:rPr>
        <w:t xml:space="preserve">③对该研究结果进行分析、讨论并对可能的原因、机理提出自己的看法与见解，以指出进一步研究的设想或建议;</w:t>
      </w:r>
    </w:p>
    <w:p/>
    <w:p>
      <w:pPr/>
      <w:r>
        <w:rPr>
          <w:rStyle w:val="myStyle"/>
        </w:rPr>
        <w:t xml:space="preserve">④指出该研究结果的可能误差范围和研究过程中可能存在的缺点或存在的问题;</w:t>
      </w:r>
    </w:p>
    <w:p/>
    <w:p>
      <w:pPr/>
      <w:r>
        <w:rPr>
          <w:rStyle w:val="myStyle"/>
        </w:rPr>
        <w:t xml:space="preserve">⑤在讨论某-论点时要注意“持之有据，言之有理”，防止冗长，更不可借题发挥以下是的基础医学论文的要求与特点，供大家参考学习　　“结论”应注意以下五点　　</w:t>
      </w:r>
    </w:p>
    <w:p/>
    <w:p>
      <w:pPr/>
      <w:r>
        <w:rPr>
          <w:rStyle w:val="myStyle"/>
        </w:rPr>
        <w:t xml:space="preserve">1、论文的论点要明确论文的内容要围绕一个中心来阐述，使之有明确的论点，使人读后概念清晰，从中收益论文中切忌泛泛之谈，提出一些与课题关系不大的观点　　</w:t>
      </w:r>
    </w:p>
    <w:p/>
    <w:p>
      <w:pPr/>
      <w:r>
        <w:rPr>
          <w:rStyle w:val="myStyle"/>
        </w:rPr>
        <w:t xml:space="preserve">2、资料的要详尽撰写论文之前务必将实验、观察记录的全部资料进行编号以利引用　　</w:t>
      </w:r>
    </w:p>
    <w:p/>
    <w:p>
      <w:pPr/>
      <w:r>
        <w:rPr>
          <w:rStyle w:val="myStyle"/>
        </w:rPr>
        <w:t xml:space="preserve">3、科学的分析在分析问题和说明观点时，力求实事求是，客观地进行思考与判断，切忌武断的夸张或修饰行文时防止用“可能”、“也许”等臆测性词汇，防止把问题绝对化，将观点强加于他人　　</w:t>
      </w:r>
    </w:p>
    <w:p/>
    <w:p>
      <w:pPr/>
      <w:r>
        <w:rPr>
          <w:rStyle w:val="myStyle"/>
        </w:rPr>
        <w:t xml:space="preserve">4、正确使用图和表论文中的插图和表格、照片要求简单明了、清楚醒目，文字中能表达清楚的即不用插图和表格，绝非文图并茂不可　　分段撰写作者撰写之前首先写好提纲，然后再按提纲中的主要内容，如材料与方法、结果、结论、讨论等分别单独起草，便于增删修改初稿写成后再逐字逐句斟酌推敲、反复修改，直至完善满意为止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2023-05-20T07:51:39+08:00</dcterms:created>
  <dcterms:modified xsi:type="dcterms:W3CDTF">2023-05-20T07:51:39+08:00</dcterms:modified>
</cp:coreProperties>
</file>

<file path=docProps/custom.xml><?xml version="1.0" encoding="utf-8"?>
<Properties xmlns="http://schemas.openxmlformats.org/officeDocument/2006/custom-properties" xmlns:vt="http://schemas.openxmlformats.org/officeDocument/2006/docPropsVTypes"/>
</file>