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饭店实习目的</w:t>
      </w:r>
    </w:p>
    <w:p/>
    <w:p/>
    <w:p>
      <w:pPr/>
      <w:r>
        <w:rPr>
          <w:rStyle w:val="myStyle"/>
        </w:rPr>
        <w:t xml:space="preserve">
	在xx快餐店的工作已经有两个月的时间了，这段经历是我自小第一次在一个类似通常意义上的职场的环境里的工作生活(之前都是家教之类的简易结构的工作)，蓦然回想，觉得感想颇多。
</w:t>
      </w:r>
    </w:p>
    <w:p/>
    <w:p>
      <w:pPr/>
      <w:r>
        <w:rPr>
          <w:rStyle w:val="myStyle"/>
        </w:rPr>
        <w:t xml:space="preserve">
	我在快餐店工作感触颇多，工作中有许多许多快乐也有许多不愉快，也深深体会到做好一件事情的不易，我想把自己的一些亲身体会和心得记录下来，其实真正的"有所得"还个人自己去切身碰撞得出。
</w:t>
      </w:r>
    </w:p>
    <w:p/>
    <w:p>
      <w:pPr/>
      <w:r>
        <w:rPr>
          <w:rStyle w:val="myStyle"/>
        </w:rPr>
        <w:t xml:space="preserve">
	第一点：踏踏实实的工作态度是最最必须的品质，所谓怀才不遇或者不公平待遇永远都是相对的。
</w:t>
      </w:r>
    </w:p>
    <w:p/>
    <w:p>
      <w:pPr/>
      <w:r>
        <w:rPr>
          <w:rStyle w:val="myStyle"/>
        </w:rPr>
        <w:t xml:space="preserve">
	第二点：在一个团队工作，要谨记集体的利益。
</w:t>
      </w:r>
    </w:p>
    <w:p/>
    <w:p>
      <w:pPr/>
      <w:r>
        <w:rPr>
          <w:rStyle w:val="myStyle"/>
        </w:rPr>
        <w:t xml:space="preserve">
	麻雀虽小，五脏俱全，它依然有一套基础而较为有效的运作系统，你作为一个服务系统中的一员，需要像任何一种其它职业一样谨遵游戏规则。很简单的道理，一起分工做一件事，每个人都多做一点，整体的效率就要高很多。即使只有你一个人多做一点，同样更有利于整体效能的提高。不要把精力过多放在挑选分工上，更不要花力气去评估谁做多做少(当你还不是管理者的时候)，相互内心不满，埋怨或者诟病。于集体利益而言，这是大忌，典型的三个和尚没水喝，很显然的影响工作进程和效果。
</w:t>
      </w:r>
    </w:p>
    <w:p/>
    <w:p>
      <w:pPr/>
      <w:r>
        <w:rPr>
          <w:rStyle w:val="myStyle"/>
        </w:rPr>
        <w:t xml:space="preserve">
	第三点：个人英雄主义和混日子是两个极端，但相比之下，评估者总会更倾向个人英雄主义。
</w:t>
      </w:r>
    </w:p>
    <w:p/>
    <w:p>
      <w:pPr/>
      <w:r>
        <w:rPr>
          <w:rStyle w:val="myStyle"/>
        </w:rPr>
        <w:t xml:space="preserve">
	第四点：永远勇于承认错误，永远敢于承担责任，永远善于改正错误。
</w:t>
      </w:r>
    </w:p>
    <w:p/>
    <w:p>
      <w:pPr/>
      <w:r>
        <w:rPr>
          <w:rStyle w:val="myStyle"/>
        </w:rPr>
        <w:t xml:space="preserve">
	第五点：怀着谦卑的心态，很多人身上的.很多东西都值得你观察和学习，并从中领悟更多。
</w:t>
      </w:r>
    </w:p>
    <w:p/>
    <w:p>
      <w:pPr/>
      <w:r>
        <w:rPr>
          <w:rStyle w:val="myStyle"/>
        </w:rPr>
        <w:t xml:space="preserve">
	以上几点，就是我在这家普通的小店作为一个普通的小员工的一些基本心得，整理的较为散乱，但感想却非常的真实。无论是在哪里工作，从事什么样的工作。我是越来越坚信以下两句我们耳濡目染的话：态度决定一切，性格决定命运;机会只给有准备的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2023-05-10T09:37:02+08:00</dcterms:created>
  <dcterms:modified xsi:type="dcterms:W3CDTF">2023-05-10T09:37:02+08:00</dcterms:modified>
</cp:coreProperties>
</file>

<file path=docProps/custom.xml><?xml version="1.0" encoding="utf-8"?>
<Properties xmlns="http://schemas.openxmlformats.org/officeDocument/2006/custom-properties" xmlns:vt="http://schemas.openxmlformats.org/officeDocument/2006/docPropsVTypes"/>
</file>