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演讲艺术轻松掌握 希特勒演讲艺术</w:t>
      </w:r>
    </w:p>
    <w:p/>
    <w:p/>
    <w:p>
      <w:pPr/>
      <w:r>
        <w:rPr>
          <w:rStyle w:val="myStyle"/>
        </w:rPr>
        <w:t xml:space="preserve">演讲艺术轻松掌握</w:t>
      </w:r>
    </w:p>
    <w:p/>
    <w:p>
      <w:pPr/>
      <w:r>
        <w:rPr>
          <w:rStyle w:val="myStyle"/>
        </w:rPr>
        <w:t xml:space="preserve">　　演讲者总是抱怨准备太仓促。事实上，只要进行合理分配，时间根本不是问题。 
　　除了雕琢核心观点鲜明的文稿，制作形象生动的幻灯片和熟悉现场技术设备之外，更重要的是搞清以下几个概念并均衡分配时间：“说什么”“怎么说”；“练习”“预演”；“物质准备”“心理准备”。 
　　很多经理人都是在演讲结束时才开始大彻大悟：“要是我处理那个问题时，稍稍多一点技巧就好了”；“要是能找到更多有说服力的数据来支持我的观点就好了”。当然，演讲过后最追悔莫及就是：“要是我有更多时间准备就好了。”这些都是事后诸葛亮，完全于事无补。 
　　事实上，对大多数经理人来说，有再多的时间准备演讲也还是不够。如果你熬了三个晚上来准备，讲完之后你会觉得应该熬五个晚上才行。 
　　时间总显得不够用，部分原因是因为许多经理人在演讲上追求尽善尽美。如何利用这些宝贵的时间（通常也就是指，你是否真正理解了练习和预演的不同），决定了你的演讲是平淡无奇，还是震撼人心。 
　　也就是说，在如何利用时间上并没有什么放之四海而皆准的规律。每个经理人千差万别，他们有各自的目标、演讲经验，对演讲内容和听众的把握能力各异，所采用的视听设备也不同，因此"共同规律"即使有也用处不大。专家认为，更好和更现实的做法是：合理利用你能挤出的每一分钟时间。 
　　雕琢讲稿“说什么” 
　　首先要撰写演讲文稿，然后制作图表或幻灯片来做补充。这好像是显而易见的道理，但是许多经理人却是先做幻灯片，然后再在上面编写句子。尽管有些人可以采用这种方式，但对大多数人来说，颠倒顺序的容易造成演讲杂乱无章、主题涣散。 
　　一旦开始写演讲稿，要留出充裕的时间对文稿进行编辑润色。专业的演讲稿撰写人建议在写第一稿时，要尽可能快，不要停下来去修改已写完的部分，或者去反复推敲措辞。这些工作留到以后来做。简练并生动的语言必须经过不断地修改才能出现，而不是在草稿阶段就可以达到这个效果。 　 
　　编辑文稿时，要大刀阔斧敢于下手。研究演讲艺术的大卫・登普西教授（daviddempsey）说："能用三个观点突出主题，就不要用十个观点，这样反而不能给人留下任何印象。要不断地问自己，这是不是最重要的问题？这是不是最好的例子？这是不是说明我的观点最有煽动力的表达方式？" 
　　如果你的结论或重要观点没有经过精心琢磨和反复修改，登普西认为：“不管花多少时间去练习，不管你的演讲技巧有多么高超，都不能掩饰这个根本的缺陷。”
　　卡内基顾问公司（dalecarnegieamp;associates）的课程总监大卫・格林（davidgreen）建议时间紧张的`经理人记住："做好眼前事，胜过事后诸葛亮。"尽管你希望自己的演讲稿和幻灯片出类拔萃，但是你不能在推敲词句上浪费过多时间，何况实际演讲的时候也许不会照本宣科。 
　　格林认为：“一般来说，大多数人准备好演讲的时间比他们自己认为的要早得多。他们需要安排更多的时间来排练和演习如何与听众互动。”
　　核心观点贯始终 
　　无论你采用何种方式来确定演讲稿的结构，你都可以通过列出重点段落或概念作为“记忆触发点”来节省时间，也就是要抓住要点，而不是逐字逐句地把整篇文章写出来。 
　　曼德尔沟通有限公司的ceo史蒂夫・曼德尔（stevemandel）认为，记忆触发点模式有助于演讲时的即兴发挥，而听众也喜欢听。“我告诉那些演讲人，演讲时不要唱独角戏，要多用对话模式与听众进行沟通，就像两个人坐在厨房的桌子边聊天那样，这会令人感觉自然、放松，而且你还不用花很多心思去想说些什么。而独白式的演讲就是一个人对着幻灯片生硬地自言自语。”
　　曼德尔说，在准备演讲的开始阶段，应该花更多时间去琢磨如何围绕核心观点来组织演讲内容。“电梯式演讲”是指核心观点始终贯穿整个演讲过程，就像电梯在每个楼层间运行一样。当然这得花费时间，但却是值得的，可以避免在遇到挫折时就投降，也可以避免在找到核心观点之前，在那些无关痛痒的事情上花太多时间。 
　　勤加预演“怎么说” 
　　某咨询公司的总裁玛里琳・莫布利（marilynnmobley）建议在演讲稿还未定稿之前就开始预演，这样就可以尽早知道在哪些地方你可能会讲太长时间、哪些内容还需要调整。 
　　莫布利在准备一个演讲时，是这样安排时间的：因为对话题和听众都很熟悉，她先用15%的时间调查听众的需求；50%的时间用来准备演讲---确定论点、收集论据、设定起承转合、制作幻灯片；20%的时间用来进行初步的预演，“就当有听众在面前，练习如何停顿、如何结合幻灯片讲解，并熟悉设备，从而确定整个过程是否可行，时间拿捏是否合理”；10%的时间是在初步预演后进一步修改 
演讲稿，包括编辑文字和调换某些幻灯片的顺序；剩下5%的时间用来进行最后的预演。 
　　先想想你以前通常是怎么准备演讲的。也许你和大多数经理人一样，利用一切可能的机会练习，或在路上分秒必争，或在办公室里忙里偷闲。 
　　专家认为，这种方式大有问题：花太多的时间去练习，而没有足够的时间去预演。预演意味着要站起来，用和真实演讲同样的手势、同样的眼神，配合视听设备控制演讲进程。 
　　卡内基公司的格林认为，坐在飞机上或在办公室里回顾演讲稿或幻灯片是练习，不是预演。就像戏剧里的演员没有穿上戏服就没有入戏的感觉一样，非专业的演讲者不经过一到两次的全程预演，就不应该出现在听众面前。预演时最好还要选择一些人坐在台下，给演讲者一些反馈意见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格林说：“你不能只坐在房间里背诵演讲稿，必须去预演，模仿真实的演讲，这样才能达到预演的目的。把你的心思从演讲的内容转移到和听众的互动上去，这也是预演与练习的不同。”我并不认为企业界人士都理解预演的价值。经理人往往在“说什么”上面花了太多精力，但对“怎么说”却重视不够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2023-04-28T23:06:32+08:00</dcterms:created>
  <dcterms:modified xsi:type="dcterms:W3CDTF">2023-04-28T23:06:32+08:00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